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4EF07" w14:textId="77777777" w:rsidR="00225CCE" w:rsidRPr="003266A3" w:rsidRDefault="00225CCE" w:rsidP="00225CCE">
      <w:pPr>
        <w:rPr>
          <w:lang w:val="en-GB"/>
        </w:rPr>
      </w:pPr>
    </w:p>
    <w:p w14:paraId="2092BC3B" w14:textId="284503B7" w:rsidR="00225CCE" w:rsidRPr="003266A3" w:rsidRDefault="00225CCE" w:rsidP="00225CCE">
      <w:pPr>
        <w:rPr>
          <w:lang w:val="en-GB"/>
        </w:rPr>
      </w:pPr>
    </w:p>
    <w:p w14:paraId="7AAC4FAE" w14:textId="08BB3322" w:rsidR="00996659" w:rsidRPr="003266A3" w:rsidRDefault="00996659" w:rsidP="00225CCE">
      <w:pPr>
        <w:rPr>
          <w:lang w:val="en-GB"/>
        </w:rPr>
      </w:pPr>
    </w:p>
    <w:p w14:paraId="10A545CB" w14:textId="77777777" w:rsidR="00996659" w:rsidRPr="003266A3" w:rsidRDefault="00996659" w:rsidP="00225CCE">
      <w:pPr>
        <w:rPr>
          <w:lang w:val="en-GB"/>
        </w:rPr>
      </w:pPr>
    </w:p>
    <w:p w14:paraId="384BF15C" w14:textId="77777777" w:rsidR="00225CCE" w:rsidRPr="003266A3" w:rsidRDefault="00225CCE" w:rsidP="00225CCE">
      <w:pPr>
        <w:rPr>
          <w:lang w:val="en-GB"/>
        </w:rPr>
      </w:pPr>
    </w:p>
    <w:p w14:paraId="54772CAA" w14:textId="77777777" w:rsidR="00225CCE" w:rsidRPr="003266A3" w:rsidRDefault="00225CCE" w:rsidP="00225CCE">
      <w:pPr>
        <w:jc w:val="center"/>
        <w:rPr>
          <w:sz w:val="56"/>
          <w:szCs w:val="56"/>
          <w:lang w:val="en-GB"/>
        </w:rPr>
      </w:pPr>
      <w:r w:rsidRPr="003266A3">
        <w:rPr>
          <w:noProof/>
          <w:sz w:val="56"/>
          <w:szCs w:val="56"/>
          <w:lang w:val="en-GB"/>
        </w:rPr>
        <w:drawing>
          <wp:inline distT="0" distB="0" distL="0" distR="0" wp14:anchorId="7D43EB98" wp14:editId="31B20E72">
            <wp:extent cx="5121941" cy="809625"/>
            <wp:effectExtent l="0" t="0" r="2540" b="0"/>
            <wp:docPr id="295" name="Picture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603" cy="810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95237" w14:textId="77777777" w:rsidR="00225CCE" w:rsidRPr="003266A3" w:rsidRDefault="00225CCE" w:rsidP="00225CCE">
      <w:pPr>
        <w:jc w:val="center"/>
        <w:rPr>
          <w:sz w:val="56"/>
          <w:szCs w:val="56"/>
          <w:lang w:val="en-GB"/>
        </w:rPr>
      </w:pPr>
    </w:p>
    <w:p w14:paraId="28A3515B" w14:textId="3D053C52" w:rsidR="00783D25" w:rsidRPr="003266A3" w:rsidRDefault="003F401D" w:rsidP="00225CCE">
      <w:pPr>
        <w:jc w:val="center"/>
        <w:rPr>
          <w:rFonts w:ascii="Berlin Sans FB Demi" w:hAnsi="Berlin Sans FB Demi"/>
          <w:color w:val="595959"/>
          <w:sz w:val="56"/>
          <w:szCs w:val="56"/>
          <w:lang w:val="en-GB"/>
        </w:rPr>
      </w:pPr>
      <w:r w:rsidRPr="003266A3">
        <w:rPr>
          <w:rFonts w:ascii="Berlin Sans FB Demi" w:hAnsi="Berlin Sans FB Demi"/>
          <w:color w:val="595959"/>
          <w:sz w:val="56"/>
          <w:szCs w:val="56"/>
          <w:lang w:val="en-GB"/>
        </w:rPr>
        <w:t>Config &amp; Standards</w:t>
      </w:r>
    </w:p>
    <w:p w14:paraId="0CE7DCC0" w14:textId="360C65C0" w:rsidR="003F401D" w:rsidRPr="003266A3" w:rsidRDefault="003F401D" w:rsidP="00225CCE">
      <w:pPr>
        <w:jc w:val="center"/>
        <w:rPr>
          <w:rFonts w:ascii="Berlin Sans FB Demi" w:hAnsi="Berlin Sans FB Demi"/>
          <w:color w:val="595959"/>
          <w:sz w:val="56"/>
          <w:szCs w:val="56"/>
          <w:lang w:val="en-GB"/>
        </w:rPr>
      </w:pPr>
      <w:r w:rsidRPr="003266A3">
        <w:rPr>
          <w:rFonts w:ascii="Berlin Sans FB Demi" w:hAnsi="Berlin Sans FB Demi"/>
          <w:color w:val="595959"/>
          <w:sz w:val="56"/>
          <w:szCs w:val="56"/>
          <w:lang w:val="en-GB"/>
        </w:rPr>
        <w:t>@</w:t>
      </w:r>
    </w:p>
    <w:p w14:paraId="7D8C2758" w14:textId="4E5EC88D" w:rsidR="00473156" w:rsidRPr="003266A3" w:rsidRDefault="003F401D" w:rsidP="00225CCE">
      <w:pPr>
        <w:jc w:val="center"/>
        <w:rPr>
          <w:rFonts w:ascii="Berlin Sans FB Demi" w:hAnsi="Berlin Sans FB Demi"/>
          <w:color w:val="595959"/>
          <w:sz w:val="56"/>
          <w:szCs w:val="56"/>
          <w:lang w:val="en-GB"/>
        </w:rPr>
      </w:pPr>
      <w:r w:rsidRPr="003266A3">
        <w:rPr>
          <w:rFonts w:ascii="Berlin Sans FB Demi" w:hAnsi="Berlin Sans FB Demi"/>
          <w:color w:val="595959"/>
          <w:sz w:val="56"/>
          <w:szCs w:val="56"/>
          <w:lang w:val="en-GB"/>
        </w:rPr>
        <w:t>&lt;Organisation&gt;</w:t>
      </w:r>
    </w:p>
    <w:p w14:paraId="671F7B40" w14:textId="77777777" w:rsidR="00225CCE" w:rsidRPr="003266A3" w:rsidRDefault="00225CCE" w:rsidP="00225CCE">
      <w:pPr>
        <w:rPr>
          <w:lang w:val="en-GB"/>
        </w:rPr>
      </w:pPr>
    </w:p>
    <w:p w14:paraId="3DC8288E" w14:textId="77777777" w:rsidR="00225CCE" w:rsidRPr="003266A3" w:rsidRDefault="00225CCE" w:rsidP="00225CCE">
      <w:pPr>
        <w:rPr>
          <w:lang w:val="en-GB"/>
        </w:rPr>
      </w:pPr>
    </w:p>
    <w:p w14:paraId="42C8B56A" w14:textId="77777777" w:rsidR="00225CCE" w:rsidRPr="003266A3" w:rsidRDefault="00225CCE" w:rsidP="00225CCE">
      <w:pPr>
        <w:rPr>
          <w:lang w:val="en-GB"/>
        </w:rPr>
      </w:pPr>
    </w:p>
    <w:p w14:paraId="28E47794" w14:textId="77777777" w:rsidR="00225CCE" w:rsidRPr="003266A3" w:rsidRDefault="00225CCE" w:rsidP="00225CCE">
      <w:pPr>
        <w:rPr>
          <w:lang w:val="en-GB"/>
        </w:rPr>
      </w:pPr>
    </w:p>
    <w:p w14:paraId="5FCC3AF6" w14:textId="77777777" w:rsidR="00225CCE" w:rsidRPr="003266A3" w:rsidRDefault="00225CCE" w:rsidP="00225CCE">
      <w:pPr>
        <w:rPr>
          <w:lang w:val="en-GB"/>
        </w:rPr>
      </w:pPr>
    </w:p>
    <w:p w14:paraId="38FED32C" w14:textId="77777777" w:rsidR="00225CCE" w:rsidRPr="003266A3" w:rsidRDefault="00225CCE" w:rsidP="00225CCE">
      <w:pPr>
        <w:rPr>
          <w:lang w:val="en-GB"/>
        </w:rPr>
      </w:pPr>
    </w:p>
    <w:p w14:paraId="22F816BA" w14:textId="77777777" w:rsidR="00225CCE" w:rsidRPr="003266A3" w:rsidRDefault="00225CCE" w:rsidP="00225CCE">
      <w:pPr>
        <w:rPr>
          <w:lang w:val="en-GB"/>
        </w:rPr>
      </w:pPr>
    </w:p>
    <w:p w14:paraId="09AD3C9B" w14:textId="755AB5E7" w:rsidR="00225CCE" w:rsidRPr="003266A3" w:rsidRDefault="00996659" w:rsidP="00426BAB">
      <w:pPr>
        <w:tabs>
          <w:tab w:val="left" w:pos="3255"/>
        </w:tabs>
        <w:rPr>
          <w:lang w:val="en-GB"/>
        </w:rPr>
      </w:pPr>
      <w:r w:rsidRPr="003266A3">
        <w:rPr>
          <w:lang w:val="en-GB"/>
        </w:rPr>
        <w:tab/>
      </w:r>
    </w:p>
    <w:p w14:paraId="25B27842" w14:textId="4ABC3419" w:rsidR="00996659" w:rsidRPr="003266A3" w:rsidRDefault="00996659" w:rsidP="00225CCE">
      <w:pPr>
        <w:rPr>
          <w:lang w:val="en-GB"/>
        </w:rPr>
      </w:pPr>
    </w:p>
    <w:p w14:paraId="31277ECC" w14:textId="5338182C" w:rsidR="00996659" w:rsidRPr="003266A3" w:rsidRDefault="00996659" w:rsidP="00225CCE">
      <w:pPr>
        <w:rPr>
          <w:lang w:val="en-GB"/>
        </w:rPr>
      </w:pPr>
    </w:p>
    <w:p w14:paraId="55FACA0B" w14:textId="77777777" w:rsidR="00225CCE" w:rsidRPr="003266A3" w:rsidRDefault="00225CCE" w:rsidP="00225CCE">
      <w:pPr>
        <w:rPr>
          <w:lang w:val="en-GB"/>
        </w:rPr>
      </w:pPr>
    </w:p>
    <w:p w14:paraId="1125E9A1" w14:textId="77777777" w:rsidR="00225CCE" w:rsidRPr="003266A3" w:rsidRDefault="00225CCE" w:rsidP="00225CCE">
      <w:pPr>
        <w:rPr>
          <w:lang w:val="en-GB"/>
        </w:rPr>
      </w:pPr>
    </w:p>
    <w:p w14:paraId="768092F6" w14:textId="77777777" w:rsidR="00225CCE" w:rsidRPr="003266A3" w:rsidRDefault="00225CCE" w:rsidP="00225CCE">
      <w:pPr>
        <w:jc w:val="center"/>
        <w:rPr>
          <w:sz w:val="48"/>
          <w:szCs w:val="48"/>
          <w:lang w:val="en-GB"/>
        </w:rPr>
      </w:pPr>
      <w:r w:rsidRPr="003266A3">
        <w:rPr>
          <w:noProof/>
          <w:sz w:val="48"/>
          <w:szCs w:val="48"/>
          <w:lang w:val="en-GB"/>
        </w:rPr>
        <w:drawing>
          <wp:inline distT="0" distB="0" distL="0" distR="0" wp14:anchorId="16E0F85E" wp14:editId="4FA4F687">
            <wp:extent cx="2809875" cy="220107"/>
            <wp:effectExtent l="0" t="0" r="0" b="8890"/>
            <wp:docPr id="302" name="Picture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001" cy="230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03FCA" w14:textId="7EFEC985" w:rsidR="003E54AF" w:rsidRPr="003266A3" w:rsidRDefault="00225CCE" w:rsidP="003E54AF">
      <w:pPr>
        <w:jc w:val="center"/>
        <w:rPr>
          <w:rFonts w:ascii="Berlin Sans FB Demi" w:hAnsi="Berlin Sans FB Demi"/>
          <w:color w:val="595959"/>
          <w:lang w:val="en-GB"/>
        </w:rPr>
      </w:pPr>
      <w:r w:rsidRPr="003266A3">
        <w:rPr>
          <w:rFonts w:ascii="Berlin Sans FB Demi" w:hAnsi="Berlin Sans FB Demi"/>
          <w:color w:val="595959"/>
          <w:lang w:val="en-GB"/>
        </w:rPr>
        <w:fldChar w:fldCharType="begin"/>
      </w:r>
      <w:r w:rsidRPr="003266A3">
        <w:rPr>
          <w:rFonts w:ascii="Berlin Sans FB Demi" w:hAnsi="Berlin Sans FB Demi"/>
          <w:color w:val="595959"/>
          <w:lang w:val="en-GB"/>
        </w:rPr>
        <w:instrText xml:space="preserve"> DATE \@ "yyyy-MM-dd" </w:instrText>
      </w:r>
      <w:r w:rsidRPr="003266A3">
        <w:rPr>
          <w:rFonts w:ascii="Berlin Sans FB Demi" w:hAnsi="Berlin Sans FB Demi"/>
          <w:color w:val="595959"/>
          <w:lang w:val="en-GB"/>
        </w:rPr>
        <w:fldChar w:fldCharType="separate"/>
      </w:r>
      <w:r w:rsidR="00064C20">
        <w:rPr>
          <w:rFonts w:ascii="Berlin Sans FB Demi" w:hAnsi="Berlin Sans FB Demi"/>
          <w:noProof/>
          <w:color w:val="595959"/>
          <w:lang w:val="en-GB"/>
        </w:rPr>
        <w:t>2021-02-09</w:t>
      </w:r>
      <w:r w:rsidRPr="003266A3">
        <w:rPr>
          <w:rFonts w:ascii="Berlin Sans FB Demi" w:hAnsi="Berlin Sans FB Demi"/>
          <w:color w:val="595959"/>
          <w:lang w:val="en-GB"/>
        </w:rPr>
        <w:fldChar w:fldCharType="end"/>
      </w:r>
    </w:p>
    <w:sdt>
      <w:sdtPr>
        <w:rPr>
          <w:lang w:val="en-GB"/>
        </w:rPr>
        <w:id w:val="-944229394"/>
        <w:docPartObj>
          <w:docPartGallery w:val="Table of Contents"/>
          <w:docPartUnique/>
        </w:docPartObj>
      </w:sdtPr>
      <w:sdtEndPr>
        <w:rPr>
          <w:b/>
          <w:bCs/>
          <w:noProof/>
          <w:color w:val="595959"/>
        </w:rPr>
      </w:sdtEndPr>
      <w:sdtContent>
        <w:p w14:paraId="453926A8" w14:textId="0FA90C0E" w:rsidR="0055451D" w:rsidRPr="003266A3" w:rsidRDefault="0055451D" w:rsidP="003E54AF">
          <w:pPr>
            <w:rPr>
              <w:color w:val="595959"/>
              <w:lang w:val="en-GB"/>
            </w:rPr>
          </w:pPr>
          <w:r w:rsidRPr="003266A3">
            <w:rPr>
              <w:color w:val="595959"/>
              <w:lang w:val="en-GB"/>
            </w:rPr>
            <w:t>Contents</w:t>
          </w:r>
        </w:p>
        <w:p w14:paraId="6632C2FD" w14:textId="2E0D2445" w:rsidR="00F0052A" w:rsidRDefault="0055451D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r w:rsidRPr="003266A3">
            <w:rPr>
              <w:color w:val="595959"/>
              <w:lang w:val="en-GB"/>
            </w:rPr>
            <w:fldChar w:fldCharType="begin"/>
          </w:r>
          <w:r w:rsidRPr="003266A3">
            <w:rPr>
              <w:color w:val="595959"/>
              <w:lang w:val="en-GB"/>
            </w:rPr>
            <w:instrText xml:space="preserve"> TOC \o "1-3" \h \z \u </w:instrText>
          </w:r>
          <w:r w:rsidRPr="003266A3">
            <w:rPr>
              <w:color w:val="595959"/>
              <w:lang w:val="en-GB"/>
            </w:rPr>
            <w:fldChar w:fldCharType="separate"/>
          </w:r>
          <w:hyperlink w:anchor="_Toc63699013" w:history="1">
            <w:r w:rsidR="00F0052A" w:rsidRPr="00300469">
              <w:rPr>
                <w:rStyle w:val="Hyperlink"/>
                <w:noProof/>
                <w:lang w:val="en-GB"/>
              </w:rPr>
              <w:t>1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Introduction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_Toc63699013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3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446F4B3C" w14:textId="7AB5D7E6" w:rsidR="00F0052A" w:rsidRDefault="009A023E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14" w:history="1">
            <w:r w:rsidR="00F0052A" w:rsidRPr="00300469">
              <w:rPr>
                <w:rStyle w:val="Hyperlink"/>
                <w:noProof/>
                <w:lang w:val="en-GB"/>
              </w:rPr>
              <w:t>2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Environments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_Toc63699014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3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7CA62924" w14:textId="2F786C57" w:rsidR="00F0052A" w:rsidRDefault="009A023E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15" w:history="1">
            <w:r w:rsidR="00F0052A" w:rsidRPr="00300469">
              <w:rPr>
                <w:rStyle w:val="Hyperlink"/>
                <w:noProof/>
                <w:lang w:val="en-GB"/>
              </w:rPr>
              <w:t>3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Clean-up Definitions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_Toc63699015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3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0D853CF2" w14:textId="55277F87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16" w:history="1">
            <w:r w:rsidR="00F0052A" w:rsidRPr="00300469">
              <w:rPr>
                <w:rStyle w:val="Hyperlink"/>
                <w:noProof/>
                <w:lang w:val="en-GB"/>
              </w:rPr>
              <w:t>3.1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Clean-up Definition: Global Job History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_Toc63699016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3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4B7FD4EC" w14:textId="0774525C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17" w:history="1">
            <w:r w:rsidR="00F0052A" w:rsidRPr="00300469">
              <w:rPr>
                <w:rStyle w:val="Hyperlink"/>
                <w:noProof/>
                <w:lang w:val="en-GB"/>
              </w:rPr>
              <w:t>3.2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Clean-up Definition: Develop Environment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_Toc63699017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4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021846BE" w14:textId="5675E795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18" w:history="1">
            <w:r w:rsidR="00F0052A" w:rsidRPr="00300469">
              <w:rPr>
                <w:rStyle w:val="Hyperlink"/>
                <w:noProof/>
                <w:lang w:val="en-GB"/>
              </w:rPr>
              <w:t>3.3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Clean-up Definition: UnitTest Environment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_Toc63699018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4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785E94CD" w14:textId="662BED30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19" w:history="1">
            <w:r w:rsidR="00F0052A" w:rsidRPr="00300469">
              <w:rPr>
                <w:rStyle w:val="Hyperlink"/>
                <w:noProof/>
                <w:lang w:val="en-GB"/>
              </w:rPr>
              <w:t>3.4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Clean-up Definition: Test Environment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_Toc63699019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4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5F7F7C00" w14:textId="5562E09B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20" w:history="1">
            <w:r w:rsidR="00F0052A" w:rsidRPr="00300469">
              <w:rPr>
                <w:rStyle w:val="Hyperlink"/>
                <w:noProof/>
                <w:lang w:val="en-GB"/>
              </w:rPr>
              <w:t>3.5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Clean-up Definition: Acceptance Environment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_Toc63699020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5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38C502C3" w14:textId="389003CA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21" w:history="1">
            <w:r w:rsidR="00F0052A" w:rsidRPr="00300469">
              <w:rPr>
                <w:rStyle w:val="Hyperlink"/>
                <w:noProof/>
                <w:lang w:val="en-GB"/>
              </w:rPr>
              <w:t>3.6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Clean-up Definition: Integration Environment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_Toc63699021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5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7907C8DB" w14:textId="0DBA85FB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22" w:history="1">
            <w:r w:rsidR="00F0052A" w:rsidRPr="00300469">
              <w:rPr>
                <w:rStyle w:val="Hyperlink"/>
                <w:noProof/>
                <w:lang w:val="en-GB"/>
              </w:rPr>
              <w:t>3.7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Clean-up Definition: Production Environment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_Toc63699022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6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3AB1677B" w14:textId="316C2787" w:rsidR="00F0052A" w:rsidRDefault="009A023E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23" w:history="1">
            <w:r w:rsidR="00F0052A" w:rsidRPr="00300469">
              <w:rPr>
                <w:rStyle w:val="Hyperlink"/>
                <w:noProof/>
                <w:lang w:val="en-GB"/>
              </w:rPr>
              <w:t>4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Change ID mandatory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_Toc63699023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7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42DB9F24" w14:textId="3D636AB4" w:rsidR="00F0052A" w:rsidRDefault="009A023E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24" w:history="1">
            <w:r w:rsidR="00F0052A" w:rsidRPr="00300469">
              <w:rPr>
                <w:rStyle w:val="Hyperlink"/>
                <w:noProof/>
                <w:lang w:val="en-GB"/>
              </w:rPr>
              <w:t>5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Parameters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_Toc63699024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7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7E751086" w14:textId="44167042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25" w:history="1">
            <w:r w:rsidR="00F0052A" w:rsidRPr="00300469">
              <w:rPr>
                <w:rStyle w:val="Hyperlink"/>
                <w:noProof/>
                <w:lang w:val="en-GB"/>
              </w:rPr>
              <w:t>5.1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Long Running Jobs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_Toc63699025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7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6C07ECD2" w14:textId="2AA52107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26" w:history="1">
            <w:r w:rsidR="00F0052A" w:rsidRPr="00300469">
              <w:rPr>
                <w:rStyle w:val="Hyperlink"/>
                <w:noProof/>
                <w:lang w:val="en-GB"/>
              </w:rPr>
              <w:t>5.2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System Usage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_Toc63699026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7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07153625" w14:textId="1524BB73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27" w:history="1">
            <w:r w:rsidR="00F0052A" w:rsidRPr="00300469">
              <w:rPr>
                <w:rStyle w:val="Hyperlink"/>
                <w:noProof/>
                <w:lang w:val="en-GB"/>
              </w:rPr>
              <w:t>5.3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Backup Report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_Toc63699027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8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53CAD4AD" w14:textId="2B7EA776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28" w:history="1">
            <w:r w:rsidR="00F0052A" w:rsidRPr="00300469">
              <w:rPr>
                <w:rStyle w:val="Hyperlink"/>
                <w:noProof/>
                <w:lang w:val="en-GB"/>
              </w:rPr>
              <w:t>5.4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Charge Run Config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_Toc63699028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8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274DC345" w14:textId="1DFF2E9B" w:rsidR="00F0052A" w:rsidRDefault="009A023E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29" w:history="1">
            <w:r w:rsidR="00F0052A" w:rsidRPr="00300469">
              <w:rPr>
                <w:rStyle w:val="Hyperlink"/>
                <w:noProof/>
                <w:lang w:val="en-GB"/>
              </w:rPr>
              <w:t>6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(Your) Organisation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_Toc63699029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8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6D490069" w14:textId="7D983EC6" w:rsidR="00F0052A" w:rsidRDefault="009A023E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30" w:history="1">
            <w:r w:rsidR="00F0052A" w:rsidRPr="00300469">
              <w:rPr>
                <w:rStyle w:val="Hyperlink"/>
                <w:noProof/>
                <w:lang w:val="en-GB"/>
              </w:rPr>
              <w:t>7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Backup Share Names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_Toc63699030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8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24A1ADE3" w14:textId="4BC9F8DC" w:rsidR="00F0052A" w:rsidRDefault="009A023E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31" w:history="1">
            <w:r w:rsidR="00F0052A" w:rsidRPr="00300469">
              <w:rPr>
                <w:rStyle w:val="Hyperlink"/>
                <w:noProof/>
                <w:lang w:val="en-GB"/>
              </w:rPr>
              <w:t>8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Template Schedules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_Toc63699031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9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6998AD1D" w14:textId="441205DD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32" w:history="1">
            <w:r w:rsidR="00F0052A" w:rsidRPr="00300469">
              <w:rPr>
                <w:rStyle w:val="Hyperlink"/>
                <w:noProof/>
                <w:lang w:val="en-GB"/>
              </w:rPr>
              <w:t>8.1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Template Schedules: Develop Environment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_Toc63699032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9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21360E99" w14:textId="35B3B1D0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33" w:history="1">
            <w:r w:rsidR="00F0052A" w:rsidRPr="00300469">
              <w:rPr>
                <w:rStyle w:val="Hyperlink"/>
                <w:noProof/>
                <w:lang w:val="en-GB"/>
              </w:rPr>
              <w:t>8.2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Template Schedules: UnitTest Environment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_Toc63699033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9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31DACDFD" w14:textId="77A25A20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34" w:history="1">
            <w:r w:rsidR="00F0052A" w:rsidRPr="00300469">
              <w:rPr>
                <w:rStyle w:val="Hyperlink"/>
                <w:noProof/>
                <w:lang w:val="en-GB"/>
              </w:rPr>
              <w:t>8.3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Template Schedules: Test Environment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_Toc63699034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10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321D248C" w14:textId="0ECFA580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35" w:history="1">
            <w:r w:rsidR="00F0052A" w:rsidRPr="00300469">
              <w:rPr>
                <w:rStyle w:val="Hyperlink"/>
                <w:noProof/>
                <w:lang w:val="en-GB"/>
              </w:rPr>
              <w:t>8.4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Template Schedules: Acceptance Environment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_Toc63699035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11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230FED32" w14:textId="100E3B8D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36" w:history="1">
            <w:r w:rsidR="00F0052A" w:rsidRPr="00300469">
              <w:rPr>
                <w:rStyle w:val="Hyperlink"/>
                <w:noProof/>
                <w:lang w:val="en-GB"/>
              </w:rPr>
              <w:t>8.5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Template Schedules: Integration Environment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_Toc63699036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11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350B64F1" w14:textId="2B4FCAAE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37" w:history="1">
            <w:r w:rsidR="00F0052A" w:rsidRPr="00300469">
              <w:rPr>
                <w:rStyle w:val="Hyperlink"/>
                <w:noProof/>
                <w:lang w:val="en-GB"/>
              </w:rPr>
              <w:t>8.6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Template Schedules: Production Environment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_Toc63699037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12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112C39DC" w14:textId="51AE1E4A" w:rsidR="00F0052A" w:rsidRDefault="009A023E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38" w:history="1">
            <w:r w:rsidR="00F0052A" w:rsidRPr="00300469">
              <w:rPr>
                <w:rStyle w:val="Hyperlink"/>
                <w:noProof/>
                <w:lang w:val="en-GB"/>
              </w:rPr>
              <w:t>9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Clean-up Schedules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_Toc63699038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12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68B46B43" w14:textId="0C94FE0E" w:rsidR="00F0052A" w:rsidRDefault="009A023E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39" w:history="1">
            <w:r w:rsidR="00F0052A" w:rsidRPr="00300469">
              <w:rPr>
                <w:rStyle w:val="Hyperlink"/>
                <w:noProof/>
                <w:lang w:val="en-GB"/>
              </w:rPr>
              <w:t>10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Domain Job Schedules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_Toc63699039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13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6C83C7F9" w14:textId="7C29F991" w:rsidR="00F0052A" w:rsidRDefault="009A023E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40" w:history="1">
            <w:r w:rsidR="00F0052A" w:rsidRPr="00300469">
              <w:rPr>
                <w:rStyle w:val="Hyperlink"/>
                <w:noProof/>
                <w:lang w:val="en-GB"/>
              </w:rPr>
              <w:t>11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QGrip Logins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_Toc63699040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13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169B851C" w14:textId="5ADE1750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41" w:history="1">
            <w:r w:rsidR="00F0052A" w:rsidRPr="00300469">
              <w:rPr>
                <w:rStyle w:val="Hyperlink"/>
                <w:noProof/>
                <w:lang w:val="en-GB"/>
              </w:rPr>
              <w:t>11.1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User Login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_Toc63699041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13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674E3B24" w14:textId="2ED7C0F6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42" w:history="1">
            <w:r w:rsidR="00F0052A" w:rsidRPr="00300469">
              <w:rPr>
                <w:rStyle w:val="Hyperlink"/>
                <w:noProof/>
                <w:lang w:val="en-GB"/>
              </w:rPr>
              <w:t>11.2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Export Login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_Toc63699042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13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3F3FC838" w14:textId="0375DA10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43" w:history="1">
            <w:r w:rsidR="00F0052A" w:rsidRPr="00300469">
              <w:rPr>
                <w:rStyle w:val="Hyperlink"/>
                <w:noProof/>
                <w:lang w:val="en-GB"/>
              </w:rPr>
              <w:t>11.3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Monitor Login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_Toc63699043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13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0CF0D4A7" w14:textId="6F178024" w:rsidR="00F0052A" w:rsidRDefault="009A023E">
          <w:pPr>
            <w:pStyle w:val="TOC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44" w:history="1">
            <w:r w:rsidR="00F0052A" w:rsidRPr="00300469">
              <w:rPr>
                <w:rStyle w:val="Hyperlink"/>
                <w:noProof/>
                <w:lang w:val="en-GB"/>
              </w:rPr>
              <w:t>12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Template App Objects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_Toc63699044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13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0E1AC903" w14:textId="09F74901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45" w:history="1">
            <w:r w:rsidR="00F0052A" w:rsidRPr="00300469">
              <w:rPr>
                <w:rStyle w:val="Hyperlink"/>
                <w:noProof/>
                <w:lang w:val="en-GB"/>
              </w:rPr>
              <w:t>12.1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Template Database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_Toc63699045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13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349E305D" w14:textId="09789B27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46" w:history="1">
            <w:r w:rsidR="00F0052A" w:rsidRPr="00300469">
              <w:rPr>
                <w:rStyle w:val="Hyperlink"/>
                <w:noProof/>
              </w:rPr>
              <w:t>12.2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Template Database Roles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_Toc63699046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15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33B22312" w14:textId="7F37E991" w:rsidR="00F0052A" w:rsidRDefault="009A023E">
          <w:pPr>
            <w:pStyle w:val="TOC2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val="en-GB" w:eastAsia="en-GB"/>
            </w:rPr>
          </w:pPr>
          <w:hyperlink w:anchor="_Toc63699047" w:history="1">
            <w:r w:rsidR="00F0052A" w:rsidRPr="00300469">
              <w:rPr>
                <w:rStyle w:val="Hyperlink"/>
                <w:noProof/>
              </w:rPr>
              <w:t>12.3</w:t>
            </w:r>
            <w:r w:rsidR="00F0052A">
              <w:rPr>
                <w:rFonts w:eastAsiaTheme="minorEastAsia"/>
                <w:noProof/>
                <w:lang w:val="en-GB" w:eastAsia="en-GB"/>
              </w:rPr>
              <w:tab/>
            </w:r>
            <w:r w:rsidR="00F0052A" w:rsidRPr="00300469">
              <w:rPr>
                <w:rStyle w:val="Hyperlink"/>
                <w:noProof/>
                <w:lang w:val="en-GB"/>
              </w:rPr>
              <w:t>Template Login</w:t>
            </w:r>
            <w:r w:rsidR="00F0052A">
              <w:rPr>
                <w:noProof/>
                <w:webHidden/>
              </w:rPr>
              <w:tab/>
            </w:r>
            <w:r w:rsidR="00F0052A">
              <w:rPr>
                <w:noProof/>
                <w:webHidden/>
              </w:rPr>
              <w:fldChar w:fldCharType="begin"/>
            </w:r>
            <w:r w:rsidR="00F0052A">
              <w:rPr>
                <w:noProof/>
                <w:webHidden/>
              </w:rPr>
              <w:instrText xml:space="preserve"> PAGEREF _Toc63699047 \h </w:instrText>
            </w:r>
            <w:r w:rsidR="00F0052A">
              <w:rPr>
                <w:noProof/>
                <w:webHidden/>
              </w:rPr>
            </w:r>
            <w:r w:rsidR="00F0052A">
              <w:rPr>
                <w:noProof/>
                <w:webHidden/>
              </w:rPr>
              <w:fldChar w:fldCharType="separate"/>
            </w:r>
            <w:r w:rsidR="00F0052A">
              <w:rPr>
                <w:noProof/>
                <w:webHidden/>
              </w:rPr>
              <w:t>15</w:t>
            </w:r>
            <w:r w:rsidR="00F0052A">
              <w:rPr>
                <w:noProof/>
                <w:webHidden/>
              </w:rPr>
              <w:fldChar w:fldCharType="end"/>
            </w:r>
          </w:hyperlink>
        </w:p>
        <w:p w14:paraId="58CC28A6" w14:textId="53F847B9" w:rsidR="003E54AF" w:rsidRPr="003266A3" w:rsidRDefault="0055451D">
          <w:pPr>
            <w:rPr>
              <w:b/>
              <w:bCs/>
              <w:noProof/>
              <w:color w:val="595959"/>
              <w:lang w:val="en-GB"/>
            </w:rPr>
          </w:pPr>
          <w:r w:rsidRPr="003266A3">
            <w:rPr>
              <w:b/>
              <w:bCs/>
              <w:noProof/>
              <w:color w:val="595959"/>
              <w:lang w:val="en-GB"/>
            </w:rPr>
            <w:fldChar w:fldCharType="end"/>
          </w:r>
        </w:p>
      </w:sdtContent>
    </w:sdt>
    <w:p w14:paraId="148F8FCB" w14:textId="77777777" w:rsidR="00F0052A" w:rsidRDefault="00F0052A">
      <w:pPr>
        <w:rPr>
          <w:rFonts w:asciiTheme="majorHAnsi" w:eastAsiaTheme="majorEastAsia" w:hAnsiTheme="majorHAnsi" w:cstheme="majorBidi"/>
          <w:color w:val="595959"/>
          <w:sz w:val="32"/>
          <w:szCs w:val="32"/>
          <w:lang w:val="en-GB"/>
        </w:rPr>
      </w:pPr>
      <w:bookmarkStart w:id="0" w:name="_Toc63699013"/>
      <w:r>
        <w:rPr>
          <w:color w:val="595959"/>
          <w:lang w:val="en-GB"/>
        </w:rPr>
        <w:br w:type="page"/>
      </w:r>
    </w:p>
    <w:p w14:paraId="7B085CD8" w14:textId="481624D3" w:rsidR="00C819ED" w:rsidRPr="003266A3" w:rsidRDefault="00F2584C" w:rsidP="00F2584C">
      <w:pPr>
        <w:pStyle w:val="Heading1"/>
        <w:rPr>
          <w:color w:val="595959"/>
          <w:lang w:val="en-GB"/>
        </w:rPr>
      </w:pPr>
      <w:r w:rsidRPr="003266A3">
        <w:rPr>
          <w:color w:val="595959"/>
          <w:lang w:val="en-GB"/>
        </w:rPr>
        <w:lastRenderedPageBreak/>
        <w:t>Introduction</w:t>
      </w:r>
      <w:bookmarkEnd w:id="0"/>
    </w:p>
    <w:p w14:paraId="6F5038FA" w14:textId="77777777" w:rsidR="004A7797" w:rsidRPr="003266A3" w:rsidRDefault="004A7797" w:rsidP="004A7797">
      <w:pPr>
        <w:pStyle w:val="NoSpacing"/>
        <w:rPr>
          <w:lang w:val="en-GB"/>
        </w:rPr>
      </w:pPr>
    </w:p>
    <w:p w14:paraId="11AA3C9A" w14:textId="42B6897A" w:rsidR="002E5D52" w:rsidRPr="003266A3" w:rsidRDefault="00654B8E" w:rsidP="004A7797">
      <w:pPr>
        <w:pStyle w:val="NoSpacing"/>
        <w:rPr>
          <w:lang w:val="en-GB"/>
        </w:rPr>
      </w:pPr>
      <w:bookmarkStart w:id="1" w:name="_Hlk528904393"/>
      <w:r>
        <w:rPr>
          <w:lang w:val="en-GB"/>
        </w:rPr>
        <w:t>After completing this document, it will contain the QGrip Config &amp; Standards at your organisation.</w:t>
      </w:r>
    </w:p>
    <w:p w14:paraId="22884EDB" w14:textId="77777777" w:rsidR="00BD628A" w:rsidRPr="003266A3" w:rsidRDefault="00BD628A" w:rsidP="004A7797">
      <w:pPr>
        <w:pStyle w:val="NoSpacing"/>
        <w:rPr>
          <w:lang w:val="en-GB"/>
        </w:rPr>
      </w:pPr>
    </w:p>
    <w:p w14:paraId="459E6873" w14:textId="77777777" w:rsidR="00BD628A" w:rsidRPr="003266A3" w:rsidRDefault="00053F8D" w:rsidP="004A7797">
      <w:pPr>
        <w:pStyle w:val="NoSpacing"/>
        <w:rPr>
          <w:lang w:val="en-GB"/>
        </w:rPr>
      </w:pPr>
      <w:bookmarkStart w:id="2" w:name="_Hlk63663404"/>
      <w:r w:rsidRPr="003266A3">
        <w:rPr>
          <w:lang w:val="en-GB"/>
        </w:rPr>
        <w:t>Delete sections that concerns environments you do not have</w:t>
      </w:r>
      <w:r w:rsidR="00BD628A" w:rsidRPr="003266A3">
        <w:rPr>
          <w:lang w:val="en-GB"/>
        </w:rPr>
        <w:t xml:space="preserve">. </w:t>
      </w:r>
    </w:p>
    <w:p w14:paraId="5094A619" w14:textId="12544316" w:rsidR="00053F8D" w:rsidRPr="003266A3" w:rsidRDefault="00BD628A" w:rsidP="004A7797">
      <w:pPr>
        <w:pStyle w:val="NoSpacing"/>
        <w:rPr>
          <w:lang w:val="en-GB"/>
        </w:rPr>
      </w:pPr>
      <w:r w:rsidRPr="003266A3">
        <w:rPr>
          <w:lang w:val="en-GB"/>
        </w:rPr>
        <w:t>If you have multiple AD Domains, copy and add sections that concerns Domains so you have one section per Domain.</w:t>
      </w:r>
    </w:p>
    <w:bookmarkEnd w:id="2"/>
    <w:p w14:paraId="12F5038B" w14:textId="77777777" w:rsidR="004A7797" w:rsidRPr="003266A3" w:rsidRDefault="004A7797" w:rsidP="004A7797">
      <w:pPr>
        <w:pStyle w:val="NoSpacing"/>
        <w:rPr>
          <w:lang w:val="en-GB"/>
        </w:rPr>
      </w:pPr>
    </w:p>
    <w:p w14:paraId="5916583C" w14:textId="5225CF59" w:rsidR="006C0E0F" w:rsidRPr="003266A3" w:rsidRDefault="00BD628A" w:rsidP="006C0E0F">
      <w:pPr>
        <w:pStyle w:val="Heading1"/>
        <w:rPr>
          <w:color w:val="595959"/>
          <w:lang w:val="en-GB"/>
        </w:rPr>
      </w:pPr>
      <w:bookmarkStart w:id="3" w:name="_Toc63699014"/>
      <w:bookmarkEnd w:id="1"/>
      <w:r w:rsidRPr="003266A3">
        <w:rPr>
          <w:color w:val="595959"/>
          <w:lang w:val="en-GB"/>
        </w:rPr>
        <w:t>Environments</w:t>
      </w:r>
      <w:bookmarkEnd w:id="3"/>
    </w:p>
    <w:p w14:paraId="4943DAF3" w14:textId="4140FC2D" w:rsidR="006C0E0F" w:rsidRPr="003266A3" w:rsidRDefault="006C0E0F" w:rsidP="009C0B1B">
      <w:pPr>
        <w:pStyle w:val="NoSpacing"/>
        <w:rPr>
          <w:lang w:val="en-GB"/>
        </w:rPr>
      </w:pPr>
    </w:p>
    <w:p w14:paraId="7517223C" w14:textId="5BE6CFA6" w:rsidR="00BD628A" w:rsidRPr="003266A3" w:rsidRDefault="00BD628A" w:rsidP="009C0B1B">
      <w:pPr>
        <w:pStyle w:val="NoSpacing"/>
        <w:rPr>
          <w:lang w:val="en-GB"/>
        </w:rPr>
      </w:pPr>
      <w:r w:rsidRPr="003266A3">
        <w:rPr>
          <w:lang w:val="en-GB"/>
        </w:rPr>
        <w:t>Which Environments do</w:t>
      </w:r>
      <w:r w:rsidR="00813AAE">
        <w:rPr>
          <w:lang w:val="en-GB"/>
        </w:rPr>
        <w:t>es</w:t>
      </w:r>
      <w:r w:rsidRPr="003266A3">
        <w:rPr>
          <w:lang w:val="en-GB"/>
        </w:rPr>
        <w:t xml:space="preserve"> your Organisation use?</w:t>
      </w:r>
    </w:p>
    <w:p w14:paraId="13E59AEB" w14:textId="7AB42995" w:rsidR="00123DD0" w:rsidRPr="003266A3" w:rsidRDefault="00123DD0" w:rsidP="009C0B1B">
      <w:pPr>
        <w:pStyle w:val="NoSpacing"/>
        <w:rPr>
          <w:lang w:val="en-GB"/>
        </w:rPr>
      </w:pPr>
    </w:p>
    <w:tbl>
      <w:tblPr>
        <w:tblStyle w:val="TableGrid"/>
        <w:tblW w:w="7650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988"/>
        <w:gridCol w:w="1701"/>
        <w:gridCol w:w="1701"/>
        <w:gridCol w:w="1701"/>
        <w:gridCol w:w="1559"/>
      </w:tblGrid>
      <w:tr w:rsidR="00BD628A" w:rsidRPr="003266A3" w14:paraId="4F2CC4AE" w14:textId="29AD0E0C" w:rsidTr="00BD628A">
        <w:tc>
          <w:tcPr>
            <w:tcW w:w="988" w:type="dxa"/>
            <w:shd w:val="clear" w:color="auto" w:fill="91A074"/>
          </w:tcPr>
          <w:p w14:paraId="5FC5F6F8" w14:textId="4C2B10DD" w:rsidR="00BD628A" w:rsidRPr="003266A3" w:rsidRDefault="00BD628A" w:rsidP="00DC1016">
            <w:pPr>
              <w:rPr>
                <w:b/>
                <w:color w:val="FFFFFF" w:themeColor="accent6"/>
                <w:lang w:val="en-GB"/>
              </w:rPr>
            </w:pPr>
            <w:proofErr w:type="spellStart"/>
            <w:r w:rsidRPr="003266A3">
              <w:rPr>
                <w:b/>
                <w:color w:val="FFFFFF" w:themeColor="accent6"/>
                <w:lang w:val="en-GB"/>
              </w:rPr>
              <w:t>InUse</w:t>
            </w:r>
            <w:proofErr w:type="spellEnd"/>
          </w:p>
        </w:tc>
        <w:tc>
          <w:tcPr>
            <w:tcW w:w="1701" w:type="dxa"/>
            <w:shd w:val="clear" w:color="auto" w:fill="91A074"/>
          </w:tcPr>
          <w:p w14:paraId="48A0781D" w14:textId="0AC80D71" w:rsidR="00BD628A" w:rsidRPr="003266A3" w:rsidRDefault="00BD628A" w:rsidP="00DC1016">
            <w:pPr>
              <w:rPr>
                <w:b/>
                <w:color w:val="FFFFFF" w:themeColor="accent6"/>
                <w:lang w:val="en-GB"/>
              </w:rPr>
            </w:pPr>
            <w:r w:rsidRPr="003266A3">
              <w:rPr>
                <w:b/>
                <w:color w:val="FFFFFF" w:themeColor="accent6"/>
                <w:lang w:val="en-GB"/>
              </w:rPr>
              <w:t>FullName</w:t>
            </w:r>
          </w:p>
        </w:tc>
        <w:tc>
          <w:tcPr>
            <w:tcW w:w="1701" w:type="dxa"/>
            <w:shd w:val="clear" w:color="auto" w:fill="91A074"/>
          </w:tcPr>
          <w:p w14:paraId="209D7ED7" w14:textId="00BE6BA5" w:rsidR="00BD628A" w:rsidRPr="003266A3" w:rsidRDefault="00BD628A" w:rsidP="00DC1016">
            <w:pPr>
              <w:rPr>
                <w:b/>
                <w:color w:val="FFFFFF" w:themeColor="accent6"/>
                <w:lang w:val="en-GB"/>
              </w:rPr>
            </w:pPr>
            <w:r w:rsidRPr="003266A3">
              <w:rPr>
                <w:b/>
                <w:color w:val="FFFFFF" w:themeColor="accent6"/>
                <w:lang w:val="en-GB"/>
              </w:rPr>
              <w:t>EnvChar</w:t>
            </w:r>
          </w:p>
        </w:tc>
        <w:tc>
          <w:tcPr>
            <w:tcW w:w="1701" w:type="dxa"/>
            <w:shd w:val="clear" w:color="auto" w:fill="91A074"/>
          </w:tcPr>
          <w:p w14:paraId="431FFDEF" w14:textId="0A9C3E6A" w:rsidR="00BD628A" w:rsidRPr="003266A3" w:rsidRDefault="00BD628A" w:rsidP="00DC1016">
            <w:pPr>
              <w:rPr>
                <w:b/>
                <w:color w:val="FFFFFF" w:themeColor="accent6"/>
                <w:lang w:val="en-GB"/>
              </w:rPr>
            </w:pPr>
            <w:r w:rsidRPr="003266A3">
              <w:rPr>
                <w:b/>
                <w:color w:val="FFFFFF" w:themeColor="accent6"/>
                <w:lang w:val="en-GB"/>
              </w:rPr>
              <w:t>ShortName</w:t>
            </w:r>
          </w:p>
        </w:tc>
        <w:tc>
          <w:tcPr>
            <w:tcW w:w="1559" w:type="dxa"/>
            <w:shd w:val="clear" w:color="auto" w:fill="91A074"/>
          </w:tcPr>
          <w:p w14:paraId="6F009B74" w14:textId="4AC6CD84" w:rsidR="00BD628A" w:rsidRPr="003266A3" w:rsidRDefault="00BD628A" w:rsidP="00DC1016">
            <w:pPr>
              <w:rPr>
                <w:b/>
                <w:color w:val="FFFFFF" w:themeColor="accent6"/>
                <w:lang w:val="en-GB"/>
              </w:rPr>
            </w:pPr>
            <w:r w:rsidRPr="003266A3">
              <w:rPr>
                <w:b/>
                <w:color w:val="FFFFFF" w:themeColor="accent6"/>
                <w:lang w:val="en-GB"/>
              </w:rPr>
              <w:t>Order (Fixed)</w:t>
            </w:r>
          </w:p>
        </w:tc>
      </w:tr>
      <w:tr w:rsidR="00BD628A" w:rsidRPr="003266A3" w14:paraId="32A06011" w14:textId="05589AB8" w:rsidTr="00BD628A">
        <w:tc>
          <w:tcPr>
            <w:tcW w:w="988" w:type="dxa"/>
            <w:shd w:val="clear" w:color="auto" w:fill="F2F2F2" w:themeFill="accent6" w:themeFillShade="F2"/>
          </w:tcPr>
          <w:p w14:paraId="03822061" w14:textId="15E6F203" w:rsidR="00BD628A" w:rsidRPr="003266A3" w:rsidRDefault="00BD628A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1701" w:type="dxa"/>
            <w:shd w:val="clear" w:color="auto" w:fill="F2F2F2" w:themeFill="accent6" w:themeFillShade="F2"/>
          </w:tcPr>
          <w:p w14:paraId="3220E28F" w14:textId="5ACE8758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Develop</w:t>
            </w:r>
          </w:p>
        </w:tc>
        <w:tc>
          <w:tcPr>
            <w:tcW w:w="1701" w:type="dxa"/>
            <w:shd w:val="clear" w:color="auto" w:fill="F2F2F2" w:themeFill="accent6" w:themeFillShade="F2"/>
          </w:tcPr>
          <w:p w14:paraId="0C2F0E56" w14:textId="402B27EA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D</w:t>
            </w:r>
          </w:p>
        </w:tc>
        <w:tc>
          <w:tcPr>
            <w:tcW w:w="1701" w:type="dxa"/>
            <w:shd w:val="clear" w:color="auto" w:fill="F2F2F2" w:themeFill="accent6" w:themeFillShade="F2"/>
          </w:tcPr>
          <w:p w14:paraId="4B2484DA" w14:textId="52A719E4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Dev</w:t>
            </w:r>
          </w:p>
        </w:tc>
        <w:tc>
          <w:tcPr>
            <w:tcW w:w="1559" w:type="dxa"/>
            <w:shd w:val="clear" w:color="auto" w:fill="F2F2F2" w:themeFill="accent6" w:themeFillShade="F2"/>
          </w:tcPr>
          <w:p w14:paraId="333435C6" w14:textId="4594A716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1</w:t>
            </w:r>
          </w:p>
        </w:tc>
      </w:tr>
      <w:tr w:rsidR="00BD628A" w:rsidRPr="003266A3" w14:paraId="6557BFE1" w14:textId="74FFB7DB" w:rsidTr="00BD628A">
        <w:tc>
          <w:tcPr>
            <w:tcW w:w="988" w:type="dxa"/>
            <w:shd w:val="clear" w:color="auto" w:fill="F2F2F2" w:themeFill="accent6" w:themeFillShade="F2"/>
          </w:tcPr>
          <w:p w14:paraId="4D923707" w14:textId="25E70131" w:rsidR="00BD628A" w:rsidRPr="003266A3" w:rsidRDefault="00BD628A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1701" w:type="dxa"/>
            <w:shd w:val="clear" w:color="auto" w:fill="F2F2F2" w:themeFill="accent6" w:themeFillShade="F2"/>
          </w:tcPr>
          <w:p w14:paraId="7D55F2FD" w14:textId="6F993085" w:rsidR="00BD628A" w:rsidRPr="003266A3" w:rsidRDefault="00BD628A" w:rsidP="00654B8E">
            <w:pPr>
              <w:pStyle w:val="NoSpacing"/>
              <w:rPr>
                <w:lang w:val="en-GB"/>
              </w:rPr>
            </w:pPr>
            <w:proofErr w:type="spellStart"/>
            <w:r w:rsidRPr="003266A3">
              <w:rPr>
                <w:lang w:val="en-GB"/>
              </w:rPr>
              <w:t>UnitTest</w:t>
            </w:r>
            <w:proofErr w:type="spellEnd"/>
          </w:p>
        </w:tc>
        <w:tc>
          <w:tcPr>
            <w:tcW w:w="1701" w:type="dxa"/>
            <w:shd w:val="clear" w:color="auto" w:fill="F2F2F2" w:themeFill="accent6" w:themeFillShade="F2"/>
          </w:tcPr>
          <w:p w14:paraId="7E3F74B0" w14:textId="62E73F59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U</w:t>
            </w:r>
          </w:p>
        </w:tc>
        <w:tc>
          <w:tcPr>
            <w:tcW w:w="1701" w:type="dxa"/>
            <w:shd w:val="clear" w:color="auto" w:fill="F2F2F2" w:themeFill="accent6" w:themeFillShade="F2"/>
          </w:tcPr>
          <w:p w14:paraId="2BC8D336" w14:textId="5C761BDC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Uni</w:t>
            </w:r>
          </w:p>
        </w:tc>
        <w:tc>
          <w:tcPr>
            <w:tcW w:w="1559" w:type="dxa"/>
            <w:shd w:val="clear" w:color="auto" w:fill="F2F2F2" w:themeFill="accent6" w:themeFillShade="F2"/>
          </w:tcPr>
          <w:p w14:paraId="113D3EFA" w14:textId="72DAE1FD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2</w:t>
            </w:r>
          </w:p>
        </w:tc>
      </w:tr>
      <w:tr w:rsidR="00BD628A" w:rsidRPr="003266A3" w14:paraId="124BDB50" w14:textId="75A5BE61" w:rsidTr="00BD628A">
        <w:tc>
          <w:tcPr>
            <w:tcW w:w="988" w:type="dxa"/>
            <w:shd w:val="clear" w:color="auto" w:fill="F2F2F2" w:themeFill="accent6" w:themeFillShade="F2"/>
          </w:tcPr>
          <w:p w14:paraId="72691132" w14:textId="7A96A103" w:rsidR="00BD628A" w:rsidRPr="003266A3" w:rsidRDefault="00BD628A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1701" w:type="dxa"/>
            <w:shd w:val="clear" w:color="auto" w:fill="F2F2F2" w:themeFill="accent6" w:themeFillShade="F2"/>
          </w:tcPr>
          <w:p w14:paraId="43C5B209" w14:textId="3A17C1A8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Test</w:t>
            </w:r>
          </w:p>
        </w:tc>
        <w:tc>
          <w:tcPr>
            <w:tcW w:w="1701" w:type="dxa"/>
            <w:shd w:val="clear" w:color="auto" w:fill="F2F2F2" w:themeFill="accent6" w:themeFillShade="F2"/>
          </w:tcPr>
          <w:p w14:paraId="53A07BA3" w14:textId="3C6D11BD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T</w:t>
            </w:r>
          </w:p>
        </w:tc>
        <w:tc>
          <w:tcPr>
            <w:tcW w:w="1701" w:type="dxa"/>
            <w:shd w:val="clear" w:color="auto" w:fill="F2F2F2" w:themeFill="accent6" w:themeFillShade="F2"/>
          </w:tcPr>
          <w:p w14:paraId="1EEBF291" w14:textId="3F4E52FB" w:rsidR="00BD628A" w:rsidRPr="003266A3" w:rsidRDefault="00BD628A" w:rsidP="00654B8E">
            <w:pPr>
              <w:pStyle w:val="NoSpacing"/>
              <w:rPr>
                <w:lang w:val="en-GB"/>
              </w:rPr>
            </w:pPr>
            <w:proofErr w:type="spellStart"/>
            <w:r w:rsidRPr="003266A3">
              <w:rPr>
                <w:lang w:val="en-GB"/>
              </w:rPr>
              <w:t>Tst</w:t>
            </w:r>
            <w:proofErr w:type="spellEnd"/>
          </w:p>
        </w:tc>
        <w:tc>
          <w:tcPr>
            <w:tcW w:w="1559" w:type="dxa"/>
            <w:shd w:val="clear" w:color="auto" w:fill="F2F2F2" w:themeFill="accent6" w:themeFillShade="F2"/>
          </w:tcPr>
          <w:p w14:paraId="72858CF7" w14:textId="521C8F6F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3</w:t>
            </w:r>
          </w:p>
        </w:tc>
      </w:tr>
      <w:tr w:rsidR="00BD628A" w:rsidRPr="003266A3" w14:paraId="3552E849" w14:textId="087DD825" w:rsidTr="00BD628A">
        <w:tc>
          <w:tcPr>
            <w:tcW w:w="988" w:type="dxa"/>
            <w:shd w:val="clear" w:color="auto" w:fill="F2F2F2" w:themeFill="accent6" w:themeFillShade="F2"/>
          </w:tcPr>
          <w:p w14:paraId="03294FF4" w14:textId="7E79A9AB" w:rsidR="00BD628A" w:rsidRPr="003266A3" w:rsidRDefault="00BD628A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1701" w:type="dxa"/>
            <w:shd w:val="clear" w:color="auto" w:fill="F2F2F2" w:themeFill="accent6" w:themeFillShade="F2"/>
          </w:tcPr>
          <w:p w14:paraId="62ECE67B" w14:textId="3AD2406D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Acceptance</w:t>
            </w:r>
          </w:p>
        </w:tc>
        <w:tc>
          <w:tcPr>
            <w:tcW w:w="1701" w:type="dxa"/>
            <w:shd w:val="clear" w:color="auto" w:fill="F2F2F2" w:themeFill="accent6" w:themeFillShade="F2"/>
          </w:tcPr>
          <w:p w14:paraId="69B99FD5" w14:textId="2EFE55E3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A</w:t>
            </w:r>
          </w:p>
        </w:tc>
        <w:tc>
          <w:tcPr>
            <w:tcW w:w="1701" w:type="dxa"/>
            <w:shd w:val="clear" w:color="auto" w:fill="F2F2F2" w:themeFill="accent6" w:themeFillShade="F2"/>
          </w:tcPr>
          <w:p w14:paraId="1B9CAD48" w14:textId="6E31B975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Acc</w:t>
            </w:r>
          </w:p>
        </w:tc>
        <w:tc>
          <w:tcPr>
            <w:tcW w:w="1559" w:type="dxa"/>
            <w:shd w:val="clear" w:color="auto" w:fill="F2F2F2" w:themeFill="accent6" w:themeFillShade="F2"/>
          </w:tcPr>
          <w:p w14:paraId="5ED9B305" w14:textId="2CB77E27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4</w:t>
            </w:r>
          </w:p>
        </w:tc>
      </w:tr>
      <w:tr w:rsidR="00BD628A" w:rsidRPr="003266A3" w14:paraId="7CED58B4" w14:textId="60B5ADC4" w:rsidTr="00BD628A">
        <w:tc>
          <w:tcPr>
            <w:tcW w:w="988" w:type="dxa"/>
            <w:shd w:val="clear" w:color="auto" w:fill="F2F2F2" w:themeFill="accent6" w:themeFillShade="F2"/>
          </w:tcPr>
          <w:p w14:paraId="48A5FCB4" w14:textId="67FE6BFC" w:rsidR="00BD628A" w:rsidRPr="003266A3" w:rsidRDefault="00BD628A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1701" w:type="dxa"/>
            <w:shd w:val="clear" w:color="auto" w:fill="F2F2F2" w:themeFill="accent6" w:themeFillShade="F2"/>
          </w:tcPr>
          <w:p w14:paraId="22DC6A79" w14:textId="04A4AF19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Integration</w:t>
            </w:r>
          </w:p>
        </w:tc>
        <w:tc>
          <w:tcPr>
            <w:tcW w:w="1701" w:type="dxa"/>
            <w:shd w:val="clear" w:color="auto" w:fill="F2F2F2" w:themeFill="accent6" w:themeFillShade="F2"/>
          </w:tcPr>
          <w:p w14:paraId="510797DD" w14:textId="3CDE13A5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I</w:t>
            </w:r>
          </w:p>
        </w:tc>
        <w:tc>
          <w:tcPr>
            <w:tcW w:w="1701" w:type="dxa"/>
            <w:shd w:val="clear" w:color="auto" w:fill="F2F2F2" w:themeFill="accent6" w:themeFillShade="F2"/>
          </w:tcPr>
          <w:p w14:paraId="5B713C9A" w14:textId="2EA4784F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Int</w:t>
            </w:r>
          </w:p>
        </w:tc>
        <w:tc>
          <w:tcPr>
            <w:tcW w:w="1559" w:type="dxa"/>
            <w:shd w:val="clear" w:color="auto" w:fill="F2F2F2" w:themeFill="accent6" w:themeFillShade="F2"/>
          </w:tcPr>
          <w:p w14:paraId="34D82812" w14:textId="166F5611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5</w:t>
            </w:r>
          </w:p>
        </w:tc>
      </w:tr>
      <w:tr w:rsidR="00BD628A" w:rsidRPr="003266A3" w14:paraId="2FAFDC16" w14:textId="63861BA5" w:rsidTr="00BD628A">
        <w:tc>
          <w:tcPr>
            <w:tcW w:w="988" w:type="dxa"/>
            <w:shd w:val="clear" w:color="auto" w:fill="F2F2F2" w:themeFill="accent6" w:themeFillShade="F2"/>
          </w:tcPr>
          <w:p w14:paraId="3870ECCC" w14:textId="565BD0C6" w:rsidR="00BD628A" w:rsidRPr="003266A3" w:rsidRDefault="00BD628A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1701" w:type="dxa"/>
            <w:shd w:val="clear" w:color="auto" w:fill="F2F2F2" w:themeFill="accent6" w:themeFillShade="F2"/>
          </w:tcPr>
          <w:p w14:paraId="5F392E3E" w14:textId="76A84098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Production</w:t>
            </w:r>
          </w:p>
        </w:tc>
        <w:tc>
          <w:tcPr>
            <w:tcW w:w="1701" w:type="dxa"/>
            <w:shd w:val="clear" w:color="auto" w:fill="F2F2F2" w:themeFill="accent6" w:themeFillShade="F2"/>
          </w:tcPr>
          <w:p w14:paraId="31BD1083" w14:textId="2FC2F584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P</w:t>
            </w:r>
          </w:p>
        </w:tc>
        <w:tc>
          <w:tcPr>
            <w:tcW w:w="1701" w:type="dxa"/>
            <w:shd w:val="clear" w:color="auto" w:fill="F2F2F2" w:themeFill="accent6" w:themeFillShade="F2"/>
          </w:tcPr>
          <w:p w14:paraId="75D0C33B" w14:textId="65518AD0" w:rsidR="00BD628A" w:rsidRPr="003266A3" w:rsidRDefault="00BD628A" w:rsidP="00654B8E">
            <w:pPr>
              <w:pStyle w:val="NoSpacing"/>
              <w:rPr>
                <w:lang w:val="en-GB"/>
              </w:rPr>
            </w:pPr>
            <w:proofErr w:type="spellStart"/>
            <w:r w:rsidRPr="003266A3">
              <w:rPr>
                <w:lang w:val="en-GB"/>
              </w:rPr>
              <w:t>Prd</w:t>
            </w:r>
            <w:proofErr w:type="spellEnd"/>
          </w:p>
        </w:tc>
        <w:tc>
          <w:tcPr>
            <w:tcW w:w="1559" w:type="dxa"/>
            <w:shd w:val="clear" w:color="auto" w:fill="F2F2F2" w:themeFill="accent6" w:themeFillShade="F2"/>
          </w:tcPr>
          <w:p w14:paraId="2ADF725E" w14:textId="484590FC" w:rsidR="00BD628A" w:rsidRPr="003266A3" w:rsidRDefault="00BD628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6</w:t>
            </w:r>
          </w:p>
        </w:tc>
      </w:tr>
    </w:tbl>
    <w:p w14:paraId="1609944A" w14:textId="77777777" w:rsidR="00B34E5D" w:rsidRDefault="00B34E5D" w:rsidP="009C0B1B">
      <w:pPr>
        <w:pStyle w:val="NoSpacing"/>
        <w:rPr>
          <w:lang w:val="en-GB"/>
        </w:rPr>
      </w:pPr>
    </w:p>
    <w:p w14:paraId="6CAC3D60" w14:textId="088A8FB6" w:rsidR="00BD628A" w:rsidRPr="00B12E67" w:rsidRDefault="00B34E5D" w:rsidP="009C0B1B">
      <w:pPr>
        <w:pStyle w:val="NoSpacing"/>
        <w:rPr>
          <w:b/>
          <w:bCs/>
          <w:lang w:val="en-GB"/>
        </w:rPr>
      </w:pPr>
      <w:r w:rsidRPr="00B12E67">
        <w:rPr>
          <w:b/>
          <w:bCs/>
          <w:lang w:val="en-GB"/>
        </w:rPr>
        <w:t>Note:</w:t>
      </w:r>
    </w:p>
    <w:p w14:paraId="62C10BDD" w14:textId="7CDA841D" w:rsidR="00B34E5D" w:rsidRDefault="00B34E5D" w:rsidP="009C0B1B">
      <w:pPr>
        <w:pStyle w:val="NoSpacing"/>
        <w:rPr>
          <w:lang w:val="en-GB"/>
        </w:rPr>
      </w:pPr>
      <w:r>
        <w:rPr>
          <w:lang w:val="en-GB"/>
        </w:rPr>
        <w:t>If you change the FullName in the table above, you should also alter the FullName in the following Excel sheet, tab Environments:</w:t>
      </w:r>
    </w:p>
    <w:p w14:paraId="660B3894" w14:textId="7EBC9051" w:rsidR="00B34E5D" w:rsidRDefault="00654B8E" w:rsidP="00B34E5D">
      <w:pPr>
        <w:pStyle w:val="NoSpacing"/>
        <w:numPr>
          <w:ilvl w:val="0"/>
          <w:numId w:val="38"/>
        </w:numPr>
        <w:rPr>
          <w:lang w:val="en-GB"/>
        </w:rPr>
      </w:pPr>
      <w:r>
        <w:rPr>
          <w:lang w:val="en-GB"/>
        </w:rPr>
        <w:t>51</w:t>
      </w:r>
      <w:r w:rsidR="00B34E5D" w:rsidRPr="00B34E5D">
        <w:rPr>
          <w:lang w:val="en-GB"/>
        </w:rPr>
        <w:t>-</w:t>
      </w:r>
      <w:r w:rsidR="00756F7E">
        <w:rPr>
          <w:lang w:val="en-GB"/>
        </w:rPr>
        <w:t xml:space="preserve">First </w:t>
      </w:r>
      <w:r w:rsidR="00B34E5D" w:rsidRPr="00B34E5D">
        <w:rPr>
          <w:lang w:val="en-GB"/>
        </w:rPr>
        <w:t>Domain-Components</w:t>
      </w:r>
    </w:p>
    <w:p w14:paraId="22F97A86" w14:textId="3E113FDA" w:rsidR="00756F7E" w:rsidRDefault="00756F7E" w:rsidP="00B34E5D">
      <w:pPr>
        <w:pStyle w:val="NoSpacing"/>
        <w:numPr>
          <w:ilvl w:val="0"/>
          <w:numId w:val="38"/>
        </w:numPr>
        <w:rPr>
          <w:lang w:val="en-GB"/>
        </w:rPr>
      </w:pPr>
      <w:r>
        <w:rPr>
          <w:lang w:val="en-GB"/>
        </w:rPr>
        <w:t>52-Secondary Domain X-Components</w:t>
      </w:r>
    </w:p>
    <w:p w14:paraId="46B7EEC4" w14:textId="22F10D61" w:rsidR="00B34E5D" w:rsidRPr="00756F7E" w:rsidRDefault="00B34E5D" w:rsidP="00756F7E">
      <w:pPr>
        <w:pStyle w:val="NoSpacing"/>
      </w:pPr>
      <w:r>
        <w:rPr>
          <w:lang w:val="en-GB"/>
        </w:rPr>
        <w:tab/>
        <w:t xml:space="preserve"> </w:t>
      </w:r>
    </w:p>
    <w:p w14:paraId="576297E1" w14:textId="61738AF9" w:rsidR="00BD628A" w:rsidRPr="003266A3" w:rsidRDefault="00BD628A" w:rsidP="00BD628A">
      <w:pPr>
        <w:pStyle w:val="Heading1"/>
        <w:rPr>
          <w:color w:val="595959"/>
          <w:lang w:val="en-GB"/>
        </w:rPr>
      </w:pPr>
      <w:bookmarkStart w:id="4" w:name="_Toc63699015"/>
      <w:r w:rsidRPr="003266A3">
        <w:rPr>
          <w:color w:val="595959"/>
          <w:lang w:val="en-GB"/>
        </w:rPr>
        <w:t>Clean-up Definition</w:t>
      </w:r>
      <w:r w:rsidR="008D20EE">
        <w:rPr>
          <w:color w:val="595959"/>
          <w:lang w:val="en-GB"/>
        </w:rPr>
        <w:t>s</w:t>
      </w:r>
      <w:bookmarkEnd w:id="4"/>
    </w:p>
    <w:p w14:paraId="7C697DE2" w14:textId="77777777" w:rsidR="00BD628A" w:rsidRPr="003266A3" w:rsidRDefault="00BD628A" w:rsidP="00BD628A">
      <w:pPr>
        <w:pStyle w:val="NoSpacing"/>
        <w:rPr>
          <w:lang w:val="en-GB"/>
        </w:rPr>
      </w:pPr>
    </w:p>
    <w:p w14:paraId="0AACBA49" w14:textId="20C5A8C6" w:rsidR="003266A3" w:rsidRPr="003266A3" w:rsidRDefault="00BD628A" w:rsidP="00BD628A">
      <w:pPr>
        <w:pStyle w:val="NoSpacing"/>
        <w:rPr>
          <w:lang w:val="en-GB"/>
        </w:rPr>
      </w:pPr>
      <w:r w:rsidRPr="003266A3">
        <w:rPr>
          <w:lang w:val="en-GB"/>
        </w:rPr>
        <w:t xml:space="preserve">How long do you want to </w:t>
      </w:r>
      <w:proofErr w:type="gramStart"/>
      <w:r w:rsidRPr="003266A3">
        <w:rPr>
          <w:lang w:val="en-GB"/>
        </w:rPr>
        <w:t>keep</w:t>
      </w:r>
      <w:proofErr w:type="gramEnd"/>
    </w:p>
    <w:p w14:paraId="3697B18D" w14:textId="2945539E" w:rsidR="003266A3" w:rsidRPr="003266A3" w:rsidRDefault="00BD628A" w:rsidP="003266A3">
      <w:pPr>
        <w:pStyle w:val="NoSpacing"/>
        <w:numPr>
          <w:ilvl w:val="0"/>
          <w:numId w:val="35"/>
        </w:numPr>
        <w:rPr>
          <w:lang w:val="en-GB"/>
        </w:rPr>
      </w:pPr>
      <w:r w:rsidRPr="003266A3">
        <w:rPr>
          <w:lang w:val="en-GB"/>
        </w:rPr>
        <w:t>Job history</w:t>
      </w:r>
      <w:r w:rsidR="003266A3" w:rsidRPr="003266A3">
        <w:rPr>
          <w:lang w:val="en-GB"/>
        </w:rPr>
        <w:t>;</w:t>
      </w:r>
    </w:p>
    <w:p w14:paraId="2210FBA3" w14:textId="63A5A8FE" w:rsidR="003266A3" w:rsidRPr="003266A3" w:rsidRDefault="00BD628A" w:rsidP="003266A3">
      <w:pPr>
        <w:pStyle w:val="NoSpacing"/>
        <w:numPr>
          <w:ilvl w:val="0"/>
          <w:numId w:val="35"/>
        </w:numPr>
        <w:rPr>
          <w:lang w:val="en-GB"/>
        </w:rPr>
      </w:pPr>
      <w:r w:rsidRPr="003266A3">
        <w:rPr>
          <w:lang w:val="en-GB"/>
        </w:rPr>
        <w:t>CheckDB output</w:t>
      </w:r>
      <w:r w:rsidR="003266A3" w:rsidRPr="003266A3">
        <w:rPr>
          <w:lang w:val="en-GB"/>
        </w:rPr>
        <w:t>;</w:t>
      </w:r>
    </w:p>
    <w:p w14:paraId="760F3D8F" w14:textId="6550F4E2" w:rsidR="00BD628A" w:rsidRPr="003266A3" w:rsidRDefault="003266A3" w:rsidP="003266A3">
      <w:pPr>
        <w:pStyle w:val="NoSpacing"/>
        <w:numPr>
          <w:ilvl w:val="0"/>
          <w:numId w:val="35"/>
        </w:numPr>
        <w:rPr>
          <w:lang w:val="en-GB"/>
        </w:rPr>
      </w:pPr>
      <w:r w:rsidRPr="003266A3">
        <w:rPr>
          <w:lang w:val="en-GB"/>
        </w:rPr>
        <w:t>B</w:t>
      </w:r>
      <w:r w:rsidR="00BD628A" w:rsidRPr="003266A3">
        <w:rPr>
          <w:lang w:val="en-GB"/>
        </w:rPr>
        <w:t>ackup files</w:t>
      </w:r>
      <w:r w:rsidRPr="003266A3">
        <w:rPr>
          <w:lang w:val="en-GB"/>
        </w:rPr>
        <w:t xml:space="preserve"> on backup share?</w:t>
      </w:r>
    </w:p>
    <w:p w14:paraId="3B7A6FFA" w14:textId="6326AC0D" w:rsidR="006D45E9" w:rsidRPr="003266A3" w:rsidRDefault="006D45E9" w:rsidP="00BD628A">
      <w:pPr>
        <w:pStyle w:val="NoSpacing"/>
        <w:rPr>
          <w:lang w:val="en-GB"/>
        </w:rPr>
      </w:pPr>
    </w:p>
    <w:p w14:paraId="5DA34D95" w14:textId="4FCB4D82" w:rsidR="006D45E9" w:rsidRPr="003266A3" w:rsidRDefault="00813AAE" w:rsidP="006D45E9">
      <w:pPr>
        <w:pStyle w:val="Heading2"/>
        <w:rPr>
          <w:lang w:val="en-GB"/>
        </w:rPr>
      </w:pPr>
      <w:bookmarkStart w:id="5" w:name="_Toc63699016"/>
      <w:r>
        <w:rPr>
          <w:lang w:val="en-GB"/>
        </w:rPr>
        <w:t xml:space="preserve">Clean-up Definition: </w:t>
      </w:r>
      <w:r w:rsidR="006D45E9" w:rsidRPr="003266A3">
        <w:rPr>
          <w:lang w:val="en-GB"/>
        </w:rPr>
        <w:t>Global Job History</w:t>
      </w:r>
      <w:bookmarkEnd w:id="5"/>
    </w:p>
    <w:p w14:paraId="3342CF98" w14:textId="2522C872" w:rsidR="00BD628A" w:rsidRPr="003266A3" w:rsidRDefault="00BD628A" w:rsidP="00BD628A">
      <w:pPr>
        <w:pStyle w:val="NoSpacing"/>
        <w:rPr>
          <w:lang w:val="en-GB"/>
        </w:rPr>
      </w:pPr>
    </w:p>
    <w:tbl>
      <w:tblPr>
        <w:tblStyle w:val="TableGrid"/>
        <w:tblW w:w="3397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1413"/>
        <w:gridCol w:w="1984"/>
      </w:tblGrid>
      <w:tr w:rsidR="006D45E9" w:rsidRPr="003266A3" w14:paraId="7E46AA14" w14:textId="77777777" w:rsidTr="00AD5F7B">
        <w:tc>
          <w:tcPr>
            <w:tcW w:w="1413" w:type="dxa"/>
            <w:shd w:val="clear" w:color="auto" w:fill="91A074"/>
          </w:tcPr>
          <w:p w14:paraId="5B3AA13C" w14:textId="0C647032" w:rsidR="006D45E9" w:rsidRPr="003266A3" w:rsidRDefault="006D45E9" w:rsidP="00DC1016">
            <w:pPr>
              <w:rPr>
                <w:b/>
                <w:color w:val="FFFFFF" w:themeColor="accent6"/>
                <w:lang w:val="en-GB"/>
              </w:rPr>
            </w:pPr>
            <w:r w:rsidRPr="003266A3">
              <w:rPr>
                <w:b/>
                <w:color w:val="FFFFFF" w:themeColor="accent6"/>
                <w:lang w:val="en-GB"/>
              </w:rPr>
              <w:t>Job Type</w:t>
            </w:r>
          </w:p>
        </w:tc>
        <w:tc>
          <w:tcPr>
            <w:tcW w:w="1984" w:type="dxa"/>
            <w:shd w:val="clear" w:color="auto" w:fill="91A074"/>
          </w:tcPr>
          <w:p w14:paraId="7348603F" w14:textId="6B54A354" w:rsidR="006D45E9" w:rsidRPr="003266A3" w:rsidRDefault="006D45E9" w:rsidP="00DC1016">
            <w:pPr>
              <w:rPr>
                <w:b/>
                <w:color w:val="FFFFFF" w:themeColor="accent6"/>
                <w:lang w:val="en-GB"/>
              </w:rPr>
            </w:pPr>
            <w:r w:rsidRPr="003266A3">
              <w:rPr>
                <w:b/>
                <w:color w:val="FFFFFF" w:themeColor="accent6"/>
                <w:lang w:val="en-GB"/>
              </w:rPr>
              <w:t>Delete After (Days)</w:t>
            </w:r>
          </w:p>
        </w:tc>
      </w:tr>
      <w:tr w:rsidR="006D45E9" w:rsidRPr="003266A3" w14:paraId="4C497C57" w14:textId="77777777" w:rsidTr="00AD5F7B">
        <w:tc>
          <w:tcPr>
            <w:tcW w:w="1413" w:type="dxa"/>
            <w:shd w:val="clear" w:color="auto" w:fill="F2F2F2" w:themeFill="accent6" w:themeFillShade="F2"/>
          </w:tcPr>
          <w:p w14:paraId="787AD6AE" w14:textId="0430EB4F" w:rsidR="006D45E9" w:rsidRPr="003266A3" w:rsidRDefault="006D45E9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Clean-Up</w:t>
            </w:r>
          </w:p>
        </w:tc>
        <w:tc>
          <w:tcPr>
            <w:tcW w:w="1984" w:type="dxa"/>
            <w:shd w:val="clear" w:color="auto" w:fill="F2F2F2" w:themeFill="accent6" w:themeFillShade="F2"/>
          </w:tcPr>
          <w:p w14:paraId="1B8ACB6C" w14:textId="29D3190A" w:rsidR="006D45E9" w:rsidRPr="003266A3" w:rsidRDefault="006D45E9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30</w:t>
            </w:r>
          </w:p>
        </w:tc>
      </w:tr>
      <w:tr w:rsidR="006D45E9" w:rsidRPr="003266A3" w14:paraId="768558FA" w14:textId="77777777" w:rsidTr="00AD5F7B">
        <w:tc>
          <w:tcPr>
            <w:tcW w:w="1413" w:type="dxa"/>
            <w:shd w:val="clear" w:color="auto" w:fill="F2F2F2" w:themeFill="accent6" w:themeFillShade="F2"/>
          </w:tcPr>
          <w:p w14:paraId="75619AFD" w14:textId="7D44D8E2" w:rsidR="006D45E9" w:rsidRPr="003266A3" w:rsidRDefault="006D45E9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Domain Job</w:t>
            </w:r>
          </w:p>
        </w:tc>
        <w:tc>
          <w:tcPr>
            <w:tcW w:w="1984" w:type="dxa"/>
            <w:shd w:val="clear" w:color="auto" w:fill="F2F2F2" w:themeFill="accent6" w:themeFillShade="F2"/>
          </w:tcPr>
          <w:p w14:paraId="3C83D226" w14:textId="790CE392" w:rsidR="006D45E9" w:rsidRPr="003266A3" w:rsidRDefault="006D45E9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30</w:t>
            </w:r>
          </w:p>
        </w:tc>
      </w:tr>
      <w:tr w:rsidR="006D45E9" w:rsidRPr="003266A3" w14:paraId="1805E768" w14:textId="77777777" w:rsidTr="00AD5F7B">
        <w:tc>
          <w:tcPr>
            <w:tcW w:w="1413" w:type="dxa"/>
            <w:shd w:val="clear" w:color="auto" w:fill="F2F2F2" w:themeFill="accent6" w:themeFillShade="F2"/>
          </w:tcPr>
          <w:p w14:paraId="21EAF409" w14:textId="2D8D32D3" w:rsidR="006D45E9" w:rsidRPr="003266A3" w:rsidRDefault="006D45E9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Accessibility</w:t>
            </w:r>
          </w:p>
        </w:tc>
        <w:tc>
          <w:tcPr>
            <w:tcW w:w="1984" w:type="dxa"/>
            <w:shd w:val="clear" w:color="auto" w:fill="F2F2F2" w:themeFill="accent6" w:themeFillShade="F2"/>
          </w:tcPr>
          <w:p w14:paraId="4DA0C86C" w14:textId="373945F8" w:rsidR="006D45E9" w:rsidRPr="003266A3" w:rsidRDefault="006D45E9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30</w:t>
            </w:r>
          </w:p>
        </w:tc>
      </w:tr>
      <w:tr w:rsidR="006D45E9" w:rsidRPr="003266A3" w14:paraId="704B703D" w14:textId="77777777" w:rsidTr="00AD5F7B">
        <w:tc>
          <w:tcPr>
            <w:tcW w:w="1413" w:type="dxa"/>
            <w:shd w:val="clear" w:color="auto" w:fill="F2F2F2" w:themeFill="accent6" w:themeFillShade="F2"/>
          </w:tcPr>
          <w:p w14:paraId="3BF87044" w14:textId="0A9979C8" w:rsidR="006D45E9" w:rsidRPr="003266A3" w:rsidRDefault="006D45E9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Other Jobs</w:t>
            </w:r>
          </w:p>
        </w:tc>
        <w:tc>
          <w:tcPr>
            <w:tcW w:w="1984" w:type="dxa"/>
            <w:shd w:val="clear" w:color="auto" w:fill="F2F2F2" w:themeFill="accent6" w:themeFillShade="F2"/>
          </w:tcPr>
          <w:p w14:paraId="44F7ABB5" w14:textId="53ACFD1E" w:rsidR="006D45E9" w:rsidRPr="003266A3" w:rsidRDefault="00EE3D7A" w:rsidP="00654B8E">
            <w:pPr>
              <w:pStyle w:val="NoSpacing"/>
              <w:rPr>
                <w:lang w:val="en-GB"/>
              </w:rPr>
            </w:pPr>
            <w:r w:rsidRPr="003266A3">
              <w:rPr>
                <w:lang w:val="en-GB"/>
              </w:rPr>
              <w:t>30</w:t>
            </w:r>
          </w:p>
        </w:tc>
      </w:tr>
    </w:tbl>
    <w:p w14:paraId="427094AB" w14:textId="5591C365" w:rsidR="00BD628A" w:rsidRPr="003266A3" w:rsidRDefault="00BD628A" w:rsidP="00BD628A">
      <w:pPr>
        <w:pStyle w:val="NoSpacing"/>
        <w:rPr>
          <w:lang w:val="en-GB"/>
        </w:rPr>
      </w:pPr>
    </w:p>
    <w:p w14:paraId="5401CD29" w14:textId="080FE407" w:rsidR="00DC1016" w:rsidRPr="003266A3" w:rsidRDefault="00CE2AB5" w:rsidP="00DC1016">
      <w:pPr>
        <w:pStyle w:val="Heading2"/>
        <w:rPr>
          <w:lang w:val="en-GB"/>
        </w:rPr>
      </w:pPr>
      <w:bookmarkStart w:id="6" w:name="_Toc63699017"/>
      <w:r w:rsidRPr="003266A3">
        <w:rPr>
          <w:lang w:val="en-GB"/>
        </w:rPr>
        <w:t>Clean-up</w:t>
      </w:r>
      <w:r w:rsidR="00813AAE">
        <w:rPr>
          <w:lang w:val="en-GB"/>
        </w:rPr>
        <w:t xml:space="preserve"> Definition: </w:t>
      </w:r>
      <w:r w:rsidR="00813AAE" w:rsidRPr="003266A3">
        <w:rPr>
          <w:lang w:val="en-GB"/>
        </w:rPr>
        <w:t>Develop Environment</w:t>
      </w:r>
      <w:bookmarkEnd w:id="6"/>
    </w:p>
    <w:p w14:paraId="0185E1F4" w14:textId="77777777" w:rsidR="00DC1016" w:rsidRPr="003266A3" w:rsidRDefault="00DC1016" w:rsidP="00BD628A">
      <w:pPr>
        <w:pStyle w:val="NoSpacing"/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35"/>
      </w:tblGrid>
      <w:tr w:rsidR="00DC1016" w:rsidRPr="003266A3" w14:paraId="17643F31" w14:textId="77777777" w:rsidTr="00D548FC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987E27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Backup &amp; Maintenance Job History</w:t>
            </w:r>
          </w:p>
          <w:tbl>
            <w:tblPr>
              <w:tblStyle w:val="TableGrid"/>
              <w:tblW w:w="340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17"/>
              <w:gridCol w:w="1985"/>
            </w:tblGrid>
            <w:tr w:rsidR="00DC1016" w:rsidRPr="003266A3" w14:paraId="46B8C77F" w14:textId="77777777" w:rsidTr="00DC1016">
              <w:tc>
                <w:tcPr>
                  <w:tcW w:w="1417" w:type="dxa"/>
                  <w:shd w:val="clear" w:color="auto" w:fill="91A074"/>
                </w:tcPr>
                <w:p w14:paraId="5C2C62BA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5" w:type="dxa"/>
                  <w:shd w:val="clear" w:color="auto" w:fill="91A074"/>
                </w:tcPr>
                <w:p w14:paraId="2DD45B21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1C924D6E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39CA2A0E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lastRenderedPageBreak/>
                    <w:t>DBBackup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1BBC298A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5AE6FF19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33B13493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LogBackup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303ACD69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0EE6FB9D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6AD546A2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CheckDB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1303ABEA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77996E4F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4E4F7413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Optimise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5924E607" w14:textId="48A30525" w:rsidR="00DC1016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6313C6C0" w14:textId="59B20F49" w:rsidR="00DC1016" w:rsidRPr="003266A3" w:rsidRDefault="00DC1016" w:rsidP="00BD628A">
            <w:pPr>
              <w:pStyle w:val="NoSpacing"/>
              <w:rPr>
                <w:lang w:val="en-GB"/>
              </w:rPr>
            </w:pPr>
          </w:p>
          <w:p w14:paraId="0F173307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Restore &amp; Clone Job History</w:t>
            </w:r>
          </w:p>
          <w:tbl>
            <w:tblPr>
              <w:tblStyle w:val="TableGrid"/>
              <w:tblW w:w="3397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13"/>
              <w:gridCol w:w="1984"/>
            </w:tblGrid>
            <w:tr w:rsidR="00DC1016" w:rsidRPr="003266A3" w14:paraId="54767784" w14:textId="77777777" w:rsidTr="00DC1016">
              <w:tc>
                <w:tcPr>
                  <w:tcW w:w="1413" w:type="dxa"/>
                  <w:shd w:val="clear" w:color="auto" w:fill="91A074"/>
                </w:tcPr>
                <w:p w14:paraId="080D3FAE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4" w:type="dxa"/>
                  <w:shd w:val="clear" w:color="auto" w:fill="91A074"/>
                </w:tcPr>
                <w:p w14:paraId="7F50A929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53552DB1" w14:textId="77777777" w:rsidTr="00DC1016">
              <w:tc>
                <w:tcPr>
                  <w:tcW w:w="1413" w:type="dxa"/>
                  <w:shd w:val="clear" w:color="auto" w:fill="F2F2F2" w:themeFill="accent6" w:themeFillShade="F2"/>
                </w:tcPr>
                <w:p w14:paraId="5FD3D2E6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Restore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5C4EBA7D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72E3F149" w14:textId="77777777" w:rsidTr="00DC1016">
              <w:tc>
                <w:tcPr>
                  <w:tcW w:w="1413" w:type="dxa"/>
                  <w:shd w:val="clear" w:color="auto" w:fill="F2F2F2" w:themeFill="accent6" w:themeFillShade="F2"/>
                </w:tcPr>
                <w:p w14:paraId="05C6C8CE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Clone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361230B9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1F014740" w14:textId="77777777" w:rsidR="00DC1016" w:rsidRPr="003266A3" w:rsidRDefault="00DC1016" w:rsidP="00BD628A">
            <w:pPr>
              <w:pStyle w:val="NoSpacing"/>
              <w:rPr>
                <w:lang w:val="en-GB"/>
              </w:rPr>
            </w:pPr>
          </w:p>
          <w:p w14:paraId="58282664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Remote Job History</w:t>
            </w:r>
          </w:p>
          <w:tbl>
            <w:tblPr>
              <w:tblStyle w:val="TableGrid"/>
              <w:tblW w:w="3419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35"/>
              <w:gridCol w:w="1984"/>
            </w:tblGrid>
            <w:tr w:rsidR="00DC1016" w:rsidRPr="003266A3" w14:paraId="7099F779" w14:textId="77777777" w:rsidTr="00DC1016">
              <w:tc>
                <w:tcPr>
                  <w:tcW w:w="1435" w:type="dxa"/>
                  <w:shd w:val="clear" w:color="auto" w:fill="91A074"/>
                </w:tcPr>
                <w:p w14:paraId="17559D6D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4" w:type="dxa"/>
                  <w:shd w:val="clear" w:color="auto" w:fill="91A074"/>
                </w:tcPr>
                <w:p w14:paraId="4A8522EF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6880BEF9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5DB7D631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AppObjects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70A0EBBE" w14:textId="78E81826" w:rsidR="00DC1016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120</w:t>
                  </w:r>
                </w:p>
              </w:tc>
            </w:tr>
            <w:tr w:rsidR="00DC1016" w:rsidRPr="003266A3" w14:paraId="7E84042E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2E2B467A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Discover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4D3B7F00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28B4D7AC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29A1491B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SystemUsage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2B7E55F8" w14:textId="5B39DA0C" w:rsidR="00DC1016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7</w:t>
                  </w:r>
                </w:p>
              </w:tc>
            </w:tr>
            <w:tr w:rsidR="00DC1016" w:rsidRPr="003266A3" w14:paraId="11C9F862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3CC2AD63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Other Jobs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138288E2" w14:textId="31C1E718" w:rsidR="00DC1016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2A5E4FF2" w14:textId="5429CFBF" w:rsidR="00DC1016" w:rsidRPr="003266A3" w:rsidRDefault="00DC1016" w:rsidP="00BD628A">
            <w:pPr>
              <w:pStyle w:val="NoSpacing"/>
              <w:rPr>
                <w:lang w:val="en-GB"/>
              </w:rPr>
            </w:pPr>
          </w:p>
        </w:tc>
        <w:tc>
          <w:tcPr>
            <w:tcW w:w="5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89C5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lastRenderedPageBreak/>
              <w:t>Backup Files</w:t>
            </w:r>
          </w:p>
          <w:tbl>
            <w:tblPr>
              <w:tblStyle w:val="TableGrid"/>
              <w:tblW w:w="4815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2830"/>
              <w:gridCol w:w="993"/>
              <w:gridCol w:w="992"/>
            </w:tblGrid>
            <w:tr w:rsidR="00DC1016" w:rsidRPr="003266A3" w14:paraId="6F3472FE" w14:textId="77777777" w:rsidTr="00DC1016">
              <w:tc>
                <w:tcPr>
                  <w:tcW w:w="2830" w:type="dxa"/>
                  <w:shd w:val="clear" w:color="auto" w:fill="91A074"/>
                </w:tcPr>
                <w:p w14:paraId="71B12501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993" w:type="dxa"/>
                  <w:shd w:val="clear" w:color="auto" w:fill="91A074"/>
                </w:tcPr>
                <w:p w14:paraId="33E57A6B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Number</w:t>
                  </w:r>
                </w:p>
              </w:tc>
              <w:tc>
                <w:tcPr>
                  <w:tcW w:w="992" w:type="dxa"/>
                  <w:shd w:val="clear" w:color="auto" w:fill="91A074"/>
                </w:tcPr>
                <w:p w14:paraId="059639CF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Unit</w:t>
                  </w:r>
                </w:p>
              </w:tc>
            </w:tr>
            <w:tr w:rsidR="00DC1016" w:rsidRPr="003266A3" w14:paraId="0B449907" w14:textId="77777777" w:rsidTr="00DC1016">
              <w:tc>
                <w:tcPr>
                  <w:tcW w:w="2830" w:type="dxa"/>
                  <w:shd w:val="clear" w:color="auto" w:fill="F2F2F2" w:themeFill="accent6" w:themeFillShade="F2"/>
                </w:tcPr>
                <w:p w14:paraId="4A2C6E56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lastRenderedPageBreak/>
                    <w:t xml:space="preserve">Full </w:t>
                  </w:r>
                  <w:proofErr w:type="spellStart"/>
                  <w:r w:rsidRPr="003266A3">
                    <w:rPr>
                      <w:lang w:val="en-GB"/>
                    </w:rPr>
                    <w:t>Backup</w:t>
                  </w:r>
                  <w:proofErr w:type="spellEnd"/>
                  <w:r w:rsidRPr="003266A3">
                    <w:rPr>
                      <w:lang w:val="en-GB"/>
                    </w:rPr>
                    <w:t>, keep the last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2591C105" w14:textId="7D53AEB5" w:rsidR="00DC1016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63A6A63F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Backups</w:t>
                  </w:r>
                </w:p>
              </w:tc>
            </w:tr>
            <w:tr w:rsidR="00DC1016" w:rsidRPr="003266A3" w14:paraId="6B8B3206" w14:textId="77777777" w:rsidTr="00DC1016">
              <w:tc>
                <w:tcPr>
                  <w:tcW w:w="2830" w:type="dxa"/>
                  <w:shd w:val="clear" w:color="auto" w:fill="F2F2F2" w:themeFill="accent6" w:themeFillShade="F2"/>
                </w:tcPr>
                <w:p w14:paraId="61AF68B9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Diff Backup, keep the last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2151707A" w14:textId="6E93BDA5" w:rsidR="00DC1016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4C54C80B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Backups</w:t>
                  </w:r>
                </w:p>
              </w:tc>
            </w:tr>
            <w:tr w:rsidR="00DC1016" w:rsidRPr="003266A3" w14:paraId="41B62C86" w14:textId="77777777" w:rsidTr="00DC1016">
              <w:tc>
                <w:tcPr>
                  <w:tcW w:w="2830" w:type="dxa"/>
                  <w:shd w:val="clear" w:color="auto" w:fill="F2F2F2" w:themeFill="accent6" w:themeFillShade="F2"/>
                </w:tcPr>
                <w:p w14:paraId="560AFCD3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Keep backup files for at least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7E92132C" w14:textId="78E87464" w:rsidR="00DC1016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44F68E19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Days</w:t>
                  </w:r>
                </w:p>
              </w:tc>
            </w:tr>
          </w:tbl>
          <w:p w14:paraId="04D6E98C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43CA63AB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CheckDB Output</w:t>
            </w:r>
          </w:p>
          <w:tbl>
            <w:tblPr>
              <w:tblStyle w:val="TableGrid"/>
              <w:tblW w:w="3823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701"/>
              <w:gridCol w:w="2122"/>
            </w:tblGrid>
            <w:tr w:rsidR="00DC1016" w:rsidRPr="003266A3" w14:paraId="411A587C" w14:textId="77777777" w:rsidTr="00DC1016">
              <w:tc>
                <w:tcPr>
                  <w:tcW w:w="1701" w:type="dxa"/>
                  <w:shd w:val="clear" w:color="auto" w:fill="91A074"/>
                </w:tcPr>
                <w:p w14:paraId="465E7FB9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2122" w:type="dxa"/>
                  <w:shd w:val="clear" w:color="auto" w:fill="91A074"/>
                </w:tcPr>
                <w:p w14:paraId="3256A590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51A4AD51" w14:textId="77777777" w:rsidTr="00DC1016">
              <w:tc>
                <w:tcPr>
                  <w:tcW w:w="1701" w:type="dxa"/>
                  <w:shd w:val="clear" w:color="auto" w:fill="F2F2F2" w:themeFill="accent6" w:themeFillShade="F2"/>
                </w:tcPr>
                <w:p w14:paraId="2AC1585A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CheckDB Output</w:t>
                  </w:r>
                </w:p>
              </w:tc>
              <w:tc>
                <w:tcPr>
                  <w:tcW w:w="2122" w:type="dxa"/>
                  <w:shd w:val="clear" w:color="auto" w:fill="F2F2F2" w:themeFill="accent6" w:themeFillShade="F2"/>
                </w:tcPr>
                <w:p w14:paraId="56673D3A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</w:p>
              </w:tc>
            </w:tr>
          </w:tbl>
          <w:p w14:paraId="3599CEB3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689B6D6F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Msdb backup history</w:t>
            </w:r>
          </w:p>
          <w:tbl>
            <w:tblPr>
              <w:tblStyle w:val="TableGrid"/>
              <w:tblW w:w="4390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2263"/>
              <w:gridCol w:w="2127"/>
            </w:tblGrid>
            <w:tr w:rsidR="00DC1016" w:rsidRPr="003266A3" w14:paraId="752C9FF1" w14:textId="77777777" w:rsidTr="00DC1016">
              <w:tc>
                <w:tcPr>
                  <w:tcW w:w="2263" w:type="dxa"/>
                  <w:shd w:val="clear" w:color="auto" w:fill="91A074"/>
                </w:tcPr>
                <w:p w14:paraId="2DC2354F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2127" w:type="dxa"/>
                  <w:shd w:val="clear" w:color="auto" w:fill="91A074"/>
                </w:tcPr>
                <w:p w14:paraId="0E83E674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218163A0" w14:textId="77777777" w:rsidTr="00DC1016">
              <w:tc>
                <w:tcPr>
                  <w:tcW w:w="2263" w:type="dxa"/>
                  <w:shd w:val="clear" w:color="auto" w:fill="F2F2F2" w:themeFill="accent6" w:themeFillShade="F2"/>
                </w:tcPr>
                <w:p w14:paraId="4C00DC68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Msdb Backup history</w:t>
                  </w:r>
                </w:p>
              </w:tc>
              <w:tc>
                <w:tcPr>
                  <w:tcW w:w="2127" w:type="dxa"/>
                  <w:shd w:val="clear" w:color="auto" w:fill="F2F2F2" w:themeFill="accent6" w:themeFillShade="F2"/>
                </w:tcPr>
                <w:p w14:paraId="5814655C" w14:textId="15ADF1F5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  <w:r w:rsidR="00A51765" w:rsidRPr="003266A3">
                    <w:rPr>
                      <w:lang w:val="en-GB"/>
                    </w:rPr>
                    <w:t>0</w:t>
                  </w:r>
                </w:p>
              </w:tc>
            </w:tr>
          </w:tbl>
          <w:p w14:paraId="7F2DB420" w14:textId="77777777" w:rsidR="00DC1016" w:rsidRPr="003266A3" w:rsidRDefault="00DC1016" w:rsidP="00BD628A">
            <w:pPr>
              <w:pStyle w:val="NoSpacing"/>
              <w:rPr>
                <w:lang w:val="en-GB"/>
              </w:rPr>
            </w:pPr>
          </w:p>
        </w:tc>
      </w:tr>
      <w:tr w:rsidR="00DC1016" w:rsidRPr="003266A3" w14:paraId="726E858F" w14:textId="77777777" w:rsidTr="00D548FC">
        <w:tc>
          <w:tcPr>
            <w:tcW w:w="3681" w:type="dxa"/>
            <w:tcBorders>
              <w:top w:val="single" w:sz="4" w:space="0" w:color="auto"/>
            </w:tcBorders>
          </w:tcPr>
          <w:p w14:paraId="2021BDF4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  <w:tc>
          <w:tcPr>
            <w:tcW w:w="5335" w:type="dxa"/>
            <w:tcBorders>
              <w:top w:val="single" w:sz="4" w:space="0" w:color="auto"/>
            </w:tcBorders>
          </w:tcPr>
          <w:p w14:paraId="4980EF70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</w:tr>
    </w:tbl>
    <w:p w14:paraId="1564EBA8" w14:textId="3A35FF92" w:rsidR="006D45E9" w:rsidRPr="003266A3" w:rsidRDefault="006D45E9" w:rsidP="009C0B1B">
      <w:pPr>
        <w:pStyle w:val="NoSpacing"/>
        <w:rPr>
          <w:lang w:val="en-GB"/>
        </w:rPr>
      </w:pPr>
    </w:p>
    <w:p w14:paraId="3C4FF5AB" w14:textId="64AB961D" w:rsidR="00DC1016" w:rsidRPr="003266A3" w:rsidRDefault="00CE2AB5" w:rsidP="00DC1016">
      <w:pPr>
        <w:pStyle w:val="Heading2"/>
        <w:rPr>
          <w:lang w:val="en-GB"/>
        </w:rPr>
      </w:pPr>
      <w:bookmarkStart w:id="7" w:name="_Toc63699018"/>
      <w:r w:rsidRPr="003266A3">
        <w:rPr>
          <w:lang w:val="en-GB"/>
        </w:rPr>
        <w:t>Clean-up</w:t>
      </w:r>
      <w:r w:rsidR="00813AAE">
        <w:rPr>
          <w:lang w:val="en-GB"/>
        </w:rPr>
        <w:t xml:space="preserve"> Definition: </w:t>
      </w:r>
      <w:proofErr w:type="spellStart"/>
      <w:r w:rsidR="00813AAE" w:rsidRPr="003266A3">
        <w:rPr>
          <w:lang w:val="en-GB"/>
        </w:rPr>
        <w:t>UnitTest</w:t>
      </w:r>
      <w:proofErr w:type="spellEnd"/>
      <w:r w:rsidR="00813AAE" w:rsidRPr="003266A3">
        <w:rPr>
          <w:lang w:val="en-GB"/>
        </w:rPr>
        <w:t xml:space="preserve"> Environment</w:t>
      </w:r>
      <w:bookmarkEnd w:id="7"/>
    </w:p>
    <w:p w14:paraId="62906BE6" w14:textId="77777777" w:rsidR="00DC1016" w:rsidRPr="003266A3" w:rsidRDefault="00DC1016" w:rsidP="00DC1016">
      <w:pPr>
        <w:pStyle w:val="NoSpacing"/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35"/>
      </w:tblGrid>
      <w:tr w:rsidR="00DC1016" w:rsidRPr="003266A3" w14:paraId="2384B5D0" w14:textId="77777777" w:rsidTr="00DC10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883B08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Backup &amp; Maintenance Job History</w:t>
            </w:r>
          </w:p>
          <w:tbl>
            <w:tblPr>
              <w:tblStyle w:val="TableGrid"/>
              <w:tblW w:w="340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17"/>
              <w:gridCol w:w="1985"/>
            </w:tblGrid>
            <w:tr w:rsidR="00DC1016" w:rsidRPr="003266A3" w14:paraId="6F38925D" w14:textId="77777777" w:rsidTr="00DC1016">
              <w:tc>
                <w:tcPr>
                  <w:tcW w:w="1417" w:type="dxa"/>
                  <w:shd w:val="clear" w:color="auto" w:fill="91A074"/>
                </w:tcPr>
                <w:p w14:paraId="5A4D91FF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5" w:type="dxa"/>
                  <w:shd w:val="clear" w:color="auto" w:fill="91A074"/>
                </w:tcPr>
                <w:p w14:paraId="6CE6D9A5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53FD1BB1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6853EAB3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DBBackup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765FCB09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77568A76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301C4638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LogBackup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47BEA1EB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63928884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4E0AC5C1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CheckDB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0E5164BE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06D343CD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078C1256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Optimise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23A833AD" w14:textId="5B25030E" w:rsidR="00DC1016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71DCBBAD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3C18E27F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Restore &amp; Clone Job History</w:t>
            </w:r>
          </w:p>
          <w:tbl>
            <w:tblPr>
              <w:tblStyle w:val="TableGrid"/>
              <w:tblW w:w="3397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13"/>
              <w:gridCol w:w="1984"/>
            </w:tblGrid>
            <w:tr w:rsidR="00DC1016" w:rsidRPr="003266A3" w14:paraId="73340B2E" w14:textId="77777777" w:rsidTr="00DC1016">
              <w:tc>
                <w:tcPr>
                  <w:tcW w:w="1413" w:type="dxa"/>
                  <w:shd w:val="clear" w:color="auto" w:fill="91A074"/>
                </w:tcPr>
                <w:p w14:paraId="21B5E559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4" w:type="dxa"/>
                  <w:shd w:val="clear" w:color="auto" w:fill="91A074"/>
                </w:tcPr>
                <w:p w14:paraId="5A2C5E8C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0D30A573" w14:textId="77777777" w:rsidTr="00DC1016">
              <w:tc>
                <w:tcPr>
                  <w:tcW w:w="1413" w:type="dxa"/>
                  <w:shd w:val="clear" w:color="auto" w:fill="F2F2F2" w:themeFill="accent6" w:themeFillShade="F2"/>
                </w:tcPr>
                <w:p w14:paraId="2E9DDA40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Restore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78CA8A82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3A3A983A" w14:textId="77777777" w:rsidTr="00DC1016">
              <w:tc>
                <w:tcPr>
                  <w:tcW w:w="1413" w:type="dxa"/>
                  <w:shd w:val="clear" w:color="auto" w:fill="F2F2F2" w:themeFill="accent6" w:themeFillShade="F2"/>
                </w:tcPr>
                <w:p w14:paraId="1E47E8F2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Clone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47C06048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74EEBC63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05BE2192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Remote Job History</w:t>
            </w:r>
          </w:p>
          <w:tbl>
            <w:tblPr>
              <w:tblStyle w:val="TableGrid"/>
              <w:tblW w:w="3419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35"/>
              <w:gridCol w:w="1984"/>
            </w:tblGrid>
            <w:tr w:rsidR="00DC1016" w:rsidRPr="003266A3" w14:paraId="7EEA66B4" w14:textId="77777777" w:rsidTr="00DC1016">
              <w:tc>
                <w:tcPr>
                  <w:tcW w:w="1435" w:type="dxa"/>
                  <w:shd w:val="clear" w:color="auto" w:fill="91A074"/>
                </w:tcPr>
                <w:p w14:paraId="6A1A9E66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4" w:type="dxa"/>
                  <w:shd w:val="clear" w:color="auto" w:fill="91A074"/>
                </w:tcPr>
                <w:p w14:paraId="1A3BB062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2B3E901E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0173160F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AppObjects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3721EAEE" w14:textId="3982613C" w:rsidR="00DC1016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120</w:t>
                  </w:r>
                </w:p>
              </w:tc>
            </w:tr>
            <w:tr w:rsidR="00DC1016" w:rsidRPr="003266A3" w14:paraId="6CEB56EF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1A2BA42B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Discover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1745D439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EE3D7A" w:rsidRPr="003266A3" w14:paraId="14CCE68F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1B7312ED" w14:textId="77777777" w:rsidR="00EE3D7A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SystemUsage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28A9CA91" w14:textId="12EEF238" w:rsidR="00EE3D7A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7</w:t>
                  </w:r>
                </w:p>
              </w:tc>
            </w:tr>
            <w:tr w:rsidR="00EE3D7A" w:rsidRPr="003266A3" w14:paraId="7F1270FC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13B5B32D" w14:textId="77777777" w:rsidR="00EE3D7A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Other Jobs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3CA773CE" w14:textId="697F9033" w:rsidR="00EE3D7A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01857ADF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  <w:tc>
          <w:tcPr>
            <w:tcW w:w="5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7248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Backup Files</w:t>
            </w:r>
          </w:p>
          <w:tbl>
            <w:tblPr>
              <w:tblStyle w:val="TableGrid"/>
              <w:tblW w:w="4815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2830"/>
              <w:gridCol w:w="993"/>
              <w:gridCol w:w="992"/>
            </w:tblGrid>
            <w:tr w:rsidR="00DC1016" w:rsidRPr="003266A3" w14:paraId="74F953C4" w14:textId="77777777" w:rsidTr="00DC1016">
              <w:tc>
                <w:tcPr>
                  <w:tcW w:w="2830" w:type="dxa"/>
                  <w:shd w:val="clear" w:color="auto" w:fill="91A074"/>
                </w:tcPr>
                <w:p w14:paraId="167839FB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993" w:type="dxa"/>
                  <w:shd w:val="clear" w:color="auto" w:fill="91A074"/>
                </w:tcPr>
                <w:p w14:paraId="1D5520F0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Number</w:t>
                  </w:r>
                </w:p>
              </w:tc>
              <w:tc>
                <w:tcPr>
                  <w:tcW w:w="992" w:type="dxa"/>
                  <w:shd w:val="clear" w:color="auto" w:fill="91A074"/>
                </w:tcPr>
                <w:p w14:paraId="65DD46FD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Unit</w:t>
                  </w:r>
                </w:p>
              </w:tc>
            </w:tr>
            <w:tr w:rsidR="00A51765" w:rsidRPr="003266A3" w14:paraId="3C081DF9" w14:textId="77777777" w:rsidTr="00DC1016">
              <w:tc>
                <w:tcPr>
                  <w:tcW w:w="2830" w:type="dxa"/>
                  <w:shd w:val="clear" w:color="auto" w:fill="F2F2F2" w:themeFill="accent6" w:themeFillShade="F2"/>
                </w:tcPr>
                <w:p w14:paraId="1C0F69B6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 xml:space="preserve">Full </w:t>
                  </w:r>
                  <w:proofErr w:type="spellStart"/>
                  <w:r w:rsidRPr="003266A3">
                    <w:rPr>
                      <w:lang w:val="en-GB"/>
                    </w:rPr>
                    <w:t>Backup</w:t>
                  </w:r>
                  <w:proofErr w:type="spellEnd"/>
                  <w:r w:rsidRPr="003266A3">
                    <w:rPr>
                      <w:lang w:val="en-GB"/>
                    </w:rPr>
                    <w:t>, keep the last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165726FD" w14:textId="01BBF965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287F7068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Backups</w:t>
                  </w:r>
                </w:p>
              </w:tc>
            </w:tr>
            <w:tr w:rsidR="00A51765" w:rsidRPr="003266A3" w14:paraId="013C9665" w14:textId="77777777" w:rsidTr="00DC1016">
              <w:tc>
                <w:tcPr>
                  <w:tcW w:w="2830" w:type="dxa"/>
                  <w:shd w:val="clear" w:color="auto" w:fill="F2F2F2" w:themeFill="accent6" w:themeFillShade="F2"/>
                </w:tcPr>
                <w:p w14:paraId="1E72AB48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Diff Backup, keep the last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3021AA1F" w14:textId="7E881780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16882D3F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Backups</w:t>
                  </w:r>
                </w:p>
              </w:tc>
            </w:tr>
            <w:tr w:rsidR="00A51765" w:rsidRPr="003266A3" w14:paraId="32D94C05" w14:textId="77777777" w:rsidTr="00DC1016">
              <w:tc>
                <w:tcPr>
                  <w:tcW w:w="2830" w:type="dxa"/>
                  <w:shd w:val="clear" w:color="auto" w:fill="F2F2F2" w:themeFill="accent6" w:themeFillShade="F2"/>
                </w:tcPr>
                <w:p w14:paraId="0C623F44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Keep backup files for at least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3021CB61" w14:textId="38AF627C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1B8405A5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Days</w:t>
                  </w:r>
                </w:p>
              </w:tc>
            </w:tr>
          </w:tbl>
          <w:p w14:paraId="55461912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7D3CA10A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CheckDB Output</w:t>
            </w:r>
          </w:p>
          <w:tbl>
            <w:tblPr>
              <w:tblStyle w:val="TableGrid"/>
              <w:tblW w:w="3823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701"/>
              <w:gridCol w:w="2122"/>
            </w:tblGrid>
            <w:tr w:rsidR="00DC1016" w:rsidRPr="003266A3" w14:paraId="1DAEF688" w14:textId="77777777" w:rsidTr="00DC1016">
              <w:tc>
                <w:tcPr>
                  <w:tcW w:w="1701" w:type="dxa"/>
                  <w:shd w:val="clear" w:color="auto" w:fill="91A074"/>
                </w:tcPr>
                <w:p w14:paraId="19FAE888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2122" w:type="dxa"/>
                  <w:shd w:val="clear" w:color="auto" w:fill="91A074"/>
                </w:tcPr>
                <w:p w14:paraId="49B77276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47985B7A" w14:textId="77777777" w:rsidTr="00DC1016">
              <w:tc>
                <w:tcPr>
                  <w:tcW w:w="1701" w:type="dxa"/>
                  <w:shd w:val="clear" w:color="auto" w:fill="F2F2F2" w:themeFill="accent6" w:themeFillShade="F2"/>
                </w:tcPr>
                <w:p w14:paraId="5C3474D4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CheckDB Output</w:t>
                  </w:r>
                </w:p>
              </w:tc>
              <w:tc>
                <w:tcPr>
                  <w:tcW w:w="2122" w:type="dxa"/>
                  <w:shd w:val="clear" w:color="auto" w:fill="F2F2F2" w:themeFill="accent6" w:themeFillShade="F2"/>
                </w:tcPr>
                <w:p w14:paraId="6372D669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</w:p>
              </w:tc>
            </w:tr>
          </w:tbl>
          <w:p w14:paraId="3AFA2F49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2AF4E6CD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Msdb backup history</w:t>
            </w:r>
          </w:p>
          <w:tbl>
            <w:tblPr>
              <w:tblStyle w:val="TableGrid"/>
              <w:tblW w:w="4390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2263"/>
              <w:gridCol w:w="2127"/>
            </w:tblGrid>
            <w:tr w:rsidR="00DC1016" w:rsidRPr="003266A3" w14:paraId="5C48E7F2" w14:textId="77777777" w:rsidTr="00DC1016">
              <w:tc>
                <w:tcPr>
                  <w:tcW w:w="2263" w:type="dxa"/>
                  <w:shd w:val="clear" w:color="auto" w:fill="91A074"/>
                </w:tcPr>
                <w:p w14:paraId="104713CD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2127" w:type="dxa"/>
                  <w:shd w:val="clear" w:color="auto" w:fill="91A074"/>
                </w:tcPr>
                <w:p w14:paraId="11CF6456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3699F9B1" w14:textId="77777777" w:rsidTr="00DC1016">
              <w:tc>
                <w:tcPr>
                  <w:tcW w:w="2263" w:type="dxa"/>
                  <w:shd w:val="clear" w:color="auto" w:fill="F2F2F2" w:themeFill="accent6" w:themeFillShade="F2"/>
                </w:tcPr>
                <w:p w14:paraId="73F70B4C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Msdb Backup history</w:t>
                  </w:r>
                </w:p>
              </w:tc>
              <w:tc>
                <w:tcPr>
                  <w:tcW w:w="2127" w:type="dxa"/>
                  <w:shd w:val="clear" w:color="auto" w:fill="F2F2F2" w:themeFill="accent6" w:themeFillShade="F2"/>
                </w:tcPr>
                <w:p w14:paraId="67796163" w14:textId="5D9E1C3B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  <w:r w:rsidR="00A51765" w:rsidRPr="003266A3">
                    <w:rPr>
                      <w:lang w:val="en-GB"/>
                    </w:rPr>
                    <w:t>0</w:t>
                  </w:r>
                </w:p>
              </w:tc>
            </w:tr>
          </w:tbl>
          <w:p w14:paraId="4C0CD643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</w:tr>
      <w:tr w:rsidR="00DC1016" w:rsidRPr="003266A3" w14:paraId="5A7C6B9F" w14:textId="77777777" w:rsidTr="00DC1016">
        <w:tc>
          <w:tcPr>
            <w:tcW w:w="3681" w:type="dxa"/>
            <w:tcBorders>
              <w:top w:val="single" w:sz="4" w:space="0" w:color="auto"/>
            </w:tcBorders>
          </w:tcPr>
          <w:p w14:paraId="353FAE80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  <w:tc>
          <w:tcPr>
            <w:tcW w:w="5335" w:type="dxa"/>
            <w:tcBorders>
              <w:top w:val="single" w:sz="4" w:space="0" w:color="auto"/>
            </w:tcBorders>
          </w:tcPr>
          <w:p w14:paraId="67163858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</w:tr>
    </w:tbl>
    <w:p w14:paraId="5FF5C32C" w14:textId="25AAD1DE" w:rsidR="00DC1016" w:rsidRPr="003266A3" w:rsidRDefault="00CE2AB5" w:rsidP="00DC1016">
      <w:pPr>
        <w:pStyle w:val="Heading2"/>
        <w:rPr>
          <w:lang w:val="en-GB"/>
        </w:rPr>
      </w:pPr>
      <w:bookmarkStart w:id="8" w:name="_Toc63699019"/>
      <w:r w:rsidRPr="003266A3">
        <w:rPr>
          <w:lang w:val="en-GB"/>
        </w:rPr>
        <w:t>Clean-up</w:t>
      </w:r>
      <w:r w:rsidR="00813AAE">
        <w:rPr>
          <w:lang w:val="en-GB"/>
        </w:rPr>
        <w:t xml:space="preserve"> Definition: </w:t>
      </w:r>
      <w:r w:rsidR="00813AAE" w:rsidRPr="003266A3">
        <w:rPr>
          <w:lang w:val="en-GB"/>
        </w:rPr>
        <w:t>Test Environment</w:t>
      </w:r>
      <w:bookmarkEnd w:id="8"/>
    </w:p>
    <w:p w14:paraId="724D61B2" w14:textId="77777777" w:rsidR="00DC1016" w:rsidRPr="003266A3" w:rsidRDefault="00DC1016" w:rsidP="00DC1016">
      <w:pPr>
        <w:pStyle w:val="NoSpacing"/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35"/>
      </w:tblGrid>
      <w:tr w:rsidR="00DC1016" w:rsidRPr="003266A3" w14:paraId="14FB0EA0" w14:textId="77777777" w:rsidTr="00DC10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A9ED64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Backup &amp; Maintenance Job History</w:t>
            </w:r>
          </w:p>
          <w:tbl>
            <w:tblPr>
              <w:tblStyle w:val="TableGrid"/>
              <w:tblW w:w="340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17"/>
              <w:gridCol w:w="1985"/>
            </w:tblGrid>
            <w:tr w:rsidR="00DC1016" w:rsidRPr="003266A3" w14:paraId="4ABDCA3F" w14:textId="77777777" w:rsidTr="00DC1016">
              <w:tc>
                <w:tcPr>
                  <w:tcW w:w="1417" w:type="dxa"/>
                  <w:shd w:val="clear" w:color="auto" w:fill="91A074"/>
                </w:tcPr>
                <w:p w14:paraId="1B04D565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5" w:type="dxa"/>
                  <w:shd w:val="clear" w:color="auto" w:fill="91A074"/>
                </w:tcPr>
                <w:p w14:paraId="237B42C8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31610C13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6E04B9B0" w14:textId="77777777" w:rsidR="00DC1016" w:rsidRPr="003266A3" w:rsidRDefault="00DC1016" w:rsidP="00654B8E">
                  <w:pPr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DBBackup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465476DE" w14:textId="77777777" w:rsidR="00DC1016" w:rsidRPr="003266A3" w:rsidRDefault="00DC1016" w:rsidP="00654B8E">
                  <w:pPr>
                    <w:rPr>
                      <w:color w:val="595959"/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375BFC4B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7318FE2E" w14:textId="77777777" w:rsidR="00DC1016" w:rsidRPr="003266A3" w:rsidRDefault="00DC1016" w:rsidP="00654B8E">
                  <w:pPr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LogBackup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20DC1D47" w14:textId="77777777" w:rsidR="00DC1016" w:rsidRPr="003266A3" w:rsidRDefault="00DC1016" w:rsidP="00654B8E">
                  <w:pPr>
                    <w:rPr>
                      <w:color w:val="595959"/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188AB0C9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5EEA985E" w14:textId="77777777" w:rsidR="00DC1016" w:rsidRPr="003266A3" w:rsidRDefault="00DC1016" w:rsidP="00654B8E">
                  <w:pPr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CheckDB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68E44728" w14:textId="77777777" w:rsidR="00DC1016" w:rsidRPr="003266A3" w:rsidRDefault="00DC1016" w:rsidP="00654B8E">
                  <w:pPr>
                    <w:rPr>
                      <w:color w:val="595959"/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0A2DB8C1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1BACCE09" w14:textId="77777777" w:rsidR="00DC1016" w:rsidRPr="003266A3" w:rsidRDefault="00DC1016" w:rsidP="00654B8E">
                  <w:pPr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Optimise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4F68FFE4" w14:textId="5BF5121D" w:rsidR="00DC1016" w:rsidRPr="003266A3" w:rsidRDefault="00EE3D7A" w:rsidP="00654B8E">
                  <w:pPr>
                    <w:rPr>
                      <w:color w:val="595959"/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17157F4F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2EC1C035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lastRenderedPageBreak/>
              <w:t>Restore &amp; Clone Job History</w:t>
            </w:r>
          </w:p>
          <w:tbl>
            <w:tblPr>
              <w:tblStyle w:val="TableGrid"/>
              <w:tblW w:w="3397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13"/>
              <w:gridCol w:w="1984"/>
            </w:tblGrid>
            <w:tr w:rsidR="00DC1016" w:rsidRPr="003266A3" w14:paraId="2D0F58FC" w14:textId="77777777" w:rsidTr="00DC1016">
              <w:tc>
                <w:tcPr>
                  <w:tcW w:w="1413" w:type="dxa"/>
                  <w:shd w:val="clear" w:color="auto" w:fill="91A074"/>
                </w:tcPr>
                <w:p w14:paraId="59F7882B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4" w:type="dxa"/>
                  <w:shd w:val="clear" w:color="auto" w:fill="91A074"/>
                </w:tcPr>
                <w:p w14:paraId="082FCE70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0C6928E0" w14:textId="77777777" w:rsidTr="00DC1016">
              <w:tc>
                <w:tcPr>
                  <w:tcW w:w="1413" w:type="dxa"/>
                  <w:shd w:val="clear" w:color="auto" w:fill="F2F2F2" w:themeFill="accent6" w:themeFillShade="F2"/>
                </w:tcPr>
                <w:p w14:paraId="40D57B29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Restore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58E2B5E6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6D467C66" w14:textId="77777777" w:rsidTr="00DC1016">
              <w:tc>
                <w:tcPr>
                  <w:tcW w:w="1413" w:type="dxa"/>
                  <w:shd w:val="clear" w:color="auto" w:fill="F2F2F2" w:themeFill="accent6" w:themeFillShade="F2"/>
                </w:tcPr>
                <w:p w14:paraId="3951D791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Clone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13C7A660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441F58DB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01A09085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Remote Job History</w:t>
            </w:r>
          </w:p>
          <w:tbl>
            <w:tblPr>
              <w:tblStyle w:val="TableGrid"/>
              <w:tblW w:w="3419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35"/>
              <w:gridCol w:w="1984"/>
            </w:tblGrid>
            <w:tr w:rsidR="00DC1016" w:rsidRPr="003266A3" w14:paraId="13EB3500" w14:textId="77777777" w:rsidTr="00DC1016">
              <w:tc>
                <w:tcPr>
                  <w:tcW w:w="1435" w:type="dxa"/>
                  <w:shd w:val="clear" w:color="auto" w:fill="91A074"/>
                </w:tcPr>
                <w:p w14:paraId="07D4F252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4" w:type="dxa"/>
                  <w:shd w:val="clear" w:color="auto" w:fill="91A074"/>
                </w:tcPr>
                <w:p w14:paraId="0F60E984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1718CD60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415CFA22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AppObjects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26F4C43B" w14:textId="7BA9C278" w:rsidR="00DC1016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120</w:t>
                  </w:r>
                </w:p>
              </w:tc>
            </w:tr>
            <w:tr w:rsidR="00DC1016" w:rsidRPr="003266A3" w14:paraId="61627548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2D8B895C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Discover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5D214BB6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EE3D7A" w:rsidRPr="003266A3" w14:paraId="2E0CDAD0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193A4824" w14:textId="77777777" w:rsidR="00EE3D7A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SystemUsage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6BEE3FA7" w14:textId="6054F3CD" w:rsidR="00EE3D7A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7</w:t>
                  </w:r>
                </w:p>
              </w:tc>
            </w:tr>
            <w:tr w:rsidR="00EE3D7A" w:rsidRPr="003266A3" w14:paraId="4F92DFFB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3E331BD4" w14:textId="77777777" w:rsidR="00EE3D7A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Other Jobs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49BF6BAE" w14:textId="1AA9AD1B" w:rsidR="00EE3D7A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50A77DFE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  <w:tc>
          <w:tcPr>
            <w:tcW w:w="5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62FF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lastRenderedPageBreak/>
              <w:t>Backup Files</w:t>
            </w:r>
          </w:p>
          <w:tbl>
            <w:tblPr>
              <w:tblStyle w:val="TableGrid"/>
              <w:tblW w:w="4815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2830"/>
              <w:gridCol w:w="993"/>
              <w:gridCol w:w="992"/>
            </w:tblGrid>
            <w:tr w:rsidR="00DC1016" w:rsidRPr="003266A3" w14:paraId="79442E99" w14:textId="77777777" w:rsidTr="00DC1016">
              <w:tc>
                <w:tcPr>
                  <w:tcW w:w="2830" w:type="dxa"/>
                  <w:shd w:val="clear" w:color="auto" w:fill="91A074"/>
                </w:tcPr>
                <w:p w14:paraId="4B77B5CA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993" w:type="dxa"/>
                  <w:shd w:val="clear" w:color="auto" w:fill="91A074"/>
                </w:tcPr>
                <w:p w14:paraId="4A85E877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Number</w:t>
                  </w:r>
                </w:p>
              </w:tc>
              <w:tc>
                <w:tcPr>
                  <w:tcW w:w="992" w:type="dxa"/>
                  <w:shd w:val="clear" w:color="auto" w:fill="91A074"/>
                </w:tcPr>
                <w:p w14:paraId="0E33EE28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Unit</w:t>
                  </w:r>
                </w:p>
              </w:tc>
            </w:tr>
            <w:tr w:rsidR="00A51765" w:rsidRPr="003266A3" w14:paraId="6228A295" w14:textId="77777777" w:rsidTr="00DC1016">
              <w:tc>
                <w:tcPr>
                  <w:tcW w:w="2830" w:type="dxa"/>
                  <w:shd w:val="clear" w:color="auto" w:fill="F2F2F2" w:themeFill="accent6" w:themeFillShade="F2"/>
                </w:tcPr>
                <w:p w14:paraId="47BC9B05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 xml:space="preserve">Full </w:t>
                  </w:r>
                  <w:proofErr w:type="spellStart"/>
                  <w:r w:rsidRPr="003266A3">
                    <w:rPr>
                      <w:lang w:val="en-GB"/>
                    </w:rPr>
                    <w:t>Backup</w:t>
                  </w:r>
                  <w:proofErr w:type="spellEnd"/>
                  <w:r w:rsidRPr="003266A3">
                    <w:rPr>
                      <w:lang w:val="en-GB"/>
                    </w:rPr>
                    <w:t>, keep the last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2993D6F9" w14:textId="5F69F219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27AAE53A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Backups</w:t>
                  </w:r>
                </w:p>
              </w:tc>
            </w:tr>
            <w:tr w:rsidR="00A51765" w:rsidRPr="003266A3" w14:paraId="30741C34" w14:textId="77777777" w:rsidTr="00DC1016">
              <w:tc>
                <w:tcPr>
                  <w:tcW w:w="2830" w:type="dxa"/>
                  <w:shd w:val="clear" w:color="auto" w:fill="F2F2F2" w:themeFill="accent6" w:themeFillShade="F2"/>
                </w:tcPr>
                <w:p w14:paraId="4BF21707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Diff Backup, keep the last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216A4CC6" w14:textId="16194F7D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06100A9F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Backups</w:t>
                  </w:r>
                </w:p>
              </w:tc>
            </w:tr>
            <w:tr w:rsidR="00A51765" w:rsidRPr="003266A3" w14:paraId="68920229" w14:textId="77777777" w:rsidTr="00DC1016">
              <w:tc>
                <w:tcPr>
                  <w:tcW w:w="2830" w:type="dxa"/>
                  <w:shd w:val="clear" w:color="auto" w:fill="F2F2F2" w:themeFill="accent6" w:themeFillShade="F2"/>
                </w:tcPr>
                <w:p w14:paraId="716AB155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Keep backup files for at least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2521FDCC" w14:textId="1A59508E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24122E96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Days</w:t>
                  </w:r>
                </w:p>
              </w:tc>
            </w:tr>
          </w:tbl>
          <w:p w14:paraId="4469DEA6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2C8F5488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CheckDB Output</w:t>
            </w:r>
          </w:p>
          <w:tbl>
            <w:tblPr>
              <w:tblStyle w:val="TableGrid"/>
              <w:tblW w:w="3823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701"/>
              <w:gridCol w:w="2122"/>
            </w:tblGrid>
            <w:tr w:rsidR="00DC1016" w:rsidRPr="003266A3" w14:paraId="336174E5" w14:textId="77777777" w:rsidTr="00DC1016">
              <w:tc>
                <w:tcPr>
                  <w:tcW w:w="1701" w:type="dxa"/>
                  <w:shd w:val="clear" w:color="auto" w:fill="91A074"/>
                </w:tcPr>
                <w:p w14:paraId="11AAB129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lastRenderedPageBreak/>
                    <w:t>Description</w:t>
                  </w:r>
                </w:p>
              </w:tc>
              <w:tc>
                <w:tcPr>
                  <w:tcW w:w="2122" w:type="dxa"/>
                  <w:shd w:val="clear" w:color="auto" w:fill="91A074"/>
                </w:tcPr>
                <w:p w14:paraId="5C5B3DDF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6D9A23EA" w14:textId="77777777" w:rsidTr="00DC1016">
              <w:tc>
                <w:tcPr>
                  <w:tcW w:w="1701" w:type="dxa"/>
                  <w:shd w:val="clear" w:color="auto" w:fill="F2F2F2" w:themeFill="accent6" w:themeFillShade="F2"/>
                </w:tcPr>
                <w:p w14:paraId="3CCE49B6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CheckDB Output</w:t>
                  </w:r>
                </w:p>
              </w:tc>
              <w:tc>
                <w:tcPr>
                  <w:tcW w:w="2122" w:type="dxa"/>
                  <w:shd w:val="clear" w:color="auto" w:fill="F2F2F2" w:themeFill="accent6" w:themeFillShade="F2"/>
                </w:tcPr>
                <w:p w14:paraId="50EEA0C2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</w:p>
              </w:tc>
            </w:tr>
          </w:tbl>
          <w:p w14:paraId="4D60C85C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14F3511C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Msdb backup history</w:t>
            </w:r>
          </w:p>
          <w:tbl>
            <w:tblPr>
              <w:tblStyle w:val="TableGrid"/>
              <w:tblW w:w="4390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2263"/>
              <w:gridCol w:w="2127"/>
            </w:tblGrid>
            <w:tr w:rsidR="00DC1016" w:rsidRPr="003266A3" w14:paraId="7F337BB9" w14:textId="77777777" w:rsidTr="00DC1016">
              <w:tc>
                <w:tcPr>
                  <w:tcW w:w="2263" w:type="dxa"/>
                  <w:shd w:val="clear" w:color="auto" w:fill="91A074"/>
                </w:tcPr>
                <w:p w14:paraId="557B50EC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2127" w:type="dxa"/>
                  <w:shd w:val="clear" w:color="auto" w:fill="91A074"/>
                </w:tcPr>
                <w:p w14:paraId="76DC5EF3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3F6D1190" w14:textId="77777777" w:rsidTr="00DC1016">
              <w:tc>
                <w:tcPr>
                  <w:tcW w:w="2263" w:type="dxa"/>
                  <w:shd w:val="clear" w:color="auto" w:fill="F2F2F2" w:themeFill="accent6" w:themeFillShade="F2"/>
                </w:tcPr>
                <w:p w14:paraId="751E5453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Msdb Backup history</w:t>
                  </w:r>
                </w:p>
              </w:tc>
              <w:tc>
                <w:tcPr>
                  <w:tcW w:w="2127" w:type="dxa"/>
                  <w:shd w:val="clear" w:color="auto" w:fill="F2F2F2" w:themeFill="accent6" w:themeFillShade="F2"/>
                </w:tcPr>
                <w:p w14:paraId="2795F88D" w14:textId="7CF8533C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  <w:r w:rsidR="00A51765" w:rsidRPr="003266A3">
                    <w:rPr>
                      <w:lang w:val="en-GB"/>
                    </w:rPr>
                    <w:t>0</w:t>
                  </w:r>
                </w:p>
              </w:tc>
            </w:tr>
          </w:tbl>
          <w:p w14:paraId="5647A112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</w:tr>
      <w:tr w:rsidR="00DC1016" w:rsidRPr="003266A3" w14:paraId="0C3920C4" w14:textId="77777777" w:rsidTr="00DC1016">
        <w:tc>
          <w:tcPr>
            <w:tcW w:w="3681" w:type="dxa"/>
            <w:tcBorders>
              <w:top w:val="single" w:sz="4" w:space="0" w:color="auto"/>
            </w:tcBorders>
          </w:tcPr>
          <w:p w14:paraId="7E6CD6DB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  <w:tc>
          <w:tcPr>
            <w:tcW w:w="5335" w:type="dxa"/>
            <w:tcBorders>
              <w:top w:val="single" w:sz="4" w:space="0" w:color="auto"/>
            </w:tcBorders>
          </w:tcPr>
          <w:p w14:paraId="307B7B62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</w:tr>
    </w:tbl>
    <w:p w14:paraId="141349B3" w14:textId="25420ABD" w:rsidR="00DC1016" w:rsidRPr="003266A3" w:rsidRDefault="00CE2AB5" w:rsidP="00DC1016">
      <w:pPr>
        <w:pStyle w:val="Heading2"/>
        <w:rPr>
          <w:lang w:val="en-GB"/>
        </w:rPr>
      </w:pPr>
      <w:bookmarkStart w:id="9" w:name="_Toc63699020"/>
      <w:r w:rsidRPr="003266A3">
        <w:rPr>
          <w:lang w:val="en-GB"/>
        </w:rPr>
        <w:t>Clean-up</w:t>
      </w:r>
      <w:r w:rsidR="00813AAE">
        <w:rPr>
          <w:lang w:val="en-GB"/>
        </w:rPr>
        <w:t xml:space="preserve"> Definition: </w:t>
      </w:r>
      <w:r w:rsidR="00813AAE" w:rsidRPr="003266A3">
        <w:rPr>
          <w:lang w:val="en-GB"/>
        </w:rPr>
        <w:t>Acceptance Environment</w:t>
      </w:r>
      <w:bookmarkEnd w:id="9"/>
    </w:p>
    <w:p w14:paraId="42FF09EE" w14:textId="77777777" w:rsidR="00DC1016" w:rsidRPr="003266A3" w:rsidRDefault="00DC1016" w:rsidP="00DC1016">
      <w:pPr>
        <w:pStyle w:val="NoSpacing"/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35"/>
      </w:tblGrid>
      <w:tr w:rsidR="00DC1016" w:rsidRPr="003266A3" w14:paraId="58256F65" w14:textId="77777777" w:rsidTr="00DC10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2CC840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Backup &amp; Maintenance Job History</w:t>
            </w:r>
          </w:p>
          <w:tbl>
            <w:tblPr>
              <w:tblStyle w:val="TableGrid"/>
              <w:tblW w:w="340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17"/>
              <w:gridCol w:w="1985"/>
            </w:tblGrid>
            <w:tr w:rsidR="00DC1016" w:rsidRPr="003266A3" w14:paraId="2D9BEF44" w14:textId="77777777" w:rsidTr="00DC1016">
              <w:tc>
                <w:tcPr>
                  <w:tcW w:w="1417" w:type="dxa"/>
                  <w:shd w:val="clear" w:color="auto" w:fill="91A074"/>
                </w:tcPr>
                <w:p w14:paraId="4A0B2274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5" w:type="dxa"/>
                  <w:shd w:val="clear" w:color="auto" w:fill="91A074"/>
                </w:tcPr>
                <w:p w14:paraId="2835A8DD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4E9FBE9A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5236DA65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DBBackup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1D65349A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438C289E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615FFECC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LogBackup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3ABEC4AE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488EAD7C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72FF1454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CheckDB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3EBBE00A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3CE64285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24A23D53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Optimise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7F17535E" w14:textId="111EFCFC" w:rsidR="00DC1016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6892CE71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6306B4FE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Restore &amp; Clone Job History</w:t>
            </w:r>
          </w:p>
          <w:tbl>
            <w:tblPr>
              <w:tblStyle w:val="TableGrid"/>
              <w:tblW w:w="3397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13"/>
              <w:gridCol w:w="1984"/>
            </w:tblGrid>
            <w:tr w:rsidR="00DC1016" w:rsidRPr="003266A3" w14:paraId="644CE1DE" w14:textId="77777777" w:rsidTr="00DC1016">
              <w:tc>
                <w:tcPr>
                  <w:tcW w:w="1413" w:type="dxa"/>
                  <w:shd w:val="clear" w:color="auto" w:fill="91A074"/>
                </w:tcPr>
                <w:p w14:paraId="135A5C5A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4" w:type="dxa"/>
                  <w:shd w:val="clear" w:color="auto" w:fill="91A074"/>
                </w:tcPr>
                <w:p w14:paraId="0C95A7A3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49EF3A27" w14:textId="77777777" w:rsidTr="00DC1016">
              <w:tc>
                <w:tcPr>
                  <w:tcW w:w="1413" w:type="dxa"/>
                  <w:shd w:val="clear" w:color="auto" w:fill="F2F2F2" w:themeFill="accent6" w:themeFillShade="F2"/>
                </w:tcPr>
                <w:p w14:paraId="7481F0B0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Restore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37FB977C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0F123A88" w14:textId="77777777" w:rsidTr="00DC1016">
              <w:tc>
                <w:tcPr>
                  <w:tcW w:w="1413" w:type="dxa"/>
                  <w:shd w:val="clear" w:color="auto" w:fill="F2F2F2" w:themeFill="accent6" w:themeFillShade="F2"/>
                </w:tcPr>
                <w:p w14:paraId="7996B64B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Clone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25DC4A11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495C2A67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6FD397B1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Remote Job History</w:t>
            </w:r>
          </w:p>
          <w:tbl>
            <w:tblPr>
              <w:tblStyle w:val="TableGrid"/>
              <w:tblW w:w="3419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35"/>
              <w:gridCol w:w="1984"/>
            </w:tblGrid>
            <w:tr w:rsidR="00DC1016" w:rsidRPr="003266A3" w14:paraId="4CFC858C" w14:textId="77777777" w:rsidTr="00DC1016">
              <w:tc>
                <w:tcPr>
                  <w:tcW w:w="1435" w:type="dxa"/>
                  <w:shd w:val="clear" w:color="auto" w:fill="91A074"/>
                </w:tcPr>
                <w:p w14:paraId="236F5F2F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4" w:type="dxa"/>
                  <w:shd w:val="clear" w:color="auto" w:fill="91A074"/>
                </w:tcPr>
                <w:p w14:paraId="02A3478C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3CD253A1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0E9C34D7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AppObjects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19A3D295" w14:textId="0E1C65EA" w:rsidR="00DC1016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120</w:t>
                  </w:r>
                </w:p>
              </w:tc>
            </w:tr>
            <w:tr w:rsidR="00DC1016" w:rsidRPr="003266A3" w14:paraId="35D7611A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6BDF157C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Discover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6848399E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EE3D7A" w:rsidRPr="003266A3" w14:paraId="6362348D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22B50235" w14:textId="77777777" w:rsidR="00EE3D7A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SystemUsage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152263FA" w14:textId="0F2236CB" w:rsidR="00EE3D7A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7</w:t>
                  </w:r>
                </w:p>
              </w:tc>
            </w:tr>
            <w:tr w:rsidR="00EE3D7A" w:rsidRPr="003266A3" w14:paraId="425BC632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4986F10B" w14:textId="77777777" w:rsidR="00EE3D7A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Other Jobs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58DA1B72" w14:textId="4E2264BB" w:rsidR="00EE3D7A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55CF4793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  <w:tc>
          <w:tcPr>
            <w:tcW w:w="5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C353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Backup Files</w:t>
            </w:r>
          </w:p>
          <w:tbl>
            <w:tblPr>
              <w:tblStyle w:val="TableGrid"/>
              <w:tblW w:w="4815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2830"/>
              <w:gridCol w:w="993"/>
              <w:gridCol w:w="992"/>
            </w:tblGrid>
            <w:tr w:rsidR="00DC1016" w:rsidRPr="003266A3" w14:paraId="4BB9FCF7" w14:textId="77777777" w:rsidTr="00DC1016">
              <w:tc>
                <w:tcPr>
                  <w:tcW w:w="2830" w:type="dxa"/>
                  <w:shd w:val="clear" w:color="auto" w:fill="91A074"/>
                </w:tcPr>
                <w:p w14:paraId="07C6F05E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993" w:type="dxa"/>
                  <w:shd w:val="clear" w:color="auto" w:fill="91A074"/>
                </w:tcPr>
                <w:p w14:paraId="75FFF5E0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Number</w:t>
                  </w:r>
                </w:p>
              </w:tc>
              <w:tc>
                <w:tcPr>
                  <w:tcW w:w="992" w:type="dxa"/>
                  <w:shd w:val="clear" w:color="auto" w:fill="91A074"/>
                </w:tcPr>
                <w:p w14:paraId="77888743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Unit</w:t>
                  </w:r>
                </w:p>
              </w:tc>
            </w:tr>
            <w:tr w:rsidR="00A51765" w:rsidRPr="003266A3" w14:paraId="56033159" w14:textId="77777777" w:rsidTr="00DC1016">
              <w:tc>
                <w:tcPr>
                  <w:tcW w:w="2830" w:type="dxa"/>
                  <w:shd w:val="clear" w:color="auto" w:fill="F2F2F2" w:themeFill="accent6" w:themeFillShade="F2"/>
                </w:tcPr>
                <w:p w14:paraId="392A71AA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 xml:space="preserve">Full </w:t>
                  </w:r>
                  <w:proofErr w:type="spellStart"/>
                  <w:r w:rsidRPr="003266A3">
                    <w:rPr>
                      <w:lang w:val="en-GB"/>
                    </w:rPr>
                    <w:t>Backup</w:t>
                  </w:r>
                  <w:proofErr w:type="spellEnd"/>
                  <w:r w:rsidRPr="003266A3">
                    <w:rPr>
                      <w:lang w:val="en-GB"/>
                    </w:rPr>
                    <w:t>, keep the last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2C5749BF" w14:textId="28088491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2BB4E6B3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Backups</w:t>
                  </w:r>
                </w:p>
              </w:tc>
            </w:tr>
            <w:tr w:rsidR="00A51765" w:rsidRPr="003266A3" w14:paraId="769BD813" w14:textId="77777777" w:rsidTr="00DC1016">
              <w:tc>
                <w:tcPr>
                  <w:tcW w:w="2830" w:type="dxa"/>
                  <w:shd w:val="clear" w:color="auto" w:fill="F2F2F2" w:themeFill="accent6" w:themeFillShade="F2"/>
                </w:tcPr>
                <w:p w14:paraId="538918BE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Diff Backup, keep the last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4D872310" w14:textId="49200BEA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5459082F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Backups</w:t>
                  </w:r>
                </w:p>
              </w:tc>
            </w:tr>
            <w:tr w:rsidR="00A51765" w:rsidRPr="003266A3" w14:paraId="711C839B" w14:textId="77777777" w:rsidTr="00DC1016">
              <w:tc>
                <w:tcPr>
                  <w:tcW w:w="2830" w:type="dxa"/>
                  <w:shd w:val="clear" w:color="auto" w:fill="F2F2F2" w:themeFill="accent6" w:themeFillShade="F2"/>
                </w:tcPr>
                <w:p w14:paraId="53BD4B69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Keep backup files for at least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2002D463" w14:textId="604293DF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279A9A41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Days</w:t>
                  </w:r>
                </w:p>
              </w:tc>
            </w:tr>
          </w:tbl>
          <w:p w14:paraId="6DF1C2E6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6ECED97A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CheckDB Output</w:t>
            </w:r>
          </w:p>
          <w:tbl>
            <w:tblPr>
              <w:tblStyle w:val="TableGrid"/>
              <w:tblW w:w="3823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701"/>
              <w:gridCol w:w="2122"/>
            </w:tblGrid>
            <w:tr w:rsidR="00DC1016" w:rsidRPr="003266A3" w14:paraId="49B14C74" w14:textId="77777777" w:rsidTr="00DC1016">
              <w:tc>
                <w:tcPr>
                  <w:tcW w:w="1701" w:type="dxa"/>
                  <w:shd w:val="clear" w:color="auto" w:fill="91A074"/>
                </w:tcPr>
                <w:p w14:paraId="107A1B21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2122" w:type="dxa"/>
                  <w:shd w:val="clear" w:color="auto" w:fill="91A074"/>
                </w:tcPr>
                <w:p w14:paraId="376F7391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5D042C6C" w14:textId="77777777" w:rsidTr="00DC1016">
              <w:tc>
                <w:tcPr>
                  <w:tcW w:w="1701" w:type="dxa"/>
                  <w:shd w:val="clear" w:color="auto" w:fill="F2F2F2" w:themeFill="accent6" w:themeFillShade="F2"/>
                </w:tcPr>
                <w:p w14:paraId="31CEE29F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CheckDB Output</w:t>
                  </w:r>
                </w:p>
              </w:tc>
              <w:tc>
                <w:tcPr>
                  <w:tcW w:w="2122" w:type="dxa"/>
                  <w:shd w:val="clear" w:color="auto" w:fill="F2F2F2" w:themeFill="accent6" w:themeFillShade="F2"/>
                </w:tcPr>
                <w:p w14:paraId="68D8B77D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</w:p>
              </w:tc>
            </w:tr>
          </w:tbl>
          <w:p w14:paraId="0429084D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35301604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Msdb backup history</w:t>
            </w:r>
          </w:p>
          <w:tbl>
            <w:tblPr>
              <w:tblStyle w:val="TableGrid"/>
              <w:tblW w:w="4390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2263"/>
              <w:gridCol w:w="2127"/>
            </w:tblGrid>
            <w:tr w:rsidR="00DC1016" w:rsidRPr="003266A3" w14:paraId="17C04514" w14:textId="77777777" w:rsidTr="00DC1016">
              <w:tc>
                <w:tcPr>
                  <w:tcW w:w="2263" w:type="dxa"/>
                  <w:shd w:val="clear" w:color="auto" w:fill="91A074"/>
                </w:tcPr>
                <w:p w14:paraId="10C95918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2127" w:type="dxa"/>
                  <w:shd w:val="clear" w:color="auto" w:fill="91A074"/>
                </w:tcPr>
                <w:p w14:paraId="176BA5B1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0A0080A9" w14:textId="77777777" w:rsidTr="00DC1016">
              <w:tc>
                <w:tcPr>
                  <w:tcW w:w="2263" w:type="dxa"/>
                  <w:shd w:val="clear" w:color="auto" w:fill="F2F2F2" w:themeFill="accent6" w:themeFillShade="F2"/>
                </w:tcPr>
                <w:p w14:paraId="4626D892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Msdb Backup history</w:t>
                  </w:r>
                </w:p>
              </w:tc>
              <w:tc>
                <w:tcPr>
                  <w:tcW w:w="2127" w:type="dxa"/>
                  <w:shd w:val="clear" w:color="auto" w:fill="F2F2F2" w:themeFill="accent6" w:themeFillShade="F2"/>
                </w:tcPr>
                <w:p w14:paraId="5B4F3DBE" w14:textId="297EB52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  <w:r w:rsidR="00A51765" w:rsidRPr="003266A3">
                    <w:rPr>
                      <w:lang w:val="en-GB"/>
                    </w:rPr>
                    <w:t>0</w:t>
                  </w:r>
                </w:p>
              </w:tc>
            </w:tr>
          </w:tbl>
          <w:p w14:paraId="505496AE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</w:tr>
      <w:tr w:rsidR="00DC1016" w:rsidRPr="003266A3" w14:paraId="618BA69D" w14:textId="77777777" w:rsidTr="00DC1016">
        <w:tc>
          <w:tcPr>
            <w:tcW w:w="3681" w:type="dxa"/>
            <w:tcBorders>
              <w:top w:val="single" w:sz="4" w:space="0" w:color="auto"/>
            </w:tcBorders>
          </w:tcPr>
          <w:p w14:paraId="2F2F5BE5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  <w:tc>
          <w:tcPr>
            <w:tcW w:w="5335" w:type="dxa"/>
            <w:tcBorders>
              <w:top w:val="single" w:sz="4" w:space="0" w:color="auto"/>
            </w:tcBorders>
          </w:tcPr>
          <w:p w14:paraId="46E530BD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</w:tr>
    </w:tbl>
    <w:p w14:paraId="06AAC198" w14:textId="77777777" w:rsidR="00DC1016" w:rsidRPr="003266A3" w:rsidRDefault="00DC1016" w:rsidP="00DC1016">
      <w:pPr>
        <w:pStyle w:val="NoSpacing"/>
        <w:rPr>
          <w:lang w:val="en-GB"/>
        </w:rPr>
      </w:pPr>
    </w:p>
    <w:p w14:paraId="083A64FE" w14:textId="71A2CD5F" w:rsidR="00DC1016" w:rsidRPr="003266A3" w:rsidRDefault="00CE2AB5" w:rsidP="00DC1016">
      <w:pPr>
        <w:pStyle w:val="Heading2"/>
        <w:rPr>
          <w:lang w:val="en-GB"/>
        </w:rPr>
      </w:pPr>
      <w:bookmarkStart w:id="10" w:name="_Toc63699021"/>
      <w:r w:rsidRPr="003266A3">
        <w:rPr>
          <w:lang w:val="en-GB"/>
        </w:rPr>
        <w:t>Clean-up</w:t>
      </w:r>
      <w:r w:rsidR="00813AAE">
        <w:rPr>
          <w:lang w:val="en-GB"/>
        </w:rPr>
        <w:t xml:space="preserve"> Definition: </w:t>
      </w:r>
      <w:r w:rsidR="00813AAE" w:rsidRPr="003266A3">
        <w:rPr>
          <w:lang w:val="en-GB"/>
        </w:rPr>
        <w:t>Integration Environment</w:t>
      </w:r>
      <w:bookmarkEnd w:id="10"/>
    </w:p>
    <w:p w14:paraId="434115F3" w14:textId="77777777" w:rsidR="00DC1016" w:rsidRPr="003266A3" w:rsidRDefault="00DC1016" w:rsidP="00DC1016">
      <w:pPr>
        <w:pStyle w:val="NoSpacing"/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35"/>
      </w:tblGrid>
      <w:tr w:rsidR="00DC1016" w:rsidRPr="003266A3" w14:paraId="2724C5D1" w14:textId="77777777" w:rsidTr="00DC101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F3F587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Backup &amp; Maintenance Job History</w:t>
            </w:r>
          </w:p>
          <w:tbl>
            <w:tblPr>
              <w:tblStyle w:val="TableGrid"/>
              <w:tblW w:w="340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17"/>
              <w:gridCol w:w="1985"/>
            </w:tblGrid>
            <w:tr w:rsidR="00DC1016" w:rsidRPr="003266A3" w14:paraId="71F2C197" w14:textId="77777777" w:rsidTr="00DC1016">
              <w:tc>
                <w:tcPr>
                  <w:tcW w:w="1417" w:type="dxa"/>
                  <w:shd w:val="clear" w:color="auto" w:fill="91A074"/>
                </w:tcPr>
                <w:p w14:paraId="541F053F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5" w:type="dxa"/>
                  <w:shd w:val="clear" w:color="auto" w:fill="91A074"/>
                </w:tcPr>
                <w:p w14:paraId="45192D7C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0B28E9BF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08F9AC01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DBBackup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6D485670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52DF72F5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3B9BFCF5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LogBackup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6A442229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67267E3D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614A08B4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CheckDB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703CCA36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4852FC72" w14:textId="77777777" w:rsidTr="00DC1016">
              <w:tc>
                <w:tcPr>
                  <w:tcW w:w="1417" w:type="dxa"/>
                  <w:shd w:val="clear" w:color="auto" w:fill="F2F2F2" w:themeFill="accent6" w:themeFillShade="F2"/>
                </w:tcPr>
                <w:p w14:paraId="4AC5D77B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Optimise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22E8640D" w14:textId="0C18515F" w:rsidR="00DC1016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32AB8452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79000EA2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Restore &amp; Clone Job History</w:t>
            </w:r>
          </w:p>
          <w:tbl>
            <w:tblPr>
              <w:tblStyle w:val="TableGrid"/>
              <w:tblW w:w="3397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13"/>
              <w:gridCol w:w="1984"/>
            </w:tblGrid>
            <w:tr w:rsidR="00DC1016" w:rsidRPr="003266A3" w14:paraId="3F96A128" w14:textId="77777777" w:rsidTr="00DC1016">
              <w:tc>
                <w:tcPr>
                  <w:tcW w:w="1413" w:type="dxa"/>
                  <w:shd w:val="clear" w:color="auto" w:fill="91A074"/>
                </w:tcPr>
                <w:p w14:paraId="123E5CAF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4" w:type="dxa"/>
                  <w:shd w:val="clear" w:color="auto" w:fill="91A074"/>
                </w:tcPr>
                <w:p w14:paraId="7D76548D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5AC196F4" w14:textId="77777777" w:rsidTr="00DC1016">
              <w:tc>
                <w:tcPr>
                  <w:tcW w:w="1413" w:type="dxa"/>
                  <w:shd w:val="clear" w:color="auto" w:fill="F2F2F2" w:themeFill="accent6" w:themeFillShade="F2"/>
                </w:tcPr>
                <w:p w14:paraId="10B13FCB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Restore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7AE9146D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DC1016" w:rsidRPr="003266A3" w14:paraId="2D06E6CB" w14:textId="77777777" w:rsidTr="00DC1016">
              <w:tc>
                <w:tcPr>
                  <w:tcW w:w="1413" w:type="dxa"/>
                  <w:shd w:val="clear" w:color="auto" w:fill="F2F2F2" w:themeFill="accent6" w:themeFillShade="F2"/>
                </w:tcPr>
                <w:p w14:paraId="4FC8E422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Clone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68E4CFDB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7CD0B23D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6D52CCB6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lastRenderedPageBreak/>
              <w:t>Remote Job History</w:t>
            </w:r>
          </w:p>
          <w:tbl>
            <w:tblPr>
              <w:tblStyle w:val="TableGrid"/>
              <w:tblW w:w="3419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35"/>
              <w:gridCol w:w="1984"/>
            </w:tblGrid>
            <w:tr w:rsidR="00DC1016" w:rsidRPr="003266A3" w14:paraId="426550B8" w14:textId="77777777" w:rsidTr="00DC1016">
              <w:tc>
                <w:tcPr>
                  <w:tcW w:w="1435" w:type="dxa"/>
                  <w:shd w:val="clear" w:color="auto" w:fill="91A074"/>
                </w:tcPr>
                <w:p w14:paraId="1C845A61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4" w:type="dxa"/>
                  <w:shd w:val="clear" w:color="auto" w:fill="91A074"/>
                </w:tcPr>
                <w:p w14:paraId="1C8C033F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2E245635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43D66B99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AppObjects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13EAB4BC" w14:textId="2FBD823A" w:rsidR="00DC1016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120</w:t>
                  </w:r>
                </w:p>
              </w:tc>
            </w:tr>
            <w:tr w:rsidR="00DC1016" w:rsidRPr="003266A3" w14:paraId="615C5059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430BF4CA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Discover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3CBAB270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A51765" w:rsidRPr="003266A3" w14:paraId="683D2C93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2D83421F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SystemUsage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1F8C664C" w14:textId="016004F2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7</w:t>
                  </w:r>
                </w:p>
              </w:tc>
            </w:tr>
            <w:tr w:rsidR="00A51765" w:rsidRPr="003266A3" w14:paraId="0749794F" w14:textId="77777777" w:rsidTr="00DC1016">
              <w:tc>
                <w:tcPr>
                  <w:tcW w:w="1435" w:type="dxa"/>
                  <w:shd w:val="clear" w:color="auto" w:fill="F2F2F2" w:themeFill="accent6" w:themeFillShade="F2"/>
                </w:tcPr>
                <w:p w14:paraId="0DE401BC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Other Jobs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7F234636" w14:textId="31D2E4ED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28BF908F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  <w:tc>
          <w:tcPr>
            <w:tcW w:w="5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9504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lastRenderedPageBreak/>
              <w:t>Backup Files</w:t>
            </w:r>
          </w:p>
          <w:tbl>
            <w:tblPr>
              <w:tblStyle w:val="TableGrid"/>
              <w:tblW w:w="4815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2830"/>
              <w:gridCol w:w="993"/>
              <w:gridCol w:w="992"/>
            </w:tblGrid>
            <w:tr w:rsidR="00DC1016" w:rsidRPr="003266A3" w14:paraId="324C5FF6" w14:textId="77777777" w:rsidTr="00DC1016">
              <w:tc>
                <w:tcPr>
                  <w:tcW w:w="2830" w:type="dxa"/>
                  <w:shd w:val="clear" w:color="auto" w:fill="91A074"/>
                </w:tcPr>
                <w:p w14:paraId="687696D6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993" w:type="dxa"/>
                  <w:shd w:val="clear" w:color="auto" w:fill="91A074"/>
                </w:tcPr>
                <w:p w14:paraId="28858E86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Number</w:t>
                  </w:r>
                </w:p>
              </w:tc>
              <w:tc>
                <w:tcPr>
                  <w:tcW w:w="992" w:type="dxa"/>
                  <w:shd w:val="clear" w:color="auto" w:fill="91A074"/>
                </w:tcPr>
                <w:p w14:paraId="26B96B0C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Unit</w:t>
                  </w:r>
                </w:p>
              </w:tc>
            </w:tr>
            <w:tr w:rsidR="00A51765" w:rsidRPr="003266A3" w14:paraId="240273F2" w14:textId="77777777" w:rsidTr="00DC1016">
              <w:tc>
                <w:tcPr>
                  <w:tcW w:w="2830" w:type="dxa"/>
                  <w:shd w:val="clear" w:color="auto" w:fill="F2F2F2" w:themeFill="accent6" w:themeFillShade="F2"/>
                </w:tcPr>
                <w:p w14:paraId="370A277A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 xml:space="preserve">Full </w:t>
                  </w:r>
                  <w:proofErr w:type="spellStart"/>
                  <w:r w:rsidRPr="003266A3">
                    <w:rPr>
                      <w:lang w:val="en-GB"/>
                    </w:rPr>
                    <w:t>Backup</w:t>
                  </w:r>
                  <w:proofErr w:type="spellEnd"/>
                  <w:r w:rsidRPr="003266A3">
                    <w:rPr>
                      <w:lang w:val="en-GB"/>
                    </w:rPr>
                    <w:t>, keep the last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1B993542" w14:textId="3B5ABEBF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5F9CF8D2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Backups</w:t>
                  </w:r>
                </w:p>
              </w:tc>
            </w:tr>
            <w:tr w:rsidR="00A51765" w:rsidRPr="003266A3" w14:paraId="4FEE6FFA" w14:textId="77777777" w:rsidTr="00DC1016">
              <w:tc>
                <w:tcPr>
                  <w:tcW w:w="2830" w:type="dxa"/>
                  <w:shd w:val="clear" w:color="auto" w:fill="F2F2F2" w:themeFill="accent6" w:themeFillShade="F2"/>
                </w:tcPr>
                <w:p w14:paraId="0D26D4B9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Diff Backup, keep the last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25BB6D76" w14:textId="793D6149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226320CF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Backups</w:t>
                  </w:r>
                </w:p>
              </w:tc>
            </w:tr>
            <w:tr w:rsidR="00A51765" w:rsidRPr="003266A3" w14:paraId="791DF2B1" w14:textId="77777777" w:rsidTr="00DC1016">
              <w:tc>
                <w:tcPr>
                  <w:tcW w:w="2830" w:type="dxa"/>
                  <w:shd w:val="clear" w:color="auto" w:fill="F2F2F2" w:themeFill="accent6" w:themeFillShade="F2"/>
                </w:tcPr>
                <w:p w14:paraId="094AAE4E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Keep backup files for at least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110D89B5" w14:textId="60884C8B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4F688E0A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Days</w:t>
                  </w:r>
                </w:p>
              </w:tc>
            </w:tr>
          </w:tbl>
          <w:p w14:paraId="0CF46112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163CB141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CheckDB Output</w:t>
            </w:r>
          </w:p>
          <w:tbl>
            <w:tblPr>
              <w:tblStyle w:val="TableGrid"/>
              <w:tblW w:w="3823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701"/>
              <w:gridCol w:w="2122"/>
            </w:tblGrid>
            <w:tr w:rsidR="00DC1016" w:rsidRPr="003266A3" w14:paraId="23A71135" w14:textId="77777777" w:rsidTr="00DC1016">
              <w:tc>
                <w:tcPr>
                  <w:tcW w:w="1701" w:type="dxa"/>
                  <w:shd w:val="clear" w:color="auto" w:fill="91A074"/>
                </w:tcPr>
                <w:p w14:paraId="3168C98E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2122" w:type="dxa"/>
                  <w:shd w:val="clear" w:color="auto" w:fill="91A074"/>
                </w:tcPr>
                <w:p w14:paraId="1C09163E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56ACD0FB" w14:textId="77777777" w:rsidTr="00DC1016">
              <w:tc>
                <w:tcPr>
                  <w:tcW w:w="1701" w:type="dxa"/>
                  <w:shd w:val="clear" w:color="auto" w:fill="F2F2F2" w:themeFill="accent6" w:themeFillShade="F2"/>
                </w:tcPr>
                <w:p w14:paraId="5B4BD912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CheckDB Output</w:t>
                  </w:r>
                </w:p>
              </w:tc>
              <w:tc>
                <w:tcPr>
                  <w:tcW w:w="2122" w:type="dxa"/>
                  <w:shd w:val="clear" w:color="auto" w:fill="F2F2F2" w:themeFill="accent6" w:themeFillShade="F2"/>
                </w:tcPr>
                <w:p w14:paraId="07D377EF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</w:p>
              </w:tc>
            </w:tr>
          </w:tbl>
          <w:p w14:paraId="3EDA2020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  <w:p w14:paraId="510F3787" w14:textId="77777777" w:rsidR="00DC1016" w:rsidRPr="003266A3" w:rsidRDefault="00DC1016" w:rsidP="00DC1016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Msdb backup history</w:t>
            </w:r>
          </w:p>
          <w:tbl>
            <w:tblPr>
              <w:tblStyle w:val="TableGrid"/>
              <w:tblW w:w="4390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2263"/>
              <w:gridCol w:w="2127"/>
            </w:tblGrid>
            <w:tr w:rsidR="00DC1016" w:rsidRPr="003266A3" w14:paraId="49614936" w14:textId="77777777" w:rsidTr="00DC1016">
              <w:tc>
                <w:tcPr>
                  <w:tcW w:w="2263" w:type="dxa"/>
                  <w:shd w:val="clear" w:color="auto" w:fill="91A074"/>
                </w:tcPr>
                <w:p w14:paraId="4FD20FF5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2127" w:type="dxa"/>
                  <w:shd w:val="clear" w:color="auto" w:fill="91A074"/>
                </w:tcPr>
                <w:p w14:paraId="48BB02A5" w14:textId="77777777" w:rsidR="00DC1016" w:rsidRPr="003266A3" w:rsidRDefault="00DC1016" w:rsidP="00DC1016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DC1016" w:rsidRPr="003266A3" w14:paraId="7C80E422" w14:textId="77777777" w:rsidTr="00DC1016">
              <w:tc>
                <w:tcPr>
                  <w:tcW w:w="2263" w:type="dxa"/>
                  <w:shd w:val="clear" w:color="auto" w:fill="F2F2F2" w:themeFill="accent6" w:themeFillShade="F2"/>
                </w:tcPr>
                <w:p w14:paraId="34426B38" w14:textId="77777777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lastRenderedPageBreak/>
                    <w:t>Msdb Backup history</w:t>
                  </w:r>
                </w:p>
              </w:tc>
              <w:tc>
                <w:tcPr>
                  <w:tcW w:w="2127" w:type="dxa"/>
                  <w:shd w:val="clear" w:color="auto" w:fill="F2F2F2" w:themeFill="accent6" w:themeFillShade="F2"/>
                </w:tcPr>
                <w:p w14:paraId="73180B92" w14:textId="09FF7D83" w:rsidR="00DC1016" w:rsidRPr="003266A3" w:rsidRDefault="00DC1016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  <w:r w:rsidR="00A51765" w:rsidRPr="003266A3">
                    <w:rPr>
                      <w:lang w:val="en-GB"/>
                    </w:rPr>
                    <w:t>0</w:t>
                  </w:r>
                </w:p>
              </w:tc>
            </w:tr>
          </w:tbl>
          <w:p w14:paraId="77BCF58B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</w:tr>
      <w:tr w:rsidR="00DC1016" w:rsidRPr="003266A3" w14:paraId="1A763F01" w14:textId="77777777" w:rsidTr="00DC1016">
        <w:tc>
          <w:tcPr>
            <w:tcW w:w="3681" w:type="dxa"/>
            <w:tcBorders>
              <w:top w:val="single" w:sz="4" w:space="0" w:color="auto"/>
            </w:tcBorders>
          </w:tcPr>
          <w:p w14:paraId="48C5A131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  <w:tc>
          <w:tcPr>
            <w:tcW w:w="5335" w:type="dxa"/>
            <w:tcBorders>
              <w:top w:val="single" w:sz="4" w:space="0" w:color="auto"/>
            </w:tcBorders>
          </w:tcPr>
          <w:p w14:paraId="60C5AC77" w14:textId="77777777" w:rsidR="00DC1016" w:rsidRPr="003266A3" w:rsidRDefault="00DC1016" w:rsidP="00DC1016">
            <w:pPr>
              <w:pStyle w:val="NoSpacing"/>
              <w:rPr>
                <w:lang w:val="en-GB"/>
              </w:rPr>
            </w:pPr>
          </w:p>
        </w:tc>
      </w:tr>
    </w:tbl>
    <w:p w14:paraId="455BC0CF" w14:textId="573200F3" w:rsidR="00DC1016" w:rsidRPr="003266A3" w:rsidRDefault="00DC1016" w:rsidP="00DC1016">
      <w:pPr>
        <w:pStyle w:val="NoSpacing"/>
        <w:rPr>
          <w:lang w:val="en-GB"/>
        </w:rPr>
      </w:pPr>
    </w:p>
    <w:p w14:paraId="2B7C4E24" w14:textId="0DADB81D" w:rsidR="00CE2AB5" w:rsidRPr="003266A3" w:rsidRDefault="00CE2AB5" w:rsidP="00CE2AB5">
      <w:pPr>
        <w:pStyle w:val="Heading2"/>
        <w:rPr>
          <w:lang w:val="en-GB"/>
        </w:rPr>
      </w:pPr>
      <w:bookmarkStart w:id="11" w:name="_Toc63699022"/>
      <w:r w:rsidRPr="003266A3">
        <w:rPr>
          <w:lang w:val="en-GB"/>
        </w:rPr>
        <w:t>Clean-up</w:t>
      </w:r>
      <w:r w:rsidR="00813AAE">
        <w:rPr>
          <w:lang w:val="en-GB"/>
        </w:rPr>
        <w:t xml:space="preserve"> Definition: </w:t>
      </w:r>
      <w:r w:rsidR="00813AAE" w:rsidRPr="003266A3">
        <w:rPr>
          <w:lang w:val="en-GB"/>
        </w:rPr>
        <w:t>Production Environment</w:t>
      </w:r>
      <w:bookmarkEnd w:id="11"/>
    </w:p>
    <w:p w14:paraId="5ACE9285" w14:textId="77777777" w:rsidR="00CE2AB5" w:rsidRPr="003266A3" w:rsidRDefault="00CE2AB5" w:rsidP="00CE2AB5">
      <w:pPr>
        <w:pStyle w:val="NoSpacing"/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35"/>
      </w:tblGrid>
      <w:tr w:rsidR="00CE2AB5" w:rsidRPr="003266A3" w14:paraId="7792BEF5" w14:textId="77777777" w:rsidTr="005B77A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D7D12E" w14:textId="77777777" w:rsidR="00CE2AB5" w:rsidRPr="003266A3" w:rsidRDefault="00CE2AB5" w:rsidP="005B77A2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Backup &amp; Maintenance Job History</w:t>
            </w:r>
          </w:p>
          <w:tbl>
            <w:tblPr>
              <w:tblStyle w:val="TableGrid"/>
              <w:tblW w:w="340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17"/>
              <w:gridCol w:w="1985"/>
            </w:tblGrid>
            <w:tr w:rsidR="00CE2AB5" w:rsidRPr="003266A3" w14:paraId="27AB83BF" w14:textId="77777777" w:rsidTr="005B77A2">
              <w:tc>
                <w:tcPr>
                  <w:tcW w:w="1417" w:type="dxa"/>
                  <w:shd w:val="clear" w:color="auto" w:fill="91A074"/>
                </w:tcPr>
                <w:p w14:paraId="0F80BBE3" w14:textId="77777777" w:rsidR="00CE2AB5" w:rsidRPr="003266A3" w:rsidRDefault="00CE2AB5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5" w:type="dxa"/>
                  <w:shd w:val="clear" w:color="auto" w:fill="91A074"/>
                </w:tcPr>
                <w:p w14:paraId="58B4B5B3" w14:textId="77777777" w:rsidR="00CE2AB5" w:rsidRPr="003266A3" w:rsidRDefault="00CE2AB5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CE2AB5" w:rsidRPr="003266A3" w14:paraId="43614C38" w14:textId="77777777" w:rsidTr="005B77A2">
              <w:tc>
                <w:tcPr>
                  <w:tcW w:w="1417" w:type="dxa"/>
                  <w:shd w:val="clear" w:color="auto" w:fill="F2F2F2" w:themeFill="accent6" w:themeFillShade="F2"/>
                </w:tcPr>
                <w:p w14:paraId="79EA098E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DBBackup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227D7E41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CE2AB5" w:rsidRPr="003266A3" w14:paraId="3822A03B" w14:textId="77777777" w:rsidTr="005B77A2">
              <w:tc>
                <w:tcPr>
                  <w:tcW w:w="1417" w:type="dxa"/>
                  <w:shd w:val="clear" w:color="auto" w:fill="F2F2F2" w:themeFill="accent6" w:themeFillShade="F2"/>
                </w:tcPr>
                <w:p w14:paraId="06B5DA90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LogBackup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098E6E1A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CE2AB5" w:rsidRPr="003266A3" w14:paraId="44E2C50C" w14:textId="77777777" w:rsidTr="005B77A2">
              <w:tc>
                <w:tcPr>
                  <w:tcW w:w="1417" w:type="dxa"/>
                  <w:shd w:val="clear" w:color="auto" w:fill="F2F2F2" w:themeFill="accent6" w:themeFillShade="F2"/>
                </w:tcPr>
                <w:p w14:paraId="2369C789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CheckDB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2C188CEA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CE2AB5" w:rsidRPr="003266A3" w14:paraId="1BA820F9" w14:textId="77777777" w:rsidTr="005B77A2">
              <w:tc>
                <w:tcPr>
                  <w:tcW w:w="1417" w:type="dxa"/>
                  <w:shd w:val="clear" w:color="auto" w:fill="F2F2F2" w:themeFill="accent6" w:themeFillShade="F2"/>
                </w:tcPr>
                <w:p w14:paraId="4AAE479B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Optimise</w:t>
                  </w:r>
                </w:p>
              </w:tc>
              <w:tc>
                <w:tcPr>
                  <w:tcW w:w="1985" w:type="dxa"/>
                  <w:shd w:val="clear" w:color="auto" w:fill="F2F2F2" w:themeFill="accent6" w:themeFillShade="F2"/>
                </w:tcPr>
                <w:p w14:paraId="1AFDF4E1" w14:textId="6E9C6C42" w:rsidR="00CE2AB5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1C05C401" w14:textId="77777777" w:rsidR="00CE2AB5" w:rsidRPr="003266A3" w:rsidRDefault="00CE2AB5" w:rsidP="005B77A2">
            <w:pPr>
              <w:pStyle w:val="NoSpacing"/>
              <w:rPr>
                <w:lang w:val="en-GB"/>
              </w:rPr>
            </w:pPr>
          </w:p>
          <w:p w14:paraId="243D2226" w14:textId="77777777" w:rsidR="00CE2AB5" w:rsidRPr="003266A3" w:rsidRDefault="00CE2AB5" w:rsidP="005B77A2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Restore &amp; Clone Job History</w:t>
            </w:r>
          </w:p>
          <w:tbl>
            <w:tblPr>
              <w:tblStyle w:val="TableGrid"/>
              <w:tblW w:w="3397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13"/>
              <w:gridCol w:w="1984"/>
            </w:tblGrid>
            <w:tr w:rsidR="00CE2AB5" w:rsidRPr="003266A3" w14:paraId="382C5FC0" w14:textId="77777777" w:rsidTr="005B77A2">
              <w:tc>
                <w:tcPr>
                  <w:tcW w:w="1413" w:type="dxa"/>
                  <w:shd w:val="clear" w:color="auto" w:fill="91A074"/>
                </w:tcPr>
                <w:p w14:paraId="5853BFBB" w14:textId="77777777" w:rsidR="00CE2AB5" w:rsidRPr="003266A3" w:rsidRDefault="00CE2AB5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4" w:type="dxa"/>
                  <w:shd w:val="clear" w:color="auto" w:fill="91A074"/>
                </w:tcPr>
                <w:p w14:paraId="1FEF3E0E" w14:textId="77777777" w:rsidR="00CE2AB5" w:rsidRPr="003266A3" w:rsidRDefault="00CE2AB5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CE2AB5" w:rsidRPr="003266A3" w14:paraId="20B27C1A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1962193A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Restore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636E7CB1" w14:textId="58685C7A" w:rsidR="00CE2AB5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90</w:t>
                  </w:r>
                </w:p>
              </w:tc>
            </w:tr>
            <w:tr w:rsidR="00CE2AB5" w:rsidRPr="003266A3" w14:paraId="6E5033A4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7A4FB733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Clone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5F3423D9" w14:textId="03117395" w:rsidR="00CE2AB5" w:rsidRPr="003266A3" w:rsidRDefault="00EE3D7A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90</w:t>
                  </w:r>
                </w:p>
              </w:tc>
            </w:tr>
          </w:tbl>
          <w:p w14:paraId="15DA056E" w14:textId="77777777" w:rsidR="00CE2AB5" w:rsidRPr="003266A3" w:rsidRDefault="00CE2AB5" w:rsidP="005B77A2">
            <w:pPr>
              <w:pStyle w:val="NoSpacing"/>
              <w:rPr>
                <w:lang w:val="en-GB"/>
              </w:rPr>
            </w:pPr>
          </w:p>
          <w:p w14:paraId="680F0155" w14:textId="77777777" w:rsidR="00CE2AB5" w:rsidRPr="003266A3" w:rsidRDefault="00CE2AB5" w:rsidP="005B77A2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Remote Job History</w:t>
            </w:r>
          </w:p>
          <w:tbl>
            <w:tblPr>
              <w:tblStyle w:val="TableGrid"/>
              <w:tblW w:w="3419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435"/>
              <w:gridCol w:w="1984"/>
            </w:tblGrid>
            <w:tr w:rsidR="00CE2AB5" w:rsidRPr="003266A3" w14:paraId="5AB38038" w14:textId="77777777" w:rsidTr="005B77A2">
              <w:tc>
                <w:tcPr>
                  <w:tcW w:w="1435" w:type="dxa"/>
                  <w:shd w:val="clear" w:color="auto" w:fill="91A074"/>
                </w:tcPr>
                <w:p w14:paraId="22B318CF" w14:textId="77777777" w:rsidR="00CE2AB5" w:rsidRPr="003266A3" w:rsidRDefault="00CE2AB5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Job Type</w:t>
                  </w:r>
                </w:p>
              </w:tc>
              <w:tc>
                <w:tcPr>
                  <w:tcW w:w="1984" w:type="dxa"/>
                  <w:shd w:val="clear" w:color="auto" w:fill="91A074"/>
                </w:tcPr>
                <w:p w14:paraId="4BCB8B80" w14:textId="77777777" w:rsidR="00CE2AB5" w:rsidRPr="003266A3" w:rsidRDefault="00CE2AB5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CE2AB5" w:rsidRPr="003266A3" w14:paraId="44CE1509" w14:textId="77777777" w:rsidTr="005B77A2">
              <w:tc>
                <w:tcPr>
                  <w:tcW w:w="1435" w:type="dxa"/>
                  <w:shd w:val="clear" w:color="auto" w:fill="F2F2F2" w:themeFill="accent6" w:themeFillShade="F2"/>
                </w:tcPr>
                <w:p w14:paraId="334AD290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AppObjects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587CBF91" w14:textId="7F10C3D3" w:rsidR="00CE2AB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365</w:t>
                  </w:r>
                </w:p>
              </w:tc>
            </w:tr>
            <w:tr w:rsidR="00CE2AB5" w:rsidRPr="003266A3" w14:paraId="5CD1A111" w14:textId="77777777" w:rsidTr="005B77A2">
              <w:tc>
                <w:tcPr>
                  <w:tcW w:w="1435" w:type="dxa"/>
                  <w:shd w:val="clear" w:color="auto" w:fill="F2F2F2" w:themeFill="accent6" w:themeFillShade="F2"/>
                </w:tcPr>
                <w:p w14:paraId="3109E1AC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Discover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6323506F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  <w:tr w:rsidR="00A51765" w:rsidRPr="003266A3" w14:paraId="728F30FD" w14:textId="77777777" w:rsidTr="005B77A2">
              <w:tc>
                <w:tcPr>
                  <w:tcW w:w="1435" w:type="dxa"/>
                  <w:shd w:val="clear" w:color="auto" w:fill="F2F2F2" w:themeFill="accent6" w:themeFillShade="F2"/>
                </w:tcPr>
                <w:p w14:paraId="711CF4D8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SystemUsage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7EEA0358" w14:textId="71CE003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7</w:t>
                  </w:r>
                </w:p>
              </w:tc>
            </w:tr>
            <w:tr w:rsidR="00A51765" w:rsidRPr="003266A3" w14:paraId="59E48D47" w14:textId="77777777" w:rsidTr="005B77A2">
              <w:tc>
                <w:tcPr>
                  <w:tcW w:w="1435" w:type="dxa"/>
                  <w:shd w:val="clear" w:color="auto" w:fill="F2F2F2" w:themeFill="accent6" w:themeFillShade="F2"/>
                </w:tcPr>
                <w:p w14:paraId="7A575B02" w14:textId="77777777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Other Jobs</w:t>
                  </w:r>
                </w:p>
              </w:tc>
              <w:tc>
                <w:tcPr>
                  <w:tcW w:w="1984" w:type="dxa"/>
                  <w:shd w:val="clear" w:color="auto" w:fill="F2F2F2" w:themeFill="accent6" w:themeFillShade="F2"/>
                </w:tcPr>
                <w:p w14:paraId="044B5ABC" w14:textId="0A94F933" w:rsidR="00A5176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30</w:t>
                  </w:r>
                </w:p>
              </w:tc>
            </w:tr>
          </w:tbl>
          <w:p w14:paraId="300CB25D" w14:textId="77777777" w:rsidR="00CE2AB5" w:rsidRPr="003266A3" w:rsidRDefault="00CE2AB5" w:rsidP="005B77A2">
            <w:pPr>
              <w:pStyle w:val="NoSpacing"/>
              <w:rPr>
                <w:lang w:val="en-GB"/>
              </w:rPr>
            </w:pPr>
          </w:p>
        </w:tc>
        <w:tc>
          <w:tcPr>
            <w:tcW w:w="5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5DE4" w14:textId="77777777" w:rsidR="00CE2AB5" w:rsidRPr="003266A3" w:rsidRDefault="00CE2AB5" w:rsidP="005B77A2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Backup Files</w:t>
            </w:r>
          </w:p>
          <w:tbl>
            <w:tblPr>
              <w:tblStyle w:val="TableGrid"/>
              <w:tblW w:w="4815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2830"/>
              <w:gridCol w:w="993"/>
              <w:gridCol w:w="992"/>
            </w:tblGrid>
            <w:tr w:rsidR="00CE2AB5" w:rsidRPr="003266A3" w14:paraId="54971B50" w14:textId="77777777" w:rsidTr="005B77A2">
              <w:tc>
                <w:tcPr>
                  <w:tcW w:w="2830" w:type="dxa"/>
                  <w:shd w:val="clear" w:color="auto" w:fill="91A074"/>
                </w:tcPr>
                <w:p w14:paraId="51D5F84D" w14:textId="77777777" w:rsidR="00CE2AB5" w:rsidRPr="003266A3" w:rsidRDefault="00CE2AB5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993" w:type="dxa"/>
                  <w:shd w:val="clear" w:color="auto" w:fill="91A074"/>
                </w:tcPr>
                <w:p w14:paraId="18A38136" w14:textId="77777777" w:rsidR="00CE2AB5" w:rsidRPr="003266A3" w:rsidRDefault="00CE2AB5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Number</w:t>
                  </w:r>
                </w:p>
              </w:tc>
              <w:tc>
                <w:tcPr>
                  <w:tcW w:w="992" w:type="dxa"/>
                  <w:shd w:val="clear" w:color="auto" w:fill="91A074"/>
                </w:tcPr>
                <w:p w14:paraId="53A0A2EC" w14:textId="77777777" w:rsidR="00CE2AB5" w:rsidRPr="003266A3" w:rsidRDefault="00CE2AB5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Unit</w:t>
                  </w:r>
                </w:p>
              </w:tc>
            </w:tr>
            <w:tr w:rsidR="00CE2AB5" w:rsidRPr="003266A3" w14:paraId="19492AAF" w14:textId="77777777" w:rsidTr="005B77A2">
              <w:tc>
                <w:tcPr>
                  <w:tcW w:w="2830" w:type="dxa"/>
                  <w:shd w:val="clear" w:color="auto" w:fill="F2F2F2" w:themeFill="accent6" w:themeFillShade="F2"/>
                </w:tcPr>
                <w:p w14:paraId="43FFB543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 xml:space="preserve">Full </w:t>
                  </w:r>
                  <w:proofErr w:type="spellStart"/>
                  <w:r w:rsidRPr="003266A3">
                    <w:rPr>
                      <w:lang w:val="en-GB"/>
                    </w:rPr>
                    <w:t>Backup</w:t>
                  </w:r>
                  <w:proofErr w:type="spellEnd"/>
                  <w:r w:rsidRPr="003266A3">
                    <w:rPr>
                      <w:lang w:val="en-GB"/>
                    </w:rPr>
                    <w:t>, keep the last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43D9A614" w14:textId="165AAAA2" w:rsidR="00CE2AB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0FC525D6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Backups</w:t>
                  </w:r>
                </w:p>
              </w:tc>
            </w:tr>
            <w:tr w:rsidR="00CE2AB5" w:rsidRPr="003266A3" w14:paraId="60288BBD" w14:textId="77777777" w:rsidTr="005B77A2">
              <w:tc>
                <w:tcPr>
                  <w:tcW w:w="2830" w:type="dxa"/>
                  <w:shd w:val="clear" w:color="auto" w:fill="F2F2F2" w:themeFill="accent6" w:themeFillShade="F2"/>
                </w:tcPr>
                <w:p w14:paraId="26F727EF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Diff Backup, keep the last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72C3C3AD" w14:textId="4616A28B" w:rsidR="00CE2AB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6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5B36CB77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Backups</w:t>
                  </w:r>
                </w:p>
              </w:tc>
            </w:tr>
            <w:tr w:rsidR="00CE2AB5" w:rsidRPr="003266A3" w14:paraId="21AC8F85" w14:textId="77777777" w:rsidTr="005B77A2">
              <w:tc>
                <w:tcPr>
                  <w:tcW w:w="2830" w:type="dxa"/>
                  <w:shd w:val="clear" w:color="auto" w:fill="F2F2F2" w:themeFill="accent6" w:themeFillShade="F2"/>
                </w:tcPr>
                <w:p w14:paraId="0E85C700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Keep backup files for at least</w:t>
                  </w:r>
                </w:p>
              </w:tc>
              <w:tc>
                <w:tcPr>
                  <w:tcW w:w="993" w:type="dxa"/>
                  <w:shd w:val="clear" w:color="auto" w:fill="F2F2F2" w:themeFill="accent6" w:themeFillShade="F2"/>
                </w:tcPr>
                <w:p w14:paraId="3D300FB6" w14:textId="1107C2BD" w:rsidR="00CE2AB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F2F2F2" w:themeFill="accent6" w:themeFillShade="F2"/>
                </w:tcPr>
                <w:p w14:paraId="77D7823E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Days</w:t>
                  </w:r>
                </w:p>
              </w:tc>
            </w:tr>
          </w:tbl>
          <w:p w14:paraId="740A92B1" w14:textId="77777777" w:rsidR="00CE2AB5" w:rsidRPr="003266A3" w:rsidRDefault="00CE2AB5" w:rsidP="005B77A2">
            <w:pPr>
              <w:pStyle w:val="NoSpacing"/>
              <w:rPr>
                <w:lang w:val="en-GB"/>
              </w:rPr>
            </w:pPr>
          </w:p>
          <w:p w14:paraId="54AA850A" w14:textId="77777777" w:rsidR="00CE2AB5" w:rsidRPr="003266A3" w:rsidRDefault="00CE2AB5" w:rsidP="005B77A2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CheckDB Output</w:t>
            </w:r>
          </w:p>
          <w:tbl>
            <w:tblPr>
              <w:tblStyle w:val="TableGrid"/>
              <w:tblW w:w="3823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701"/>
              <w:gridCol w:w="2122"/>
            </w:tblGrid>
            <w:tr w:rsidR="00CE2AB5" w:rsidRPr="003266A3" w14:paraId="48AABAE1" w14:textId="77777777" w:rsidTr="005B77A2">
              <w:tc>
                <w:tcPr>
                  <w:tcW w:w="1701" w:type="dxa"/>
                  <w:shd w:val="clear" w:color="auto" w:fill="91A074"/>
                </w:tcPr>
                <w:p w14:paraId="2CBEAA79" w14:textId="77777777" w:rsidR="00CE2AB5" w:rsidRPr="003266A3" w:rsidRDefault="00CE2AB5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2122" w:type="dxa"/>
                  <w:shd w:val="clear" w:color="auto" w:fill="91A074"/>
                </w:tcPr>
                <w:p w14:paraId="299EB5A1" w14:textId="77777777" w:rsidR="00CE2AB5" w:rsidRPr="003266A3" w:rsidRDefault="00CE2AB5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CE2AB5" w:rsidRPr="003266A3" w14:paraId="664EA306" w14:textId="77777777" w:rsidTr="005B77A2">
              <w:tc>
                <w:tcPr>
                  <w:tcW w:w="1701" w:type="dxa"/>
                  <w:shd w:val="clear" w:color="auto" w:fill="F2F2F2" w:themeFill="accent6" w:themeFillShade="F2"/>
                </w:tcPr>
                <w:p w14:paraId="58D017F6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CheckDB Output</w:t>
                  </w:r>
                </w:p>
              </w:tc>
              <w:tc>
                <w:tcPr>
                  <w:tcW w:w="2122" w:type="dxa"/>
                  <w:shd w:val="clear" w:color="auto" w:fill="F2F2F2" w:themeFill="accent6" w:themeFillShade="F2"/>
                </w:tcPr>
                <w:p w14:paraId="42342A7C" w14:textId="662BDC06" w:rsidR="00CE2AB5" w:rsidRPr="003266A3" w:rsidRDefault="00A5176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7</w:t>
                  </w:r>
                </w:p>
              </w:tc>
            </w:tr>
          </w:tbl>
          <w:p w14:paraId="71D0FE0F" w14:textId="77777777" w:rsidR="00CE2AB5" w:rsidRPr="003266A3" w:rsidRDefault="00CE2AB5" w:rsidP="005B77A2">
            <w:pPr>
              <w:pStyle w:val="NoSpacing"/>
              <w:rPr>
                <w:lang w:val="en-GB"/>
              </w:rPr>
            </w:pPr>
          </w:p>
          <w:p w14:paraId="79AF8054" w14:textId="77777777" w:rsidR="00CE2AB5" w:rsidRPr="003266A3" w:rsidRDefault="00CE2AB5" w:rsidP="005B77A2">
            <w:pPr>
              <w:pStyle w:val="NoSpacing"/>
              <w:rPr>
                <w:b/>
                <w:bCs/>
                <w:lang w:val="en-GB"/>
              </w:rPr>
            </w:pPr>
            <w:r w:rsidRPr="003266A3">
              <w:rPr>
                <w:b/>
                <w:bCs/>
                <w:lang w:val="en-GB"/>
              </w:rPr>
              <w:t>Msdb backup history</w:t>
            </w:r>
          </w:p>
          <w:tbl>
            <w:tblPr>
              <w:tblStyle w:val="TableGrid"/>
              <w:tblW w:w="4390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2263"/>
              <w:gridCol w:w="2127"/>
            </w:tblGrid>
            <w:tr w:rsidR="00CE2AB5" w:rsidRPr="003266A3" w14:paraId="6982F155" w14:textId="77777777" w:rsidTr="005B77A2">
              <w:tc>
                <w:tcPr>
                  <w:tcW w:w="2263" w:type="dxa"/>
                  <w:shd w:val="clear" w:color="auto" w:fill="91A074"/>
                </w:tcPr>
                <w:p w14:paraId="5CDB1285" w14:textId="77777777" w:rsidR="00CE2AB5" w:rsidRPr="003266A3" w:rsidRDefault="00CE2AB5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Description</w:t>
                  </w:r>
                </w:p>
              </w:tc>
              <w:tc>
                <w:tcPr>
                  <w:tcW w:w="2127" w:type="dxa"/>
                  <w:shd w:val="clear" w:color="auto" w:fill="91A074"/>
                </w:tcPr>
                <w:p w14:paraId="5B6269D5" w14:textId="77777777" w:rsidR="00CE2AB5" w:rsidRPr="003266A3" w:rsidRDefault="00CE2AB5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 w:rsidRPr="003266A3">
                    <w:rPr>
                      <w:b/>
                      <w:color w:val="FFFFFF" w:themeColor="accent6"/>
                      <w:lang w:val="en-GB"/>
                    </w:rPr>
                    <w:t>Delete After (Days)</w:t>
                  </w:r>
                </w:p>
              </w:tc>
            </w:tr>
            <w:tr w:rsidR="00CE2AB5" w:rsidRPr="003266A3" w14:paraId="123151F6" w14:textId="77777777" w:rsidTr="005B77A2">
              <w:tc>
                <w:tcPr>
                  <w:tcW w:w="2263" w:type="dxa"/>
                  <w:shd w:val="clear" w:color="auto" w:fill="F2F2F2" w:themeFill="accent6" w:themeFillShade="F2"/>
                </w:tcPr>
                <w:p w14:paraId="5F714BBA" w14:textId="77777777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Msdb Backup history</w:t>
                  </w:r>
                </w:p>
              </w:tc>
              <w:tc>
                <w:tcPr>
                  <w:tcW w:w="2127" w:type="dxa"/>
                  <w:shd w:val="clear" w:color="auto" w:fill="F2F2F2" w:themeFill="accent6" w:themeFillShade="F2"/>
                </w:tcPr>
                <w:p w14:paraId="18731675" w14:textId="1028D852" w:rsidR="00CE2AB5" w:rsidRPr="003266A3" w:rsidRDefault="00CE2AB5" w:rsidP="00654B8E">
                  <w:pPr>
                    <w:pStyle w:val="NoSpacing"/>
                    <w:rPr>
                      <w:lang w:val="en-GB"/>
                    </w:rPr>
                  </w:pPr>
                  <w:r w:rsidRPr="003266A3">
                    <w:rPr>
                      <w:lang w:val="en-GB"/>
                    </w:rPr>
                    <w:t>3</w:t>
                  </w:r>
                  <w:r w:rsidR="00A51765" w:rsidRPr="003266A3">
                    <w:rPr>
                      <w:lang w:val="en-GB"/>
                    </w:rPr>
                    <w:t>0</w:t>
                  </w:r>
                </w:p>
              </w:tc>
            </w:tr>
          </w:tbl>
          <w:p w14:paraId="0921FA7A" w14:textId="77777777" w:rsidR="00CE2AB5" w:rsidRPr="003266A3" w:rsidRDefault="00CE2AB5" w:rsidP="005B77A2">
            <w:pPr>
              <w:pStyle w:val="NoSpacing"/>
              <w:rPr>
                <w:lang w:val="en-GB"/>
              </w:rPr>
            </w:pPr>
          </w:p>
        </w:tc>
      </w:tr>
      <w:tr w:rsidR="00CE2AB5" w:rsidRPr="003266A3" w14:paraId="7EF0986F" w14:textId="77777777" w:rsidTr="005B77A2">
        <w:tc>
          <w:tcPr>
            <w:tcW w:w="3681" w:type="dxa"/>
            <w:tcBorders>
              <w:top w:val="single" w:sz="4" w:space="0" w:color="auto"/>
            </w:tcBorders>
          </w:tcPr>
          <w:p w14:paraId="53B4B663" w14:textId="77777777" w:rsidR="00CE2AB5" w:rsidRPr="003266A3" w:rsidRDefault="00CE2AB5" w:rsidP="005B77A2">
            <w:pPr>
              <w:pStyle w:val="NoSpacing"/>
              <w:rPr>
                <w:lang w:val="en-GB"/>
              </w:rPr>
            </w:pPr>
          </w:p>
        </w:tc>
        <w:tc>
          <w:tcPr>
            <w:tcW w:w="5335" w:type="dxa"/>
            <w:tcBorders>
              <w:top w:val="single" w:sz="4" w:space="0" w:color="auto"/>
            </w:tcBorders>
          </w:tcPr>
          <w:p w14:paraId="56C5D7B1" w14:textId="77777777" w:rsidR="00CE2AB5" w:rsidRPr="003266A3" w:rsidRDefault="00CE2AB5" w:rsidP="005B77A2">
            <w:pPr>
              <w:pStyle w:val="NoSpacing"/>
              <w:rPr>
                <w:lang w:val="en-GB"/>
              </w:rPr>
            </w:pPr>
          </w:p>
        </w:tc>
      </w:tr>
    </w:tbl>
    <w:p w14:paraId="345B3E93" w14:textId="77777777" w:rsidR="00CE2AB5" w:rsidRPr="003266A3" w:rsidRDefault="00CE2AB5" w:rsidP="00DC1016">
      <w:pPr>
        <w:pStyle w:val="NoSpacing"/>
        <w:rPr>
          <w:lang w:val="en-GB"/>
        </w:rPr>
      </w:pPr>
    </w:p>
    <w:p w14:paraId="04CE2387" w14:textId="77777777" w:rsidR="006B1CD1" w:rsidRDefault="006B1CD1">
      <w:pPr>
        <w:rPr>
          <w:rFonts w:asciiTheme="majorHAnsi" w:eastAsiaTheme="majorEastAsia" w:hAnsiTheme="majorHAnsi" w:cstheme="majorBidi"/>
          <w:color w:val="595959"/>
          <w:sz w:val="32"/>
          <w:szCs w:val="32"/>
          <w:lang w:val="en-GB"/>
        </w:rPr>
      </w:pPr>
      <w:r>
        <w:rPr>
          <w:color w:val="595959"/>
          <w:lang w:val="en-GB"/>
        </w:rPr>
        <w:br w:type="page"/>
      </w:r>
    </w:p>
    <w:p w14:paraId="3E22DD67" w14:textId="21C45A6F" w:rsidR="003266A3" w:rsidRPr="003266A3" w:rsidRDefault="000E320E" w:rsidP="003266A3">
      <w:pPr>
        <w:pStyle w:val="Heading1"/>
        <w:rPr>
          <w:color w:val="595959"/>
          <w:lang w:val="en-GB"/>
        </w:rPr>
      </w:pPr>
      <w:bookmarkStart w:id="12" w:name="_Toc63699023"/>
      <w:r>
        <w:rPr>
          <w:color w:val="595959"/>
          <w:lang w:val="en-GB"/>
        </w:rPr>
        <w:lastRenderedPageBreak/>
        <w:t>Change ID mandatory</w:t>
      </w:r>
      <w:bookmarkEnd w:id="12"/>
    </w:p>
    <w:p w14:paraId="6EF77978" w14:textId="098C6996" w:rsidR="003266A3" w:rsidRPr="003266A3" w:rsidRDefault="003266A3" w:rsidP="009C0B1B">
      <w:pPr>
        <w:pStyle w:val="NoSpacing"/>
        <w:rPr>
          <w:lang w:val="en-GB"/>
        </w:rPr>
      </w:pPr>
    </w:p>
    <w:p w14:paraId="6ABB55AA" w14:textId="23E6A05A" w:rsidR="003266A3" w:rsidRDefault="00813AAE" w:rsidP="009C0B1B">
      <w:pPr>
        <w:pStyle w:val="NoSpacing"/>
        <w:rPr>
          <w:lang w:val="en-GB"/>
        </w:rPr>
      </w:pPr>
      <w:r>
        <w:rPr>
          <w:lang w:val="en-GB"/>
        </w:rPr>
        <w:t>For</w:t>
      </w:r>
      <w:r w:rsidR="000E320E">
        <w:rPr>
          <w:lang w:val="en-GB"/>
        </w:rPr>
        <w:t xml:space="preserve"> w</w:t>
      </w:r>
      <w:r w:rsidR="003266A3" w:rsidRPr="003266A3">
        <w:rPr>
          <w:lang w:val="en-GB"/>
        </w:rPr>
        <w:t xml:space="preserve">hich </w:t>
      </w:r>
      <w:r w:rsidR="003266A3">
        <w:rPr>
          <w:lang w:val="en-GB"/>
        </w:rPr>
        <w:t xml:space="preserve">JobType/Environment combination </w:t>
      </w:r>
      <w:r w:rsidR="000E320E">
        <w:rPr>
          <w:lang w:val="en-GB"/>
        </w:rPr>
        <w:t>request</w:t>
      </w:r>
      <w:r>
        <w:rPr>
          <w:lang w:val="en-GB"/>
        </w:rPr>
        <w:t>s</w:t>
      </w:r>
      <w:r w:rsidR="000E320E">
        <w:rPr>
          <w:lang w:val="en-GB"/>
        </w:rPr>
        <w:t xml:space="preserve"> </w:t>
      </w:r>
      <w:r w:rsidR="003266A3">
        <w:rPr>
          <w:lang w:val="en-GB"/>
        </w:rPr>
        <w:t xml:space="preserve">should a Change-ID </w:t>
      </w:r>
      <w:r w:rsidR="000E320E">
        <w:rPr>
          <w:lang w:val="en-GB"/>
        </w:rPr>
        <w:t xml:space="preserve">be </w:t>
      </w:r>
      <w:r w:rsidR="003266A3">
        <w:rPr>
          <w:lang w:val="en-GB"/>
        </w:rPr>
        <w:t>mandatory</w:t>
      </w:r>
      <w:r w:rsidR="000E320E">
        <w:rPr>
          <w:lang w:val="en-GB"/>
        </w:rPr>
        <w:t>?</w:t>
      </w:r>
      <w:r w:rsidR="003266A3">
        <w:rPr>
          <w:lang w:val="en-GB"/>
        </w:rPr>
        <w:t xml:space="preserve"> The change ID would </w:t>
      </w:r>
      <w:r w:rsidR="000E320E">
        <w:rPr>
          <w:lang w:val="en-GB"/>
        </w:rPr>
        <w:t xml:space="preserve">typically </w:t>
      </w:r>
      <w:r w:rsidR="003266A3">
        <w:rPr>
          <w:lang w:val="en-GB"/>
        </w:rPr>
        <w:t xml:space="preserve">come </w:t>
      </w:r>
      <w:r w:rsidR="000E320E">
        <w:rPr>
          <w:lang w:val="en-GB"/>
        </w:rPr>
        <w:t>from</w:t>
      </w:r>
      <w:r w:rsidR="003266A3">
        <w:rPr>
          <w:lang w:val="en-GB"/>
        </w:rPr>
        <w:t xml:space="preserve"> a change registration tool used by your organisation (ICD, ServiceNow, etc.).</w:t>
      </w:r>
    </w:p>
    <w:p w14:paraId="23605102" w14:textId="77777777" w:rsidR="003266A3" w:rsidRPr="003266A3" w:rsidRDefault="003266A3" w:rsidP="009C0B1B">
      <w:pPr>
        <w:pStyle w:val="NoSpacing"/>
        <w:rPr>
          <w:lang w:val="en-GB"/>
        </w:rPr>
      </w:pPr>
    </w:p>
    <w:tbl>
      <w:tblPr>
        <w:tblStyle w:val="TableGrid"/>
        <w:tblW w:w="5665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1239"/>
        <w:gridCol w:w="2300"/>
        <w:gridCol w:w="2126"/>
      </w:tblGrid>
      <w:tr w:rsidR="000E320E" w:rsidRPr="003266A3" w14:paraId="783E6A1F" w14:textId="77777777" w:rsidTr="000E320E">
        <w:tc>
          <w:tcPr>
            <w:tcW w:w="1239" w:type="dxa"/>
            <w:shd w:val="clear" w:color="auto" w:fill="91A074"/>
          </w:tcPr>
          <w:p w14:paraId="4DE5C0FD" w14:textId="31E7D3F8" w:rsidR="000E320E" w:rsidRPr="003266A3" w:rsidRDefault="000E320E" w:rsidP="005B77A2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Mandatory</w:t>
            </w:r>
          </w:p>
        </w:tc>
        <w:tc>
          <w:tcPr>
            <w:tcW w:w="2300" w:type="dxa"/>
            <w:shd w:val="clear" w:color="auto" w:fill="91A074"/>
          </w:tcPr>
          <w:p w14:paraId="02298540" w14:textId="7499E933" w:rsidR="000E320E" w:rsidRPr="003266A3" w:rsidRDefault="000E320E" w:rsidP="005B77A2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JobType</w:t>
            </w:r>
          </w:p>
        </w:tc>
        <w:tc>
          <w:tcPr>
            <w:tcW w:w="2126" w:type="dxa"/>
            <w:shd w:val="clear" w:color="auto" w:fill="91A074"/>
          </w:tcPr>
          <w:p w14:paraId="0DE9ABD7" w14:textId="130A6A26" w:rsidR="000E320E" w:rsidRPr="003266A3" w:rsidRDefault="000E320E" w:rsidP="005B77A2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Environment</w:t>
            </w:r>
          </w:p>
        </w:tc>
      </w:tr>
      <w:tr w:rsidR="000E320E" w:rsidRPr="003266A3" w14:paraId="3C29BF79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0D7A2452" w14:textId="019F2646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21D01769" w14:textId="3B107435" w:rsidR="000E320E" w:rsidRPr="003266A3" w:rsidRDefault="000E320E" w:rsidP="00654B8E">
            <w:pPr>
              <w:pStyle w:val="NoSpacing"/>
              <w:rPr>
                <w:lang w:val="en-GB"/>
              </w:rPr>
            </w:pPr>
            <w:r w:rsidRPr="0061713E">
              <w:t>Backup-Maintenance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471EE4C5" w14:textId="6EDE29E3" w:rsidR="000E320E" w:rsidRPr="003266A3" w:rsidRDefault="000E320E" w:rsidP="00654B8E">
            <w:pPr>
              <w:pStyle w:val="NoSpacing"/>
              <w:rPr>
                <w:lang w:val="en-GB"/>
              </w:rPr>
            </w:pPr>
            <w:r w:rsidRPr="00A11180">
              <w:t>Develop</w:t>
            </w:r>
          </w:p>
        </w:tc>
      </w:tr>
      <w:tr w:rsidR="000E320E" w:rsidRPr="003266A3" w14:paraId="26306E3C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28A34F4A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1C25848E" w14:textId="187D66D6" w:rsidR="000E320E" w:rsidRPr="003266A3" w:rsidRDefault="000E320E" w:rsidP="00654B8E">
            <w:pPr>
              <w:pStyle w:val="NoSpacing"/>
              <w:rPr>
                <w:lang w:val="en-GB"/>
              </w:rPr>
            </w:pPr>
            <w:r w:rsidRPr="0061713E">
              <w:t>Restore/Clone to Env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665AF7AD" w14:textId="1BD6EA45" w:rsidR="000E320E" w:rsidRPr="003266A3" w:rsidRDefault="000E320E" w:rsidP="00654B8E">
            <w:pPr>
              <w:pStyle w:val="NoSpacing"/>
              <w:rPr>
                <w:lang w:val="en-GB"/>
              </w:rPr>
            </w:pPr>
            <w:r w:rsidRPr="00A11180">
              <w:t>Develop</w:t>
            </w:r>
          </w:p>
        </w:tc>
      </w:tr>
      <w:tr w:rsidR="000E320E" w:rsidRPr="003266A3" w14:paraId="63E36A29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2B01AA32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79EB150E" w14:textId="075FD3C6" w:rsidR="000E320E" w:rsidRPr="003266A3" w:rsidRDefault="000E320E" w:rsidP="00654B8E">
            <w:pPr>
              <w:pStyle w:val="NoSpacing"/>
              <w:rPr>
                <w:lang w:val="en-GB"/>
              </w:rPr>
            </w:pPr>
            <w:proofErr w:type="spellStart"/>
            <w:r w:rsidRPr="0061713E">
              <w:t>AppObjects</w:t>
            </w:r>
            <w:proofErr w:type="spellEnd"/>
          </w:p>
        </w:tc>
        <w:tc>
          <w:tcPr>
            <w:tcW w:w="2126" w:type="dxa"/>
            <w:shd w:val="clear" w:color="auto" w:fill="F2F2F2" w:themeFill="accent6" w:themeFillShade="F2"/>
          </w:tcPr>
          <w:p w14:paraId="4A93B292" w14:textId="7C1CCF6A" w:rsidR="000E320E" w:rsidRPr="003266A3" w:rsidRDefault="000E320E" w:rsidP="00654B8E">
            <w:pPr>
              <w:pStyle w:val="NoSpacing"/>
              <w:rPr>
                <w:lang w:val="en-GB"/>
              </w:rPr>
            </w:pPr>
            <w:r w:rsidRPr="00A11180">
              <w:t>Develop</w:t>
            </w:r>
          </w:p>
        </w:tc>
      </w:tr>
      <w:tr w:rsidR="000E320E" w:rsidRPr="003266A3" w14:paraId="141AF5D8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266C841B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2C14D827" w14:textId="37FC5845" w:rsidR="000E320E" w:rsidRPr="003266A3" w:rsidRDefault="000E320E" w:rsidP="00654B8E">
            <w:pPr>
              <w:pStyle w:val="NoSpacing"/>
              <w:rPr>
                <w:lang w:val="en-GB"/>
              </w:rPr>
            </w:pPr>
            <w:r w:rsidRPr="0061713E">
              <w:t>Discover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36B50990" w14:textId="63427FDD" w:rsidR="000E320E" w:rsidRPr="003266A3" w:rsidRDefault="000E320E" w:rsidP="00654B8E">
            <w:pPr>
              <w:pStyle w:val="NoSpacing"/>
              <w:rPr>
                <w:lang w:val="en-GB"/>
              </w:rPr>
            </w:pPr>
            <w:r w:rsidRPr="00A11180">
              <w:t>Develop</w:t>
            </w:r>
          </w:p>
        </w:tc>
      </w:tr>
      <w:tr w:rsidR="000E320E" w:rsidRPr="003266A3" w14:paraId="5D194F32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7336EE22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1D5A90BB" w14:textId="365D8D2C" w:rsidR="000E320E" w:rsidRPr="0061713E" w:rsidRDefault="000E320E" w:rsidP="00654B8E">
            <w:pPr>
              <w:pStyle w:val="NoSpacing"/>
            </w:pPr>
            <w:r w:rsidRPr="0061713E">
              <w:t>Backup-Maintenance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366F0B82" w14:textId="7FB5A422" w:rsidR="000E320E" w:rsidRPr="00A11180" w:rsidRDefault="000E320E" w:rsidP="00654B8E">
            <w:pPr>
              <w:pStyle w:val="NoSpacing"/>
            </w:pPr>
            <w:proofErr w:type="spellStart"/>
            <w:r w:rsidRPr="0031358E">
              <w:t>UnitTest</w:t>
            </w:r>
            <w:proofErr w:type="spellEnd"/>
          </w:p>
        </w:tc>
      </w:tr>
      <w:tr w:rsidR="000E320E" w:rsidRPr="003266A3" w14:paraId="007A69CE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469E1898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3A2247D3" w14:textId="3DFD9698" w:rsidR="000E320E" w:rsidRPr="0061713E" w:rsidRDefault="000E320E" w:rsidP="00654B8E">
            <w:pPr>
              <w:pStyle w:val="NoSpacing"/>
            </w:pPr>
            <w:r w:rsidRPr="0061713E">
              <w:t>Restore/Clone to Env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502A43DE" w14:textId="7666A103" w:rsidR="000E320E" w:rsidRPr="00A11180" w:rsidRDefault="000E320E" w:rsidP="00654B8E">
            <w:pPr>
              <w:pStyle w:val="NoSpacing"/>
            </w:pPr>
            <w:proofErr w:type="spellStart"/>
            <w:r w:rsidRPr="0031358E">
              <w:t>UnitTest</w:t>
            </w:r>
            <w:proofErr w:type="spellEnd"/>
          </w:p>
        </w:tc>
      </w:tr>
      <w:tr w:rsidR="000E320E" w:rsidRPr="003266A3" w14:paraId="379269DA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676DD323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7B49DD5F" w14:textId="4487153E" w:rsidR="000E320E" w:rsidRPr="0061713E" w:rsidRDefault="000E320E" w:rsidP="00654B8E">
            <w:pPr>
              <w:pStyle w:val="NoSpacing"/>
            </w:pPr>
            <w:proofErr w:type="spellStart"/>
            <w:r w:rsidRPr="0061713E">
              <w:t>AppObjects</w:t>
            </w:r>
            <w:proofErr w:type="spellEnd"/>
          </w:p>
        </w:tc>
        <w:tc>
          <w:tcPr>
            <w:tcW w:w="2126" w:type="dxa"/>
            <w:shd w:val="clear" w:color="auto" w:fill="F2F2F2" w:themeFill="accent6" w:themeFillShade="F2"/>
          </w:tcPr>
          <w:p w14:paraId="5BBE88C9" w14:textId="5A3BE93F" w:rsidR="000E320E" w:rsidRPr="00A11180" w:rsidRDefault="000E320E" w:rsidP="00654B8E">
            <w:pPr>
              <w:pStyle w:val="NoSpacing"/>
            </w:pPr>
            <w:proofErr w:type="spellStart"/>
            <w:r w:rsidRPr="0031358E">
              <w:t>UnitTest</w:t>
            </w:r>
            <w:proofErr w:type="spellEnd"/>
          </w:p>
        </w:tc>
      </w:tr>
      <w:tr w:rsidR="000E320E" w:rsidRPr="003266A3" w14:paraId="5C757C44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28B2DA97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70788D86" w14:textId="0D46C511" w:rsidR="000E320E" w:rsidRPr="0061713E" w:rsidRDefault="000E320E" w:rsidP="00654B8E">
            <w:pPr>
              <w:pStyle w:val="NoSpacing"/>
            </w:pPr>
            <w:r w:rsidRPr="0061713E">
              <w:t>Discover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5BDA3022" w14:textId="47700B26" w:rsidR="000E320E" w:rsidRPr="00A11180" w:rsidRDefault="000E320E" w:rsidP="00654B8E">
            <w:pPr>
              <w:pStyle w:val="NoSpacing"/>
            </w:pPr>
            <w:proofErr w:type="spellStart"/>
            <w:r w:rsidRPr="0031358E">
              <w:t>UnitTest</w:t>
            </w:r>
            <w:proofErr w:type="spellEnd"/>
          </w:p>
        </w:tc>
      </w:tr>
      <w:tr w:rsidR="000E320E" w:rsidRPr="003266A3" w14:paraId="23AD6BAB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4FEFF41D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4374CBCF" w14:textId="2FB4565E" w:rsidR="000E320E" w:rsidRPr="0061713E" w:rsidRDefault="000E320E" w:rsidP="00654B8E">
            <w:pPr>
              <w:pStyle w:val="NoSpacing"/>
            </w:pPr>
            <w:r w:rsidRPr="0061713E">
              <w:t>Backup-Maintenance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72BBA4C7" w14:textId="5DD99966" w:rsidR="000E320E" w:rsidRPr="00A11180" w:rsidRDefault="000E320E" w:rsidP="00654B8E">
            <w:pPr>
              <w:pStyle w:val="NoSpacing"/>
            </w:pPr>
            <w:r w:rsidRPr="00A853D4">
              <w:t>Test</w:t>
            </w:r>
          </w:p>
        </w:tc>
      </w:tr>
      <w:tr w:rsidR="000E320E" w:rsidRPr="003266A3" w14:paraId="1B846285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45DC21D8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290B2520" w14:textId="34622DEA" w:rsidR="000E320E" w:rsidRPr="0061713E" w:rsidRDefault="000E320E" w:rsidP="00654B8E">
            <w:pPr>
              <w:pStyle w:val="NoSpacing"/>
            </w:pPr>
            <w:r w:rsidRPr="0061713E">
              <w:t>Restore/Clone to Env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2B9C054F" w14:textId="7FDEC6E0" w:rsidR="000E320E" w:rsidRPr="00A11180" w:rsidRDefault="000E320E" w:rsidP="00654B8E">
            <w:pPr>
              <w:pStyle w:val="NoSpacing"/>
            </w:pPr>
            <w:r w:rsidRPr="00A853D4">
              <w:t>Test</w:t>
            </w:r>
          </w:p>
        </w:tc>
      </w:tr>
      <w:tr w:rsidR="000E320E" w:rsidRPr="003266A3" w14:paraId="7B6EBD8F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15C44B9A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2695067F" w14:textId="358834B6" w:rsidR="000E320E" w:rsidRPr="0061713E" w:rsidRDefault="000E320E" w:rsidP="00654B8E">
            <w:pPr>
              <w:pStyle w:val="NoSpacing"/>
            </w:pPr>
            <w:proofErr w:type="spellStart"/>
            <w:r w:rsidRPr="0061713E">
              <w:t>AppObjects</w:t>
            </w:r>
            <w:proofErr w:type="spellEnd"/>
          </w:p>
        </w:tc>
        <w:tc>
          <w:tcPr>
            <w:tcW w:w="2126" w:type="dxa"/>
            <w:shd w:val="clear" w:color="auto" w:fill="F2F2F2" w:themeFill="accent6" w:themeFillShade="F2"/>
          </w:tcPr>
          <w:p w14:paraId="3E270EC7" w14:textId="20808400" w:rsidR="000E320E" w:rsidRPr="00A11180" w:rsidRDefault="000E320E" w:rsidP="00654B8E">
            <w:pPr>
              <w:pStyle w:val="NoSpacing"/>
            </w:pPr>
            <w:r w:rsidRPr="00A853D4">
              <w:t>Test</w:t>
            </w:r>
          </w:p>
        </w:tc>
      </w:tr>
      <w:tr w:rsidR="000E320E" w:rsidRPr="003266A3" w14:paraId="1098A6CC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550F92D6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51810564" w14:textId="455B07A1" w:rsidR="000E320E" w:rsidRPr="0061713E" w:rsidRDefault="000E320E" w:rsidP="00654B8E">
            <w:pPr>
              <w:pStyle w:val="NoSpacing"/>
            </w:pPr>
            <w:r w:rsidRPr="0061713E">
              <w:t>Discover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5DB8AB83" w14:textId="7D54BAF4" w:rsidR="000E320E" w:rsidRPr="00A11180" w:rsidRDefault="000E320E" w:rsidP="00654B8E">
            <w:pPr>
              <w:pStyle w:val="NoSpacing"/>
            </w:pPr>
            <w:r w:rsidRPr="00A853D4">
              <w:t>Test</w:t>
            </w:r>
          </w:p>
        </w:tc>
      </w:tr>
      <w:tr w:rsidR="000E320E" w:rsidRPr="003266A3" w14:paraId="75C9F8D5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2D777477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5ABBB459" w14:textId="2A9F593D" w:rsidR="000E320E" w:rsidRPr="0061713E" w:rsidRDefault="000E320E" w:rsidP="00654B8E">
            <w:pPr>
              <w:pStyle w:val="NoSpacing"/>
            </w:pPr>
            <w:r w:rsidRPr="0061713E">
              <w:t>Backup-Maintenance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6E02A03B" w14:textId="4A903BAF" w:rsidR="000E320E" w:rsidRPr="00A11180" w:rsidRDefault="000E320E" w:rsidP="00654B8E">
            <w:pPr>
              <w:pStyle w:val="NoSpacing"/>
            </w:pPr>
            <w:r w:rsidRPr="001879E0">
              <w:t>Acceptance</w:t>
            </w:r>
          </w:p>
        </w:tc>
      </w:tr>
      <w:tr w:rsidR="000E320E" w:rsidRPr="003266A3" w14:paraId="37E29CAF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765A3FC4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7F4D40FA" w14:textId="3E2F42BD" w:rsidR="000E320E" w:rsidRPr="0061713E" w:rsidRDefault="000E320E" w:rsidP="00654B8E">
            <w:pPr>
              <w:pStyle w:val="NoSpacing"/>
            </w:pPr>
            <w:r w:rsidRPr="0061713E">
              <w:t>Restore/Clone to Env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51C2C3E9" w14:textId="1A4E8ACF" w:rsidR="000E320E" w:rsidRPr="00A11180" w:rsidRDefault="000E320E" w:rsidP="00654B8E">
            <w:pPr>
              <w:pStyle w:val="NoSpacing"/>
            </w:pPr>
            <w:r w:rsidRPr="001879E0">
              <w:t>Acceptance</w:t>
            </w:r>
          </w:p>
        </w:tc>
      </w:tr>
      <w:tr w:rsidR="000E320E" w:rsidRPr="003266A3" w14:paraId="287D0159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247198D7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3501254E" w14:textId="362034BD" w:rsidR="000E320E" w:rsidRPr="0061713E" w:rsidRDefault="000E320E" w:rsidP="00654B8E">
            <w:pPr>
              <w:pStyle w:val="NoSpacing"/>
            </w:pPr>
            <w:proofErr w:type="spellStart"/>
            <w:r w:rsidRPr="0061713E">
              <w:t>AppObjects</w:t>
            </w:r>
            <w:proofErr w:type="spellEnd"/>
          </w:p>
        </w:tc>
        <w:tc>
          <w:tcPr>
            <w:tcW w:w="2126" w:type="dxa"/>
            <w:shd w:val="clear" w:color="auto" w:fill="F2F2F2" w:themeFill="accent6" w:themeFillShade="F2"/>
          </w:tcPr>
          <w:p w14:paraId="0800F9D4" w14:textId="522FDFB2" w:rsidR="000E320E" w:rsidRPr="00A11180" w:rsidRDefault="000E320E" w:rsidP="00654B8E">
            <w:pPr>
              <w:pStyle w:val="NoSpacing"/>
            </w:pPr>
            <w:r w:rsidRPr="001879E0">
              <w:t>Acceptance</w:t>
            </w:r>
          </w:p>
        </w:tc>
      </w:tr>
      <w:tr w:rsidR="000E320E" w:rsidRPr="003266A3" w14:paraId="59B38B83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0D1ED55A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72EB9CDB" w14:textId="0C93F59A" w:rsidR="000E320E" w:rsidRPr="0061713E" w:rsidRDefault="000E320E" w:rsidP="00654B8E">
            <w:pPr>
              <w:pStyle w:val="NoSpacing"/>
            </w:pPr>
            <w:r w:rsidRPr="0061713E">
              <w:t>Discover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53ED827B" w14:textId="11A587DC" w:rsidR="000E320E" w:rsidRPr="00A11180" w:rsidRDefault="000E320E" w:rsidP="00654B8E">
            <w:pPr>
              <w:pStyle w:val="NoSpacing"/>
            </w:pPr>
            <w:r w:rsidRPr="001879E0">
              <w:t>Acceptance</w:t>
            </w:r>
          </w:p>
        </w:tc>
      </w:tr>
      <w:tr w:rsidR="000E320E" w:rsidRPr="003266A3" w14:paraId="581A67AE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1999F5E6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427B3D7D" w14:textId="6E256817" w:rsidR="000E320E" w:rsidRPr="0061713E" w:rsidRDefault="000E320E" w:rsidP="00654B8E">
            <w:pPr>
              <w:pStyle w:val="NoSpacing"/>
            </w:pPr>
            <w:r w:rsidRPr="0061713E">
              <w:t>Backup-Maintenance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0CF2C273" w14:textId="55BE44B5" w:rsidR="000E320E" w:rsidRPr="001879E0" w:rsidRDefault="000E320E" w:rsidP="00654B8E">
            <w:pPr>
              <w:pStyle w:val="NoSpacing"/>
            </w:pPr>
            <w:r w:rsidRPr="00AF3550">
              <w:t>Integration</w:t>
            </w:r>
          </w:p>
        </w:tc>
      </w:tr>
      <w:tr w:rsidR="000E320E" w:rsidRPr="003266A3" w14:paraId="1BCCAF5B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03ABB905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6DE5A525" w14:textId="2C172D5F" w:rsidR="000E320E" w:rsidRPr="0061713E" w:rsidRDefault="000E320E" w:rsidP="00654B8E">
            <w:pPr>
              <w:pStyle w:val="NoSpacing"/>
            </w:pPr>
            <w:r w:rsidRPr="0061713E">
              <w:t>Restore/Clone to Env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1DFD5C5A" w14:textId="7F5EBA67" w:rsidR="000E320E" w:rsidRPr="001879E0" w:rsidRDefault="000E320E" w:rsidP="00654B8E">
            <w:pPr>
              <w:pStyle w:val="NoSpacing"/>
            </w:pPr>
            <w:r w:rsidRPr="00AF3550">
              <w:t>Integration</w:t>
            </w:r>
          </w:p>
        </w:tc>
      </w:tr>
      <w:tr w:rsidR="000E320E" w:rsidRPr="003266A3" w14:paraId="779788D4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018CE116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14A3C1CA" w14:textId="10346876" w:rsidR="000E320E" w:rsidRPr="0061713E" w:rsidRDefault="000E320E" w:rsidP="00654B8E">
            <w:pPr>
              <w:pStyle w:val="NoSpacing"/>
            </w:pPr>
            <w:proofErr w:type="spellStart"/>
            <w:r w:rsidRPr="0061713E">
              <w:t>AppObjects</w:t>
            </w:r>
            <w:proofErr w:type="spellEnd"/>
          </w:p>
        </w:tc>
        <w:tc>
          <w:tcPr>
            <w:tcW w:w="2126" w:type="dxa"/>
            <w:shd w:val="clear" w:color="auto" w:fill="F2F2F2" w:themeFill="accent6" w:themeFillShade="F2"/>
          </w:tcPr>
          <w:p w14:paraId="694E3015" w14:textId="7021FBC6" w:rsidR="000E320E" w:rsidRPr="001879E0" w:rsidRDefault="000E320E" w:rsidP="00654B8E">
            <w:pPr>
              <w:pStyle w:val="NoSpacing"/>
            </w:pPr>
            <w:r w:rsidRPr="00AF3550">
              <w:t>Integration</w:t>
            </w:r>
          </w:p>
        </w:tc>
      </w:tr>
      <w:tr w:rsidR="000E320E" w:rsidRPr="003266A3" w14:paraId="2C3EA675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7A6309C0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4479F3A6" w14:textId="45982D44" w:rsidR="000E320E" w:rsidRPr="0061713E" w:rsidRDefault="000E320E" w:rsidP="00654B8E">
            <w:pPr>
              <w:pStyle w:val="NoSpacing"/>
            </w:pPr>
            <w:r w:rsidRPr="0061713E">
              <w:t>Discover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15850C89" w14:textId="62C4CC98" w:rsidR="000E320E" w:rsidRPr="001879E0" w:rsidRDefault="000E320E" w:rsidP="00654B8E">
            <w:pPr>
              <w:pStyle w:val="NoSpacing"/>
            </w:pPr>
            <w:r w:rsidRPr="00AF3550">
              <w:t>Integration</w:t>
            </w:r>
          </w:p>
        </w:tc>
      </w:tr>
      <w:tr w:rsidR="000E320E" w:rsidRPr="003266A3" w14:paraId="07AD25F8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1F32EA0A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7F494C55" w14:textId="31BAD9B2" w:rsidR="000E320E" w:rsidRPr="0061713E" w:rsidRDefault="000E320E" w:rsidP="00654B8E">
            <w:pPr>
              <w:pStyle w:val="NoSpacing"/>
            </w:pPr>
            <w:r w:rsidRPr="0061713E">
              <w:t>Backup-Maintenance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3A025CC1" w14:textId="301077E3" w:rsidR="000E320E" w:rsidRPr="001879E0" w:rsidRDefault="000E320E" w:rsidP="00654B8E">
            <w:pPr>
              <w:pStyle w:val="NoSpacing"/>
            </w:pPr>
            <w:r w:rsidRPr="00C5366E">
              <w:t>Production</w:t>
            </w:r>
          </w:p>
        </w:tc>
      </w:tr>
      <w:tr w:rsidR="000E320E" w:rsidRPr="003266A3" w14:paraId="11C37EBA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07CCA7DE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515092DD" w14:textId="683E5AC0" w:rsidR="000E320E" w:rsidRPr="0061713E" w:rsidRDefault="000E320E" w:rsidP="00654B8E">
            <w:pPr>
              <w:pStyle w:val="NoSpacing"/>
            </w:pPr>
            <w:r w:rsidRPr="0061713E">
              <w:t>Restore/Clone to Env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1B1F105D" w14:textId="02D41D0E" w:rsidR="000E320E" w:rsidRPr="001879E0" w:rsidRDefault="000E320E" w:rsidP="00654B8E">
            <w:pPr>
              <w:pStyle w:val="NoSpacing"/>
            </w:pPr>
            <w:r w:rsidRPr="00C5366E">
              <w:t>Production</w:t>
            </w:r>
          </w:p>
        </w:tc>
      </w:tr>
      <w:tr w:rsidR="000E320E" w:rsidRPr="003266A3" w14:paraId="5868A849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0C4614DB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779ADAB7" w14:textId="3B2C76D4" w:rsidR="000E320E" w:rsidRPr="0061713E" w:rsidRDefault="000E320E" w:rsidP="00654B8E">
            <w:pPr>
              <w:pStyle w:val="NoSpacing"/>
            </w:pPr>
            <w:proofErr w:type="spellStart"/>
            <w:r w:rsidRPr="0061713E">
              <w:t>AppObjects</w:t>
            </w:r>
            <w:proofErr w:type="spellEnd"/>
          </w:p>
        </w:tc>
        <w:tc>
          <w:tcPr>
            <w:tcW w:w="2126" w:type="dxa"/>
            <w:shd w:val="clear" w:color="auto" w:fill="F2F2F2" w:themeFill="accent6" w:themeFillShade="F2"/>
          </w:tcPr>
          <w:p w14:paraId="0AC5916D" w14:textId="1E6B508B" w:rsidR="000E320E" w:rsidRPr="001879E0" w:rsidRDefault="000E320E" w:rsidP="00654B8E">
            <w:pPr>
              <w:pStyle w:val="NoSpacing"/>
            </w:pPr>
            <w:r w:rsidRPr="00C5366E">
              <w:t>Production</w:t>
            </w:r>
          </w:p>
        </w:tc>
      </w:tr>
      <w:tr w:rsidR="000E320E" w:rsidRPr="003266A3" w14:paraId="4A63AC8C" w14:textId="77777777" w:rsidTr="000E320E">
        <w:tc>
          <w:tcPr>
            <w:tcW w:w="1239" w:type="dxa"/>
            <w:shd w:val="clear" w:color="auto" w:fill="F2F2F2" w:themeFill="accent6" w:themeFillShade="F2"/>
          </w:tcPr>
          <w:p w14:paraId="3F57CD51" w14:textId="77777777" w:rsidR="000E320E" w:rsidRPr="003266A3" w:rsidRDefault="000E320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2300" w:type="dxa"/>
            <w:shd w:val="clear" w:color="auto" w:fill="F2F2F2" w:themeFill="accent6" w:themeFillShade="F2"/>
          </w:tcPr>
          <w:p w14:paraId="266C78D0" w14:textId="33D77F41" w:rsidR="000E320E" w:rsidRPr="0061713E" w:rsidRDefault="000E320E" w:rsidP="00654B8E">
            <w:pPr>
              <w:pStyle w:val="NoSpacing"/>
            </w:pPr>
            <w:r w:rsidRPr="0061713E">
              <w:t>Discover</w:t>
            </w:r>
          </w:p>
        </w:tc>
        <w:tc>
          <w:tcPr>
            <w:tcW w:w="2126" w:type="dxa"/>
            <w:shd w:val="clear" w:color="auto" w:fill="F2F2F2" w:themeFill="accent6" w:themeFillShade="F2"/>
          </w:tcPr>
          <w:p w14:paraId="2A639BFB" w14:textId="15FDAFA8" w:rsidR="000E320E" w:rsidRPr="001879E0" w:rsidRDefault="000E320E" w:rsidP="00654B8E">
            <w:pPr>
              <w:pStyle w:val="NoSpacing"/>
            </w:pPr>
            <w:r w:rsidRPr="00C5366E">
              <w:t>Production</w:t>
            </w:r>
          </w:p>
        </w:tc>
      </w:tr>
    </w:tbl>
    <w:p w14:paraId="63FA9A30" w14:textId="518BF517" w:rsidR="00AD5F7B" w:rsidRDefault="00AD5F7B" w:rsidP="009C0B1B">
      <w:pPr>
        <w:pStyle w:val="NoSpacing"/>
        <w:rPr>
          <w:lang w:val="en-GB"/>
        </w:rPr>
      </w:pPr>
    </w:p>
    <w:p w14:paraId="78F5550D" w14:textId="77777777" w:rsidR="008D20EE" w:rsidRDefault="008D20EE" w:rsidP="008D20EE">
      <w:pPr>
        <w:pStyle w:val="Heading1"/>
        <w:rPr>
          <w:color w:val="595959"/>
          <w:lang w:val="en-GB"/>
        </w:rPr>
      </w:pPr>
      <w:bookmarkStart w:id="13" w:name="_Toc63699024"/>
      <w:r>
        <w:rPr>
          <w:color w:val="595959"/>
          <w:lang w:val="en-GB"/>
        </w:rPr>
        <w:t>Parameters</w:t>
      </w:r>
      <w:bookmarkEnd w:id="13"/>
    </w:p>
    <w:p w14:paraId="76CCC709" w14:textId="77777777" w:rsidR="008D20EE" w:rsidRDefault="008D20EE" w:rsidP="008D20EE">
      <w:pPr>
        <w:rPr>
          <w:lang w:val="en-GB"/>
        </w:rPr>
      </w:pPr>
    </w:p>
    <w:p w14:paraId="0931A019" w14:textId="56759133" w:rsidR="008D20EE" w:rsidRDefault="00064C20" w:rsidP="008D20EE">
      <w:pPr>
        <w:pStyle w:val="Heading2"/>
        <w:rPr>
          <w:lang w:val="en-GB"/>
        </w:rPr>
      </w:pPr>
      <w:bookmarkStart w:id="14" w:name="_Toc63699026"/>
      <w:r>
        <w:rPr>
          <w:lang w:val="en-GB"/>
        </w:rPr>
        <w:t xml:space="preserve">Keep </w:t>
      </w:r>
      <w:r w:rsidR="008D20EE">
        <w:rPr>
          <w:lang w:val="en-GB"/>
        </w:rPr>
        <w:t>System Usage</w:t>
      </w:r>
      <w:bookmarkEnd w:id="14"/>
    </w:p>
    <w:p w14:paraId="4FD793C2" w14:textId="77777777" w:rsidR="008D20EE" w:rsidRPr="00E3085E" w:rsidRDefault="008D20EE" w:rsidP="008D20EE">
      <w:pPr>
        <w:pStyle w:val="NoSpacing"/>
        <w:rPr>
          <w:lang w:val="en-GB"/>
        </w:rPr>
      </w:pPr>
    </w:p>
    <w:tbl>
      <w:tblPr>
        <w:tblStyle w:val="TableGrid"/>
        <w:tblW w:w="694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2804"/>
        <w:gridCol w:w="992"/>
        <w:gridCol w:w="3145"/>
      </w:tblGrid>
      <w:tr w:rsidR="008D20EE" w14:paraId="76B7F458" w14:textId="77777777" w:rsidTr="00426BAB">
        <w:tc>
          <w:tcPr>
            <w:tcW w:w="2804" w:type="dxa"/>
            <w:shd w:val="clear" w:color="auto" w:fill="91A074"/>
          </w:tcPr>
          <w:p w14:paraId="1C4C478E" w14:textId="77777777" w:rsidR="008D20EE" w:rsidRPr="003266A3" w:rsidRDefault="008D20EE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Description</w:t>
            </w:r>
          </w:p>
        </w:tc>
        <w:tc>
          <w:tcPr>
            <w:tcW w:w="992" w:type="dxa"/>
            <w:shd w:val="clear" w:color="auto" w:fill="91A074"/>
          </w:tcPr>
          <w:p w14:paraId="3561D067" w14:textId="77777777" w:rsidR="008D20EE" w:rsidRPr="003266A3" w:rsidRDefault="008D20EE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Value</w:t>
            </w:r>
          </w:p>
        </w:tc>
        <w:tc>
          <w:tcPr>
            <w:tcW w:w="3145" w:type="dxa"/>
            <w:shd w:val="clear" w:color="auto" w:fill="91A074"/>
          </w:tcPr>
          <w:p w14:paraId="0484D3A4" w14:textId="77777777" w:rsidR="008D20EE" w:rsidRDefault="008D20EE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Unit (Fixed)</w:t>
            </w:r>
          </w:p>
        </w:tc>
      </w:tr>
      <w:tr w:rsidR="008D20EE" w:rsidRPr="00A11180" w14:paraId="2F58C8E8" w14:textId="77777777" w:rsidTr="00426BAB">
        <w:tc>
          <w:tcPr>
            <w:tcW w:w="2804" w:type="dxa"/>
            <w:shd w:val="clear" w:color="auto" w:fill="F2F2F2" w:themeFill="accent6" w:themeFillShade="F2"/>
          </w:tcPr>
          <w:p w14:paraId="0A25D5E6" w14:textId="77777777" w:rsidR="008D20EE" w:rsidRPr="003266A3" w:rsidRDefault="008D20EE" w:rsidP="00426BAB">
            <w:pPr>
              <w:pStyle w:val="NoSpacing"/>
              <w:rPr>
                <w:lang w:val="en-GB"/>
              </w:rPr>
            </w:pPr>
            <w:r>
              <w:t>Delete Per 10 Min data after</w:t>
            </w:r>
          </w:p>
        </w:tc>
        <w:tc>
          <w:tcPr>
            <w:tcW w:w="992" w:type="dxa"/>
            <w:shd w:val="clear" w:color="auto" w:fill="F2F2F2" w:themeFill="accent6" w:themeFillShade="F2"/>
          </w:tcPr>
          <w:p w14:paraId="688B8AD4" w14:textId="77777777" w:rsidR="008D20EE" w:rsidRPr="003266A3" w:rsidRDefault="008D20EE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3145" w:type="dxa"/>
            <w:shd w:val="clear" w:color="auto" w:fill="F2F2F2" w:themeFill="accent6" w:themeFillShade="F2"/>
          </w:tcPr>
          <w:p w14:paraId="4C59E2A6" w14:textId="77777777" w:rsidR="008D20EE" w:rsidRPr="00A11180" w:rsidRDefault="008D20EE" w:rsidP="00426BAB">
            <w:pPr>
              <w:pStyle w:val="NoSpacing"/>
            </w:pPr>
            <w:r>
              <w:t>Days</w:t>
            </w:r>
          </w:p>
        </w:tc>
      </w:tr>
      <w:tr w:rsidR="008D20EE" w:rsidRPr="00A11180" w14:paraId="32191281" w14:textId="77777777" w:rsidTr="00426BAB">
        <w:tc>
          <w:tcPr>
            <w:tcW w:w="2804" w:type="dxa"/>
            <w:shd w:val="clear" w:color="auto" w:fill="F2F2F2" w:themeFill="accent6" w:themeFillShade="F2"/>
          </w:tcPr>
          <w:p w14:paraId="7C203482" w14:textId="77777777" w:rsidR="008D20EE" w:rsidRPr="003266A3" w:rsidRDefault="008D20EE" w:rsidP="00426BAB">
            <w:pPr>
              <w:pStyle w:val="NoSpacing"/>
              <w:rPr>
                <w:lang w:val="en-GB"/>
              </w:rPr>
            </w:pPr>
            <w:r>
              <w:t>Delete Per Hour data after</w:t>
            </w:r>
          </w:p>
        </w:tc>
        <w:tc>
          <w:tcPr>
            <w:tcW w:w="992" w:type="dxa"/>
            <w:shd w:val="clear" w:color="auto" w:fill="F2F2F2" w:themeFill="accent6" w:themeFillShade="F2"/>
          </w:tcPr>
          <w:p w14:paraId="7A8B6352" w14:textId="77777777" w:rsidR="008D20EE" w:rsidRPr="003266A3" w:rsidRDefault="008D20EE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3145" w:type="dxa"/>
            <w:shd w:val="clear" w:color="auto" w:fill="F2F2F2" w:themeFill="accent6" w:themeFillShade="F2"/>
          </w:tcPr>
          <w:p w14:paraId="506E49FB" w14:textId="77777777" w:rsidR="008D20EE" w:rsidRPr="00A11180" w:rsidRDefault="008D20EE" w:rsidP="00426BAB">
            <w:pPr>
              <w:pStyle w:val="NoSpacing"/>
            </w:pPr>
            <w:r>
              <w:t>Days</w:t>
            </w:r>
          </w:p>
        </w:tc>
      </w:tr>
    </w:tbl>
    <w:p w14:paraId="06E79D0F" w14:textId="77777777" w:rsidR="008D20EE" w:rsidRDefault="008D20EE" w:rsidP="008D20EE">
      <w:pPr>
        <w:rPr>
          <w:lang w:val="en-GB"/>
        </w:rPr>
      </w:pPr>
    </w:p>
    <w:p w14:paraId="7E80F2C8" w14:textId="5C336E2E" w:rsidR="008D20EE" w:rsidRDefault="00064C20" w:rsidP="008D20EE">
      <w:pPr>
        <w:pStyle w:val="Heading2"/>
        <w:rPr>
          <w:lang w:val="en-GB"/>
        </w:rPr>
      </w:pPr>
      <w:bookmarkStart w:id="15" w:name="_Toc63699027"/>
      <w:r>
        <w:rPr>
          <w:lang w:val="en-GB"/>
        </w:rPr>
        <w:t xml:space="preserve">Generate </w:t>
      </w:r>
      <w:r w:rsidR="008D20EE">
        <w:rPr>
          <w:lang w:val="en-GB"/>
        </w:rPr>
        <w:t>Backup Report</w:t>
      </w:r>
      <w:bookmarkEnd w:id="15"/>
    </w:p>
    <w:p w14:paraId="33EED48C" w14:textId="77777777" w:rsidR="008D20EE" w:rsidRPr="009C0233" w:rsidRDefault="008D20EE" w:rsidP="008D20EE">
      <w:pPr>
        <w:pStyle w:val="NoSpacing"/>
      </w:pPr>
    </w:p>
    <w:tbl>
      <w:tblPr>
        <w:tblStyle w:val="TableGrid"/>
        <w:tblW w:w="3114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2122"/>
        <w:gridCol w:w="992"/>
      </w:tblGrid>
      <w:tr w:rsidR="008D20EE" w14:paraId="5077B351" w14:textId="77777777" w:rsidTr="00426BAB">
        <w:tc>
          <w:tcPr>
            <w:tcW w:w="2122" w:type="dxa"/>
            <w:shd w:val="clear" w:color="auto" w:fill="91A074"/>
          </w:tcPr>
          <w:p w14:paraId="6C5CDC4B" w14:textId="77777777" w:rsidR="008D20EE" w:rsidRPr="003266A3" w:rsidRDefault="008D20EE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Description</w:t>
            </w:r>
          </w:p>
        </w:tc>
        <w:tc>
          <w:tcPr>
            <w:tcW w:w="992" w:type="dxa"/>
            <w:shd w:val="clear" w:color="auto" w:fill="91A074"/>
          </w:tcPr>
          <w:p w14:paraId="417C167E" w14:textId="77777777" w:rsidR="008D20EE" w:rsidRPr="003266A3" w:rsidRDefault="008D20EE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Time</w:t>
            </w:r>
          </w:p>
        </w:tc>
      </w:tr>
      <w:tr w:rsidR="008D20EE" w:rsidRPr="00A11180" w14:paraId="34E332A3" w14:textId="77777777" w:rsidTr="00426BAB">
        <w:tc>
          <w:tcPr>
            <w:tcW w:w="2122" w:type="dxa"/>
            <w:shd w:val="clear" w:color="auto" w:fill="F2F2F2" w:themeFill="accent6" w:themeFillShade="F2"/>
          </w:tcPr>
          <w:p w14:paraId="1B271893" w14:textId="77777777" w:rsidR="008D20EE" w:rsidRPr="003266A3" w:rsidRDefault="008D20EE" w:rsidP="00426BAB">
            <w:pPr>
              <w:pStyle w:val="NoSpacing"/>
              <w:rPr>
                <w:lang w:val="en-GB"/>
              </w:rPr>
            </w:pPr>
            <w:r>
              <w:t>Start of day</w:t>
            </w:r>
          </w:p>
        </w:tc>
        <w:tc>
          <w:tcPr>
            <w:tcW w:w="992" w:type="dxa"/>
            <w:shd w:val="clear" w:color="auto" w:fill="F2F2F2" w:themeFill="accent6" w:themeFillShade="F2"/>
          </w:tcPr>
          <w:p w14:paraId="45E67354" w14:textId="77777777" w:rsidR="008D20EE" w:rsidRPr="003266A3" w:rsidRDefault="008D20EE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06:00</w:t>
            </w:r>
          </w:p>
        </w:tc>
      </w:tr>
      <w:tr w:rsidR="008D20EE" w:rsidRPr="00A11180" w14:paraId="7615AB9A" w14:textId="77777777" w:rsidTr="00426BAB">
        <w:tc>
          <w:tcPr>
            <w:tcW w:w="2122" w:type="dxa"/>
            <w:shd w:val="clear" w:color="auto" w:fill="F2F2F2" w:themeFill="accent6" w:themeFillShade="F2"/>
          </w:tcPr>
          <w:p w14:paraId="0B1A57E2" w14:textId="77777777" w:rsidR="008D20EE" w:rsidRPr="003266A3" w:rsidRDefault="008D20EE" w:rsidP="00426BAB">
            <w:pPr>
              <w:pStyle w:val="NoSpacing"/>
              <w:rPr>
                <w:lang w:val="en-GB"/>
              </w:rPr>
            </w:pPr>
            <w:r>
              <w:t>Generate report at</w:t>
            </w:r>
          </w:p>
        </w:tc>
        <w:tc>
          <w:tcPr>
            <w:tcW w:w="992" w:type="dxa"/>
            <w:shd w:val="clear" w:color="auto" w:fill="F2F2F2" w:themeFill="accent6" w:themeFillShade="F2"/>
          </w:tcPr>
          <w:p w14:paraId="0CAA2337" w14:textId="77777777" w:rsidR="008D20EE" w:rsidRPr="003266A3" w:rsidRDefault="008D20EE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06:05</w:t>
            </w:r>
          </w:p>
        </w:tc>
      </w:tr>
    </w:tbl>
    <w:p w14:paraId="38651CBF" w14:textId="77777777" w:rsidR="008D20EE" w:rsidRDefault="008D20EE" w:rsidP="008D20EE">
      <w:pPr>
        <w:pStyle w:val="NoSpacing"/>
        <w:rPr>
          <w:lang w:val="en-GB"/>
        </w:rPr>
      </w:pPr>
    </w:p>
    <w:tbl>
      <w:tblPr>
        <w:tblStyle w:val="TableGrid"/>
        <w:tblW w:w="679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2972"/>
        <w:gridCol w:w="3827"/>
      </w:tblGrid>
      <w:tr w:rsidR="008D20EE" w14:paraId="164D3EB8" w14:textId="77777777" w:rsidTr="00426BAB">
        <w:tc>
          <w:tcPr>
            <w:tcW w:w="2972" w:type="dxa"/>
            <w:shd w:val="clear" w:color="auto" w:fill="91A074"/>
          </w:tcPr>
          <w:p w14:paraId="1A0C9126" w14:textId="77777777" w:rsidR="008D20EE" w:rsidRPr="003266A3" w:rsidRDefault="008D20EE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Description</w:t>
            </w:r>
          </w:p>
        </w:tc>
        <w:tc>
          <w:tcPr>
            <w:tcW w:w="3827" w:type="dxa"/>
            <w:shd w:val="clear" w:color="auto" w:fill="91A074"/>
          </w:tcPr>
          <w:p w14:paraId="6F291666" w14:textId="77777777" w:rsidR="008D20EE" w:rsidRPr="003266A3" w:rsidRDefault="008D20EE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Value</w:t>
            </w:r>
          </w:p>
        </w:tc>
      </w:tr>
      <w:tr w:rsidR="008D20EE" w:rsidRPr="00A11180" w14:paraId="6F0BE2A9" w14:textId="77777777" w:rsidTr="00426BAB">
        <w:tc>
          <w:tcPr>
            <w:tcW w:w="2972" w:type="dxa"/>
            <w:shd w:val="clear" w:color="auto" w:fill="F2F2F2" w:themeFill="accent6" w:themeFillShade="F2"/>
          </w:tcPr>
          <w:p w14:paraId="2C6BCF78" w14:textId="77777777" w:rsidR="008D20EE" w:rsidRPr="003266A3" w:rsidRDefault="008D20EE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Send mail to all QGrip Admin</w:t>
            </w:r>
          </w:p>
        </w:tc>
        <w:tc>
          <w:tcPr>
            <w:tcW w:w="3827" w:type="dxa"/>
            <w:shd w:val="clear" w:color="auto" w:fill="F2F2F2" w:themeFill="accent6" w:themeFillShade="F2"/>
          </w:tcPr>
          <w:p w14:paraId="3F02F208" w14:textId="77777777" w:rsidR="008D20EE" w:rsidRPr="003266A3" w:rsidRDefault="008D20EE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Yes</w:t>
            </w:r>
          </w:p>
        </w:tc>
      </w:tr>
      <w:tr w:rsidR="008D20EE" w:rsidRPr="00A11180" w14:paraId="39BD0EBB" w14:textId="77777777" w:rsidTr="00426BAB">
        <w:tc>
          <w:tcPr>
            <w:tcW w:w="2972" w:type="dxa"/>
            <w:shd w:val="clear" w:color="auto" w:fill="F2F2F2" w:themeFill="accent6" w:themeFillShade="F2"/>
          </w:tcPr>
          <w:p w14:paraId="360371B8" w14:textId="77777777" w:rsidR="008D20EE" w:rsidRPr="003266A3" w:rsidRDefault="008D20EE" w:rsidP="00426BAB">
            <w:pPr>
              <w:pStyle w:val="NoSpacing"/>
              <w:rPr>
                <w:lang w:val="en-GB"/>
              </w:rPr>
            </w:pPr>
            <w:r>
              <w:t>Other Report Receivers</w:t>
            </w:r>
          </w:p>
        </w:tc>
        <w:tc>
          <w:tcPr>
            <w:tcW w:w="3827" w:type="dxa"/>
            <w:shd w:val="clear" w:color="auto" w:fill="F2F2F2" w:themeFill="accent6" w:themeFillShade="F2"/>
          </w:tcPr>
          <w:p w14:paraId="3D2E714B" w14:textId="77777777" w:rsidR="008D20EE" w:rsidRPr="003266A3" w:rsidRDefault="008D20EE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Mail Addresses separated by Comma</w:t>
            </w:r>
          </w:p>
        </w:tc>
      </w:tr>
    </w:tbl>
    <w:p w14:paraId="24EAF686" w14:textId="77777777" w:rsidR="008D20EE" w:rsidRDefault="008D20EE" w:rsidP="008D20EE">
      <w:pPr>
        <w:rPr>
          <w:lang w:val="en-GB"/>
        </w:rPr>
      </w:pPr>
    </w:p>
    <w:p w14:paraId="65003D4E" w14:textId="3F994DEE" w:rsidR="008D20EE" w:rsidRDefault="00064C20" w:rsidP="008D20EE">
      <w:pPr>
        <w:pStyle w:val="Heading2"/>
        <w:rPr>
          <w:lang w:val="en-GB"/>
        </w:rPr>
      </w:pPr>
      <w:bookmarkStart w:id="16" w:name="_Toc63699028"/>
      <w:r>
        <w:rPr>
          <w:lang w:val="en-GB"/>
        </w:rPr>
        <w:t>Generate Charge Input</w:t>
      </w:r>
      <w:bookmarkEnd w:id="16"/>
    </w:p>
    <w:p w14:paraId="553CD63E" w14:textId="77777777" w:rsidR="008D20EE" w:rsidRPr="009C0233" w:rsidRDefault="008D20EE" w:rsidP="008D20EE">
      <w:pPr>
        <w:pStyle w:val="NoSpacing"/>
      </w:pPr>
    </w:p>
    <w:tbl>
      <w:tblPr>
        <w:tblStyle w:val="TableGrid"/>
        <w:tblW w:w="3114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2122"/>
        <w:gridCol w:w="992"/>
      </w:tblGrid>
      <w:tr w:rsidR="008D20EE" w14:paraId="3DF18260" w14:textId="77777777" w:rsidTr="00426BAB">
        <w:tc>
          <w:tcPr>
            <w:tcW w:w="2122" w:type="dxa"/>
            <w:shd w:val="clear" w:color="auto" w:fill="91A074"/>
          </w:tcPr>
          <w:p w14:paraId="19F3DA7F" w14:textId="77777777" w:rsidR="008D20EE" w:rsidRPr="003266A3" w:rsidRDefault="008D20EE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Description</w:t>
            </w:r>
          </w:p>
        </w:tc>
        <w:tc>
          <w:tcPr>
            <w:tcW w:w="992" w:type="dxa"/>
            <w:shd w:val="clear" w:color="auto" w:fill="91A074"/>
          </w:tcPr>
          <w:p w14:paraId="3B120909" w14:textId="77777777" w:rsidR="008D20EE" w:rsidRPr="003266A3" w:rsidRDefault="008D20EE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Time</w:t>
            </w:r>
          </w:p>
        </w:tc>
      </w:tr>
      <w:tr w:rsidR="008D20EE" w:rsidRPr="00A11180" w14:paraId="44A56013" w14:textId="77777777" w:rsidTr="00426BAB">
        <w:tc>
          <w:tcPr>
            <w:tcW w:w="2122" w:type="dxa"/>
            <w:shd w:val="clear" w:color="auto" w:fill="F2F2F2" w:themeFill="accent6" w:themeFillShade="F2"/>
          </w:tcPr>
          <w:p w14:paraId="75236A20" w14:textId="77777777" w:rsidR="008D20EE" w:rsidRPr="003266A3" w:rsidRDefault="008D20EE" w:rsidP="00426BAB">
            <w:pPr>
              <w:pStyle w:val="NoSpacing"/>
              <w:rPr>
                <w:lang w:val="en-GB"/>
              </w:rPr>
            </w:pPr>
            <w:r>
              <w:t>Collect data at</w:t>
            </w:r>
          </w:p>
        </w:tc>
        <w:tc>
          <w:tcPr>
            <w:tcW w:w="992" w:type="dxa"/>
            <w:shd w:val="clear" w:color="auto" w:fill="F2F2F2" w:themeFill="accent6" w:themeFillShade="F2"/>
          </w:tcPr>
          <w:p w14:paraId="6AAB31E0" w14:textId="77777777" w:rsidR="008D20EE" w:rsidRPr="003266A3" w:rsidRDefault="008D20EE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08:05</w:t>
            </w:r>
          </w:p>
        </w:tc>
      </w:tr>
    </w:tbl>
    <w:p w14:paraId="1763A2DB" w14:textId="77777777" w:rsidR="008D20EE" w:rsidRDefault="008D20EE" w:rsidP="008D20EE">
      <w:pPr>
        <w:pStyle w:val="NoSpacing"/>
        <w:rPr>
          <w:lang w:val="en-GB"/>
        </w:rPr>
      </w:pPr>
      <w:r>
        <w:rPr>
          <w:lang w:val="en-GB"/>
        </w:rPr>
        <w:t>Time for daily snapshot of QGrip CMDB that will be used for Charges, Split Costs module.</w:t>
      </w:r>
    </w:p>
    <w:p w14:paraId="588EA7DA" w14:textId="6DFED5D4" w:rsidR="00464118" w:rsidRDefault="00464118" w:rsidP="00464118">
      <w:pPr>
        <w:pStyle w:val="NoSpacing"/>
        <w:rPr>
          <w:lang w:val="en-GB"/>
        </w:rPr>
      </w:pPr>
    </w:p>
    <w:p w14:paraId="23ABC83D" w14:textId="132DA4EB" w:rsidR="00064C20" w:rsidRDefault="00064C20" w:rsidP="00064C20">
      <w:pPr>
        <w:pStyle w:val="Heading2"/>
        <w:rPr>
          <w:lang w:val="en-GB"/>
        </w:rPr>
      </w:pPr>
      <w:bookmarkStart w:id="17" w:name="_Toc63699025"/>
      <w:r>
        <w:rPr>
          <w:lang w:val="en-GB"/>
        </w:rPr>
        <w:t xml:space="preserve">Warning </w:t>
      </w:r>
      <w:r>
        <w:rPr>
          <w:lang w:val="en-GB"/>
        </w:rPr>
        <w:t>Long Running Jobs</w:t>
      </w:r>
      <w:bookmarkEnd w:id="17"/>
    </w:p>
    <w:p w14:paraId="102D7F44" w14:textId="77777777" w:rsidR="00064C20" w:rsidRPr="00E3085E" w:rsidRDefault="00064C20" w:rsidP="00064C20">
      <w:pPr>
        <w:pStyle w:val="NoSpacing"/>
        <w:rPr>
          <w:lang w:val="en-GB"/>
        </w:rPr>
      </w:pPr>
    </w:p>
    <w:tbl>
      <w:tblPr>
        <w:tblStyle w:val="TableGrid"/>
        <w:tblW w:w="694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2804"/>
        <w:gridCol w:w="992"/>
        <w:gridCol w:w="3145"/>
      </w:tblGrid>
      <w:tr w:rsidR="00064C20" w14:paraId="0514112E" w14:textId="77777777" w:rsidTr="00023BD4">
        <w:tc>
          <w:tcPr>
            <w:tcW w:w="2804" w:type="dxa"/>
            <w:shd w:val="clear" w:color="auto" w:fill="91A074"/>
          </w:tcPr>
          <w:p w14:paraId="3C781989" w14:textId="77777777" w:rsidR="00064C20" w:rsidRPr="003266A3" w:rsidRDefault="00064C20" w:rsidP="00023BD4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 xml:space="preserve">Description </w:t>
            </w:r>
            <w:proofErr w:type="gramStart"/>
            <w:r>
              <w:rPr>
                <w:b/>
                <w:color w:val="FFFFFF" w:themeColor="accent6"/>
                <w:lang w:val="en-GB"/>
              </w:rPr>
              <w:t>begin</w:t>
            </w:r>
            <w:proofErr w:type="gramEnd"/>
          </w:p>
        </w:tc>
        <w:tc>
          <w:tcPr>
            <w:tcW w:w="992" w:type="dxa"/>
            <w:shd w:val="clear" w:color="auto" w:fill="91A074"/>
          </w:tcPr>
          <w:p w14:paraId="667881B2" w14:textId="77777777" w:rsidR="00064C20" w:rsidRPr="003266A3" w:rsidRDefault="00064C20" w:rsidP="00023BD4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Value</w:t>
            </w:r>
          </w:p>
        </w:tc>
        <w:tc>
          <w:tcPr>
            <w:tcW w:w="3145" w:type="dxa"/>
            <w:shd w:val="clear" w:color="auto" w:fill="91A074"/>
          </w:tcPr>
          <w:p w14:paraId="38147D34" w14:textId="77777777" w:rsidR="00064C20" w:rsidRDefault="00064C20" w:rsidP="00023BD4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Description End</w:t>
            </w:r>
          </w:p>
        </w:tc>
      </w:tr>
      <w:tr w:rsidR="00064C20" w:rsidRPr="00A11180" w14:paraId="25035436" w14:textId="77777777" w:rsidTr="00023BD4">
        <w:tc>
          <w:tcPr>
            <w:tcW w:w="2804" w:type="dxa"/>
            <w:shd w:val="clear" w:color="auto" w:fill="F2F2F2" w:themeFill="accent6" w:themeFillShade="F2"/>
          </w:tcPr>
          <w:p w14:paraId="6DE3CAA7" w14:textId="77777777" w:rsidR="00064C20" w:rsidRPr="003266A3" w:rsidRDefault="00064C20" w:rsidP="00023BD4">
            <w:pPr>
              <w:pStyle w:val="NoSpacing"/>
              <w:rPr>
                <w:lang w:val="en-GB"/>
              </w:rPr>
            </w:pPr>
            <w:r>
              <w:t xml:space="preserve">Generate Warning as </w:t>
            </w:r>
          </w:p>
        </w:tc>
        <w:tc>
          <w:tcPr>
            <w:tcW w:w="992" w:type="dxa"/>
            <w:shd w:val="clear" w:color="auto" w:fill="F2F2F2" w:themeFill="accent6" w:themeFillShade="F2"/>
          </w:tcPr>
          <w:p w14:paraId="56E26AAB" w14:textId="77777777" w:rsidR="00064C20" w:rsidRPr="003266A3" w:rsidRDefault="00064C20" w:rsidP="00023BD4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130</w:t>
            </w:r>
          </w:p>
        </w:tc>
        <w:tc>
          <w:tcPr>
            <w:tcW w:w="3145" w:type="dxa"/>
            <w:shd w:val="clear" w:color="auto" w:fill="F2F2F2" w:themeFill="accent6" w:themeFillShade="F2"/>
          </w:tcPr>
          <w:p w14:paraId="472301A8" w14:textId="77777777" w:rsidR="00064C20" w:rsidRPr="00A11180" w:rsidRDefault="00064C20" w:rsidP="00023BD4">
            <w:pPr>
              <w:pStyle w:val="NoSpacing"/>
            </w:pPr>
            <w:r>
              <w:t>% of estimated runtime</w:t>
            </w:r>
          </w:p>
        </w:tc>
      </w:tr>
      <w:tr w:rsidR="00064C20" w:rsidRPr="00A11180" w14:paraId="1F57BCA3" w14:textId="77777777" w:rsidTr="00023BD4">
        <w:tc>
          <w:tcPr>
            <w:tcW w:w="2804" w:type="dxa"/>
            <w:shd w:val="clear" w:color="auto" w:fill="F2F2F2" w:themeFill="accent6" w:themeFillShade="F2"/>
          </w:tcPr>
          <w:p w14:paraId="0BC26EB7" w14:textId="77777777" w:rsidR="00064C20" w:rsidRPr="003266A3" w:rsidRDefault="00064C20" w:rsidP="00023BD4">
            <w:pPr>
              <w:pStyle w:val="NoSpacing"/>
              <w:rPr>
                <w:lang w:val="en-GB"/>
              </w:rPr>
            </w:pPr>
            <w:r>
              <w:t>And a minimum of</w:t>
            </w:r>
          </w:p>
        </w:tc>
        <w:tc>
          <w:tcPr>
            <w:tcW w:w="992" w:type="dxa"/>
            <w:shd w:val="clear" w:color="auto" w:fill="F2F2F2" w:themeFill="accent6" w:themeFillShade="F2"/>
          </w:tcPr>
          <w:p w14:paraId="3D1E26D1" w14:textId="77777777" w:rsidR="00064C20" w:rsidRPr="003266A3" w:rsidRDefault="00064C20" w:rsidP="00023BD4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120</w:t>
            </w:r>
          </w:p>
        </w:tc>
        <w:tc>
          <w:tcPr>
            <w:tcW w:w="3145" w:type="dxa"/>
            <w:shd w:val="clear" w:color="auto" w:fill="F2F2F2" w:themeFill="accent6" w:themeFillShade="F2"/>
          </w:tcPr>
          <w:p w14:paraId="48C3EC94" w14:textId="77777777" w:rsidR="00064C20" w:rsidRPr="00A11180" w:rsidRDefault="00064C20" w:rsidP="00023BD4">
            <w:pPr>
              <w:pStyle w:val="NoSpacing"/>
            </w:pPr>
            <w:r>
              <w:t>Seconds of estimated runtime</w:t>
            </w:r>
          </w:p>
        </w:tc>
      </w:tr>
    </w:tbl>
    <w:p w14:paraId="645E2791" w14:textId="77777777" w:rsidR="00064C20" w:rsidRDefault="00064C20" w:rsidP="00464118">
      <w:pPr>
        <w:pStyle w:val="NoSpacing"/>
        <w:rPr>
          <w:lang w:val="en-GB"/>
        </w:rPr>
      </w:pPr>
    </w:p>
    <w:p w14:paraId="73CA4563" w14:textId="2E263BE7" w:rsidR="00464118" w:rsidRDefault="00464118" w:rsidP="00464118">
      <w:pPr>
        <w:pStyle w:val="Heading1"/>
        <w:rPr>
          <w:color w:val="595959"/>
          <w:lang w:val="en-GB"/>
        </w:rPr>
      </w:pPr>
      <w:bookmarkStart w:id="18" w:name="_Toc63699029"/>
      <w:r>
        <w:rPr>
          <w:color w:val="595959"/>
          <w:lang w:val="en-GB"/>
        </w:rPr>
        <w:t>(Your) Organisation</w:t>
      </w:r>
      <w:bookmarkEnd w:id="18"/>
    </w:p>
    <w:p w14:paraId="78211E78" w14:textId="779FF47F" w:rsidR="00464118" w:rsidRDefault="00464118" w:rsidP="00464118">
      <w:pPr>
        <w:pStyle w:val="NoSpacing"/>
        <w:rPr>
          <w:lang w:val="en-GB"/>
        </w:rPr>
      </w:pPr>
    </w:p>
    <w:p w14:paraId="40B194A2" w14:textId="728819AC" w:rsidR="00464118" w:rsidRPr="006F35CC" w:rsidRDefault="00464118" w:rsidP="006F35CC">
      <w:pPr>
        <w:rPr>
          <w:color w:val="595959"/>
          <w:lang w:val="en-GB"/>
        </w:rPr>
      </w:pPr>
      <w:r>
        <w:rPr>
          <w:color w:val="595959"/>
          <w:lang w:val="en-GB"/>
        </w:rPr>
        <w:t>During the Installation of QGrip 1 Organisation, 1 Unit and 7 Applications have been added. You should at least change the name of the Organisation and the Unit.</w:t>
      </w:r>
      <w:r w:rsidR="00585D99">
        <w:rPr>
          <w:color w:val="595959"/>
          <w:lang w:val="en-GB"/>
        </w:rPr>
        <w:t xml:space="preserve"> The Unit is the initial owner of the 7 applications.</w:t>
      </w:r>
      <w:r>
        <w:rPr>
          <w:color w:val="595959"/>
          <w:lang w:val="en-GB"/>
        </w:rPr>
        <w:t xml:space="preserve"> </w:t>
      </w:r>
    </w:p>
    <w:p w14:paraId="0FBE66E2" w14:textId="77777777" w:rsidR="00464118" w:rsidRPr="006F35CC" w:rsidRDefault="00464118" w:rsidP="00464118">
      <w:pPr>
        <w:pStyle w:val="NoSpacing"/>
        <w:rPr>
          <w:b/>
          <w:bCs/>
          <w:lang w:val="en-GB"/>
        </w:rPr>
      </w:pPr>
      <w:r w:rsidRPr="006F35CC">
        <w:rPr>
          <w:b/>
          <w:bCs/>
          <w:lang w:val="en-GB"/>
        </w:rPr>
        <w:t>Organisation</w:t>
      </w:r>
    </w:p>
    <w:tbl>
      <w:tblPr>
        <w:tblStyle w:val="TableGrid"/>
        <w:tblW w:w="679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2405"/>
        <w:gridCol w:w="2977"/>
        <w:gridCol w:w="1417"/>
      </w:tblGrid>
      <w:tr w:rsidR="00E65E4B" w14:paraId="43471A4D" w14:textId="4510E4D2" w:rsidTr="00E65E4B">
        <w:tc>
          <w:tcPr>
            <w:tcW w:w="2405" w:type="dxa"/>
            <w:shd w:val="clear" w:color="auto" w:fill="91A074"/>
          </w:tcPr>
          <w:p w14:paraId="2132B554" w14:textId="2AB49249" w:rsidR="00E65E4B" w:rsidRPr="003266A3" w:rsidRDefault="00E65E4B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Organisation</w:t>
            </w:r>
          </w:p>
        </w:tc>
        <w:tc>
          <w:tcPr>
            <w:tcW w:w="2977" w:type="dxa"/>
            <w:shd w:val="clear" w:color="auto" w:fill="91A074"/>
          </w:tcPr>
          <w:p w14:paraId="3163231F" w14:textId="717B313C" w:rsidR="00E65E4B" w:rsidRPr="003266A3" w:rsidRDefault="00E65E4B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DisplayName</w:t>
            </w:r>
          </w:p>
        </w:tc>
        <w:tc>
          <w:tcPr>
            <w:tcW w:w="1417" w:type="dxa"/>
            <w:shd w:val="clear" w:color="auto" w:fill="91A074"/>
          </w:tcPr>
          <w:p w14:paraId="34271828" w14:textId="08C6322E" w:rsidR="00E65E4B" w:rsidRDefault="00E65E4B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Cost-ID</w:t>
            </w:r>
          </w:p>
        </w:tc>
      </w:tr>
      <w:tr w:rsidR="00E65E4B" w:rsidRPr="00A11180" w14:paraId="50AB5EE2" w14:textId="5AD679D1" w:rsidTr="00E65E4B">
        <w:tc>
          <w:tcPr>
            <w:tcW w:w="2405" w:type="dxa"/>
            <w:shd w:val="clear" w:color="auto" w:fill="F2F2F2" w:themeFill="accent6" w:themeFillShade="F2"/>
          </w:tcPr>
          <w:p w14:paraId="19C8E51A" w14:textId="68DC2437" w:rsidR="00E65E4B" w:rsidRPr="003266A3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&lt;</w:t>
            </w:r>
            <w:proofErr w:type="spellStart"/>
            <w:r>
              <w:rPr>
                <w:lang w:val="en-GB"/>
              </w:rPr>
              <w:t>YourOrganisation</w:t>
            </w:r>
            <w:proofErr w:type="spellEnd"/>
            <w:r>
              <w:rPr>
                <w:lang w:val="en-GB"/>
              </w:rPr>
              <w:t>&gt;</w:t>
            </w:r>
          </w:p>
        </w:tc>
        <w:tc>
          <w:tcPr>
            <w:tcW w:w="2977" w:type="dxa"/>
            <w:shd w:val="clear" w:color="auto" w:fill="F2F2F2" w:themeFill="accent6" w:themeFillShade="F2"/>
          </w:tcPr>
          <w:p w14:paraId="4B09C3DA" w14:textId="42DE0C1C" w:rsidR="00E65E4B" w:rsidRPr="003266A3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&lt;</w:t>
            </w:r>
            <w:proofErr w:type="spellStart"/>
            <w:r>
              <w:rPr>
                <w:lang w:val="en-GB"/>
              </w:rPr>
              <w:t>YourOrganisation</w:t>
            </w:r>
            <w:proofErr w:type="spellEnd"/>
            <w:r>
              <w:rPr>
                <w:lang w:val="en-GB"/>
              </w:rPr>
              <w:t>&gt;</w:t>
            </w:r>
          </w:p>
        </w:tc>
        <w:tc>
          <w:tcPr>
            <w:tcW w:w="1417" w:type="dxa"/>
            <w:shd w:val="clear" w:color="auto" w:fill="F2F2F2" w:themeFill="accent6" w:themeFillShade="F2"/>
          </w:tcPr>
          <w:p w14:paraId="710C251C" w14:textId="70E55239" w:rsidR="00E65E4B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00000</w:t>
            </w:r>
          </w:p>
        </w:tc>
      </w:tr>
    </w:tbl>
    <w:p w14:paraId="604DBC03" w14:textId="77777777" w:rsidR="00E65E4B" w:rsidRDefault="00E65E4B" w:rsidP="00464118">
      <w:pPr>
        <w:pStyle w:val="NoSpacing"/>
        <w:rPr>
          <w:lang w:val="en-GB"/>
        </w:rPr>
      </w:pPr>
    </w:p>
    <w:p w14:paraId="1DCFB300" w14:textId="77777777" w:rsidR="00464118" w:rsidRPr="006F35CC" w:rsidRDefault="00464118" w:rsidP="00464118">
      <w:pPr>
        <w:pStyle w:val="NoSpacing"/>
        <w:rPr>
          <w:b/>
          <w:bCs/>
          <w:lang w:val="en-GB"/>
        </w:rPr>
      </w:pPr>
      <w:r w:rsidRPr="006F35CC">
        <w:rPr>
          <w:b/>
          <w:bCs/>
          <w:lang w:val="en-GB"/>
        </w:rPr>
        <w:t>Unit</w:t>
      </w:r>
    </w:p>
    <w:tbl>
      <w:tblPr>
        <w:tblStyle w:val="TableGrid"/>
        <w:tblW w:w="679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2405"/>
        <w:gridCol w:w="2977"/>
        <w:gridCol w:w="1417"/>
      </w:tblGrid>
      <w:tr w:rsidR="00E65E4B" w14:paraId="60D372CC" w14:textId="77777777" w:rsidTr="006F35CC">
        <w:tc>
          <w:tcPr>
            <w:tcW w:w="2405" w:type="dxa"/>
            <w:shd w:val="clear" w:color="auto" w:fill="91A074"/>
          </w:tcPr>
          <w:p w14:paraId="0E5B5EA2" w14:textId="225D1114" w:rsidR="00E65E4B" w:rsidRPr="003266A3" w:rsidRDefault="00E65E4B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UnitName</w:t>
            </w:r>
          </w:p>
        </w:tc>
        <w:tc>
          <w:tcPr>
            <w:tcW w:w="2977" w:type="dxa"/>
            <w:shd w:val="clear" w:color="auto" w:fill="91A074"/>
          </w:tcPr>
          <w:p w14:paraId="624A2891" w14:textId="77777777" w:rsidR="00E65E4B" w:rsidRPr="003266A3" w:rsidRDefault="00E65E4B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DisplayName</w:t>
            </w:r>
          </w:p>
        </w:tc>
        <w:tc>
          <w:tcPr>
            <w:tcW w:w="1417" w:type="dxa"/>
            <w:shd w:val="clear" w:color="auto" w:fill="91A074"/>
          </w:tcPr>
          <w:p w14:paraId="520339F6" w14:textId="77777777" w:rsidR="00E65E4B" w:rsidRDefault="00E65E4B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Cost-ID</w:t>
            </w:r>
          </w:p>
        </w:tc>
      </w:tr>
      <w:tr w:rsidR="00E65E4B" w:rsidRPr="00A11180" w14:paraId="1DE30171" w14:textId="77777777" w:rsidTr="006F35CC">
        <w:tc>
          <w:tcPr>
            <w:tcW w:w="2405" w:type="dxa"/>
            <w:shd w:val="clear" w:color="auto" w:fill="F2F2F2" w:themeFill="accent6" w:themeFillShade="F2"/>
          </w:tcPr>
          <w:p w14:paraId="2AE7F38C" w14:textId="2746EF53" w:rsidR="00E65E4B" w:rsidRPr="003266A3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&lt;IT-</w:t>
            </w:r>
            <w:proofErr w:type="spellStart"/>
            <w:r>
              <w:rPr>
                <w:lang w:val="en-GB"/>
              </w:rPr>
              <w:t>IsService</w:t>
            </w:r>
            <w:proofErr w:type="spellEnd"/>
            <w:r>
              <w:rPr>
                <w:lang w:val="en-GB"/>
              </w:rPr>
              <w:t>&gt;</w:t>
            </w:r>
          </w:p>
        </w:tc>
        <w:tc>
          <w:tcPr>
            <w:tcW w:w="2977" w:type="dxa"/>
            <w:shd w:val="clear" w:color="auto" w:fill="F2F2F2" w:themeFill="accent6" w:themeFillShade="F2"/>
          </w:tcPr>
          <w:p w14:paraId="1F7709DE" w14:textId="57943332" w:rsidR="00E65E4B" w:rsidRPr="003266A3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&lt;IT-</w:t>
            </w:r>
            <w:proofErr w:type="spellStart"/>
            <w:r>
              <w:rPr>
                <w:lang w:val="en-GB"/>
              </w:rPr>
              <w:t>IsService</w:t>
            </w:r>
            <w:proofErr w:type="spellEnd"/>
            <w:r>
              <w:rPr>
                <w:lang w:val="en-GB"/>
              </w:rPr>
              <w:t>&gt;</w:t>
            </w:r>
          </w:p>
        </w:tc>
        <w:tc>
          <w:tcPr>
            <w:tcW w:w="1417" w:type="dxa"/>
            <w:shd w:val="clear" w:color="auto" w:fill="F2F2F2" w:themeFill="accent6" w:themeFillShade="F2"/>
          </w:tcPr>
          <w:p w14:paraId="34C2527B" w14:textId="2CE87193" w:rsidR="00E65E4B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00000</w:t>
            </w:r>
          </w:p>
        </w:tc>
      </w:tr>
    </w:tbl>
    <w:p w14:paraId="1D914B9B" w14:textId="77777777" w:rsidR="00464118" w:rsidRDefault="00464118" w:rsidP="00464118">
      <w:pPr>
        <w:pStyle w:val="NoSpacing"/>
        <w:rPr>
          <w:lang w:val="en-GB"/>
        </w:rPr>
      </w:pPr>
    </w:p>
    <w:p w14:paraId="421A9553" w14:textId="77777777" w:rsidR="00E65E4B" w:rsidRPr="006F35CC" w:rsidRDefault="00464118" w:rsidP="00464118">
      <w:pPr>
        <w:pStyle w:val="NoSpacing"/>
        <w:rPr>
          <w:b/>
          <w:bCs/>
          <w:lang w:val="en-GB"/>
        </w:rPr>
      </w:pPr>
      <w:r w:rsidRPr="006F35CC">
        <w:rPr>
          <w:b/>
          <w:bCs/>
          <w:lang w:val="en-GB"/>
        </w:rPr>
        <w:t>Applications</w:t>
      </w:r>
    </w:p>
    <w:tbl>
      <w:tblPr>
        <w:tblStyle w:val="TableGrid"/>
        <w:tblW w:w="75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1745"/>
        <w:gridCol w:w="1230"/>
        <w:gridCol w:w="2123"/>
        <w:gridCol w:w="1134"/>
        <w:gridCol w:w="1276"/>
      </w:tblGrid>
      <w:tr w:rsidR="00E65E4B" w14:paraId="4C658B68" w14:textId="77777777" w:rsidTr="006F35CC">
        <w:tc>
          <w:tcPr>
            <w:tcW w:w="1745" w:type="dxa"/>
            <w:shd w:val="clear" w:color="auto" w:fill="91A074"/>
          </w:tcPr>
          <w:p w14:paraId="10DF569D" w14:textId="0C046395" w:rsidR="00E65E4B" w:rsidRPr="003266A3" w:rsidRDefault="00E65E4B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AppName</w:t>
            </w:r>
          </w:p>
        </w:tc>
        <w:tc>
          <w:tcPr>
            <w:tcW w:w="1230" w:type="dxa"/>
            <w:shd w:val="clear" w:color="auto" w:fill="91A074"/>
          </w:tcPr>
          <w:p w14:paraId="630A871F" w14:textId="3AEFD211" w:rsidR="00E65E4B" w:rsidRPr="003266A3" w:rsidRDefault="00E65E4B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AppKey</w:t>
            </w:r>
          </w:p>
        </w:tc>
        <w:tc>
          <w:tcPr>
            <w:tcW w:w="2123" w:type="dxa"/>
            <w:shd w:val="clear" w:color="auto" w:fill="91A074"/>
          </w:tcPr>
          <w:p w14:paraId="127F444B" w14:textId="737C51FA" w:rsidR="00E65E4B" w:rsidRDefault="00E65E4B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DisplayName</w:t>
            </w:r>
          </w:p>
        </w:tc>
        <w:tc>
          <w:tcPr>
            <w:tcW w:w="1134" w:type="dxa"/>
            <w:shd w:val="clear" w:color="auto" w:fill="91A074"/>
          </w:tcPr>
          <w:p w14:paraId="3393EEDF" w14:textId="56936437" w:rsidR="00E65E4B" w:rsidRDefault="00E65E4B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Cost-ID</w:t>
            </w:r>
          </w:p>
        </w:tc>
        <w:tc>
          <w:tcPr>
            <w:tcW w:w="1276" w:type="dxa"/>
            <w:shd w:val="clear" w:color="auto" w:fill="91A074"/>
          </w:tcPr>
          <w:p w14:paraId="7B540575" w14:textId="1FA23567" w:rsidR="00E65E4B" w:rsidRDefault="00E65E4B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CMDB-ID</w:t>
            </w:r>
          </w:p>
        </w:tc>
      </w:tr>
      <w:tr w:rsidR="00E65E4B" w:rsidRPr="00A11180" w14:paraId="1AA65AE7" w14:textId="77777777" w:rsidTr="006F35CC">
        <w:tc>
          <w:tcPr>
            <w:tcW w:w="1745" w:type="dxa"/>
            <w:shd w:val="clear" w:color="auto" w:fill="F2F2F2" w:themeFill="accent6" w:themeFillShade="F2"/>
          </w:tcPr>
          <w:p w14:paraId="6EA205B2" w14:textId="155AAFF6" w:rsidR="00E65E4B" w:rsidRPr="003266A3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QGrip</w:t>
            </w:r>
          </w:p>
        </w:tc>
        <w:tc>
          <w:tcPr>
            <w:tcW w:w="1230" w:type="dxa"/>
            <w:shd w:val="clear" w:color="auto" w:fill="F2F2F2" w:themeFill="accent6" w:themeFillShade="F2"/>
          </w:tcPr>
          <w:p w14:paraId="58C1739A" w14:textId="12C52E28" w:rsidR="00E65E4B" w:rsidRPr="003266A3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0000</w:t>
            </w:r>
          </w:p>
        </w:tc>
        <w:tc>
          <w:tcPr>
            <w:tcW w:w="2123" w:type="dxa"/>
            <w:shd w:val="clear" w:color="auto" w:fill="F2F2F2" w:themeFill="accent6" w:themeFillShade="F2"/>
          </w:tcPr>
          <w:p w14:paraId="3B8651BF" w14:textId="372A23DE" w:rsidR="00E65E4B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0000-QGrip</w:t>
            </w:r>
          </w:p>
        </w:tc>
        <w:tc>
          <w:tcPr>
            <w:tcW w:w="1134" w:type="dxa"/>
            <w:shd w:val="clear" w:color="auto" w:fill="F2F2F2" w:themeFill="accent6" w:themeFillShade="F2"/>
          </w:tcPr>
          <w:p w14:paraId="1D1BDAF8" w14:textId="53BCF103" w:rsidR="00E65E4B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0000</w:t>
            </w:r>
          </w:p>
        </w:tc>
        <w:tc>
          <w:tcPr>
            <w:tcW w:w="1276" w:type="dxa"/>
            <w:shd w:val="clear" w:color="auto" w:fill="F2F2F2" w:themeFill="accent6" w:themeFillShade="F2"/>
          </w:tcPr>
          <w:p w14:paraId="16A214B6" w14:textId="720F3E64" w:rsidR="00E65E4B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0000</w:t>
            </w:r>
          </w:p>
        </w:tc>
      </w:tr>
      <w:tr w:rsidR="00E65E4B" w:rsidRPr="00A11180" w14:paraId="64B2DFB7" w14:textId="77777777" w:rsidTr="006F35CC">
        <w:tc>
          <w:tcPr>
            <w:tcW w:w="1745" w:type="dxa"/>
            <w:shd w:val="clear" w:color="auto" w:fill="F2F2F2" w:themeFill="accent6" w:themeFillShade="F2"/>
          </w:tcPr>
          <w:p w14:paraId="7F63C7D3" w14:textId="7D2DF40A" w:rsidR="00E65E4B" w:rsidRDefault="00E65E4B" w:rsidP="00426BAB">
            <w:pPr>
              <w:pStyle w:val="NoSpacing"/>
              <w:rPr>
                <w:lang w:val="en-GB"/>
              </w:rPr>
            </w:pPr>
            <w:proofErr w:type="spellStart"/>
            <w:r>
              <w:rPr>
                <w:lang w:val="en-GB"/>
              </w:rPr>
              <w:t>masterDB</w:t>
            </w:r>
            <w:proofErr w:type="spellEnd"/>
          </w:p>
        </w:tc>
        <w:tc>
          <w:tcPr>
            <w:tcW w:w="1230" w:type="dxa"/>
            <w:shd w:val="clear" w:color="auto" w:fill="F2F2F2" w:themeFill="accent6" w:themeFillShade="F2"/>
          </w:tcPr>
          <w:p w14:paraId="31F5EDAD" w14:textId="6C457226" w:rsidR="00E65E4B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0001</w:t>
            </w:r>
          </w:p>
        </w:tc>
        <w:tc>
          <w:tcPr>
            <w:tcW w:w="2123" w:type="dxa"/>
            <w:shd w:val="clear" w:color="auto" w:fill="F2F2F2" w:themeFill="accent6" w:themeFillShade="F2"/>
          </w:tcPr>
          <w:p w14:paraId="42ABE1C9" w14:textId="5256F8D0" w:rsidR="00E65E4B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0001-masterDB</w:t>
            </w:r>
          </w:p>
        </w:tc>
        <w:tc>
          <w:tcPr>
            <w:tcW w:w="1134" w:type="dxa"/>
            <w:shd w:val="clear" w:color="auto" w:fill="F2F2F2" w:themeFill="accent6" w:themeFillShade="F2"/>
          </w:tcPr>
          <w:p w14:paraId="5701B0FD" w14:textId="09905171" w:rsidR="00E65E4B" w:rsidRDefault="006F35CC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0001</w:t>
            </w:r>
          </w:p>
        </w:tc>
        <w:tc>
          <w:tcPr>
            <w:tcW w:w="1276" w:type="dxa"/>
            <w:shd w:val="clear" w:color="auto" w:fill="F2F2F2" w:themeFill="accent6" w:themeFillShade="F2"/>
          </w:tcPr>
          <w:p w14:paraId="76EFB2FF" w14:textId="4A91BBBE" w:rsidR="00E65E4B" w:rsidRDefault="006F35CC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0001</w:t>
            </w:r>
          </w:p>
        </w:tc>
      </w:tr>
      <w:tr w:rsidR="00E65E4B" w:rsidRPr="00A11180" w14:paraId="642CABC4" w14:textId="77777777" w:rsidTr="006F35CC">
        <w:tc>
          <w:tcPr>
            <w:tcW w:w="1745" w:type="dxa"/>
            <w:shd w:val="clear" w:color="auto" w:fill="F2F2F2" w:themeFill="accent6" w:themeFillShade="F2"/>
          </w:tcPr>
          <w:p w14:paraId="400F1F77" w14:textId="60750E48" w:rsidR="00E65E4B" w:rsidRDefault="00E65E4B" w:rsidP="00426BAB">
            <w:pPr>
              <w:pStyle w:val="NoSpacing"/>
              <w:rPr>
                <w:lang w:val="en-GB"/>
              </w:rPr>
            </w:pPr>
            <w:proofErr w:type="spellStart"/>
            <w:r>
              <w:rPr>
                <w:lang w:val="en-GB"/>
              </w:rPr>
              <w:t>modelDB</w:t>
            </w:r>
            <w:proofErr w:type="spellEnd"/>
          </w:p>
        </w:tc>
        <w:tc>
          <w:tcPr>
            <w:tcW w:w="1230" w:type="dxa"/>
            <w:shd w:val="clear" w:color="auto" w:fill="F2F2F2" w:themeFill="accent6" w:themeFillShade="F2"/>
          </w:tcPr>
          <w:p w14:paraId="1F36F9DD" w14:textId="0887FDF7" w:rsidR="00E65E4B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0002</w:t>
            </w:r>
          </w:p>
        </w:tc>
        <w:tc>
          <w:tcPr>
            <w:tcW w:w="2123" w:type="dxa"/>
            <w:shd w:val="clear" w:color="auto" w:fill="F2F2F2" w:themeFill="accent6" w:themeFillShade="F2"/>
          </w:tcPr>
          <w:p w14:paraId="1B1C60C3" w14:textId="0B80F958" w:rsidR="00E65E4B" w:rsidRDefault="006F35CC" w:rsidP="00426BAB">
            <w:pPr>
              <w:pStyle w:val="NoSpacing"/>
              <w:rPr>
                <w:lang w:val="en-GB"/>
              </w:rPr>
            </w:pPr>
            <w:r w:rsidRPr="006F35CC">
              <w:rPr>
                <w:lang w:val="en-GB"/>
              </w:rPr>
              <w:t>0002-modelDB</w:t>
            </w:r>
          </w:p>
        </w:tc>
        <w:tc>
          <w:tcPr>
            <w:tcW w:w="1134" w:type="dxa"/>
            <w:shd w:val="clear" w:color="auto" w:fill="F2F2F2" w:themeFill="accent6" w:themeFillShade="F2"/>
          </w:tcPr>
          <w:p w14:paraId="2AB8EBA3" w14:textId="08768A1A" w:rsidR="00E65E4B" w:rsidRDefault="006F35CC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0002</w:t>
            </w:r>
          </w:p>
        </w:tc>
        <w:tc>
          <w:tcPr>
            <w:tcW w:w="1276" w:type="dxa"/>
            <w:shd w:val="clear" w:color="auto" w:fill="F2F2F2" w:themeFill="accent6" w:themeFillShade="F2"/>
          </w:tcPr>
          <w:p w14:paraId="13349B0B" w14:textId="15CFAF8A" w:rsidR="00E65E4B" w:rsidRDefault="006F35CC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0002</w:t>
            </w:r>
          </w:p>
        </w:tc>
      </w:tr>
      <w:tr w:rsidR="00E65E4B" w:rsidRPr="00A11180" w14:paraId="501F91CC" w14:textId="77777777" w:rsidTr="006F35CC">
        <w:tc>
          <w:tcPr>
            <w:tcW w:w="1745" w:type="dxa"/>
            <w:shd w:val="clear" w:color="auto" w:fill="F2F2F2" w:themeFill="accent6" w:themeFillShade="F2"/>
          </w:tcPr>
          <w:p w14:paraId="577FD2DB" w14:textId="68FF1E65" w:rsidR="00E65E4B" w:rsidRDefault="00E65E4B" w:rsidP="00426BAB">
            <w:pPr>
              <w:pStyle w:val="NoSpacing"/>
              <w:rPr>
                <w:lang w:val="en-GB"/>
              </w:rPr>
            </w:pPr>
            <w:proofErr w:type="spellStart"/>
            <w:r>
              <w:rPr>
                <w:lang w:val="en-GB"/>
              </w:rPr>
              <w:t>msdbDB</w:t>
            </w:r>
            <w:proofErr w:type="spellEnd"/>
          </w:p>
        </w:tc>
        <w:tc>
          <w:tcPr>
            <w:tcW w:w="1230" w:type="dxa"/>
            <w:shd w:val="clear" w:color="auto" w:fill="F2F2F2" w:themeFill="accent6" w:themeFillShade="F2"/>
          </w:tcPr>
          <w:p w14:paraId="5DC90EF2" w14:textId="1611857D" w:rsidR="00E65E4B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0003</w:t>
            </w:r>
          </w:p>
        </w:tc>
        <w:tc>
          <w:tcPr>
            <w:tcW w:w="2123" w:type="dxa"/>
            <w:shd w:val="clear" w:color="auto" w:fill="F2F2F2" w:themeFill="accent6" w:themeFillShade="F2"/>
          </w:tcPr>
          <w:p w14:paraId="054F4FA1" w14:textId="4BC99D65" w:rsidR="00E65E4B" w:rsidRDefault="006F35CC" w:rsidP="00426BAB">
            <w:pPr>
              <w:pStyle w:val="NoSpacing"/>
              <w:rPr>
                <w:lang w:val="en-GB"/>
              </w:rPr>
            </w:pPr>
            <w:r w:rsidRPr="006F35CC">
              <w:rPr>
                <w:lang w:val="en-GB"/>
              </w:rPr>
              <w:t>0003-msdbDB</w:t>
            </w:r>
          </w:p>
        </w:tc>
        <w:tc>
          <w:tcPr>
            <w:tcW w:w="1134" w:type="dxa"/>
            <w:shd w:val="clear" w:color="auto" w:fill="F2F2F2" w:themeFill="accent6" w:themeFillShade="F2"/>
          </w:tcPr>
          <w:p w14:paraId="4EAE94AD" w14:textId="2101D511" w:rsidR="00E65E4B" w:rsidRDefault="006F35CC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0003</w:t>
            </w:r>
          </w:p>
        </w:tc>
        <w:tc>
          <w:tcPr>
            <w:tcW w:w="1276" w:type="dxa"/>
            <w:shd w:val="clear" w:color="auto" w:fill="F2F2F2" w:themeFill="accent6" w:themeFillShade="F2"/>
          </w:tcPr>
          <w:p w14:paraId="1A8A8BBD" w14:textId="0FAC38F3" w:rsidR="00E65E4B" w:rsidRDefault="006F35CC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0003</w:t>
            </w:r>
          </w:p>
        </w:tc>
      </w:tr>
      <w:tr w:rsidR="00E65E4B" w:rsidRPr="00A11180" w14:paraId="21376CF7" w14:textId="77777777" w:rsidTr="006F35CC">
        <w:tc>
          <w:tcPr>
            <w:tcW w:w="1745" w:type="dxa"/>
            <w:shd w:val="clear" w:color="auto" w:fill="F2F2F2" w:themeFill="accent6" w:themeFillShade="F2"/>
          </w:tcPr>
          <w:p w14:paraId="5C3AE9EA" w14:textId="0993B638" w:rsidR="00E65E4B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tempdb</w:t>
            </w:r>
          </w:p>
        </w:tc>
        <w:tc>
          <w:tcPr>
            <w:tcW w:w="1230" w:type="dxa"/>
            <w:shd w:val="clear" w:color="auto" w:fill="F2F2F2" w:themeFill="accent6" w:themeFillShade="F2"/>
          </w:tcPr>
          <w:p w14:paraId="5B2CAC78" w14:textId="34008F69" w:rsidR="00E65E4B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0004</w:t>
            </w:r>
          </w:p>
        </w:tc>
        <w:tc>
          <w:tcPr>
            <w:tcW w:w="2123" w:type="dxa"/>
            <w:shd w:val="clear" w:color="auto" w:fill="F2F2F2" w:themeFill="accent6" w:themeFillShade="F2"/>
          </w:tcPr>
          <w:p w14:paraId="5BE1581A" w14:textId="2D469C43" w:rsidR="00E65E4B" w:rsidRDefault="006F35CC" w:rsidP="00426BAB">
            <w:pPr>
              <w:pStyle w:val="NoSpacing"/>
              <w:rPr>
                <w:lang w:val="en-GB"/>
              </w:rPr>
            </w:pPr>
            <w:r w:rsidRPr="006F35CC">
              <w:rPr>
                <w:lang w:val="en-GB"/>
              </w:rPr>
              <w:t>0004-tempdb</w:t>
            </w:r>
          </w:p>
        </w:tc>
        <w:tc>
          <w:tcPr>
            <w:tcW w:w="1134" w:type="dxa"/>
            <w:shd w:val="clear" w:color="auto" w:fill="F2F2F2" w:themeFill="accent6" w:themeFillShade="F2"/>
          </w:tcPr>
          <w:p w14:paraId="6EFDB57C" w14:textId="2053BC1D" w:rsidR="00E65E4B" w:rsidRDefault="006F35CC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0004</w:t>
            </w:r>
          </w:p>
        </w:tc>
        <w:tc>
          <w:tcPr>
            <w:tcW w:w="1276" w:type="dxa"/>
            <w:shd w:val="clear" w:color="auto" w:fill="F2F2F2" w:themeFill="accent6" w:themeFillShade="F2"/>
          </w:tcPr>
          <w:p w14:paraId="1628404C" w14:textId="798824F3" w:rsidR="00E65E4B" w:rsidRDefault="006F35CC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0004</w:t>
            </w:r>
          </w:p>
        </w:tc>
      </w:tr>
      <w:tr w:rsidR="00E65E4B" w:rsidRPr="00A11180" w14:paraId="481039BC" w14:textId="77777777" w:rsidTr="006F35CC">
        <w:tc>
          <w:tcPr>
            <w:tcW w:w="1745" w:type="dxa"/>
            <w:shd w:val="clear" w:color="auto" w:fill="F2F2F2" w:themeFill="accent6" w:themeFillShade="F2"/>
          </w:tcPr>
          <w:p w14:paraId="10E4F7DD" w14:textId="16AB784F" w:rsidR="00E65E4B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NT-SERVICE</w:t>
            </w:r>
          </w:p>
        </w:tc>
        <w:tc>
          <w:tcPr>
            <w:tcW w:w="1230" w:type="dxa"/>
            <w:shd w:val="clear" w:color="auto" w:fill="F2F2F2" w:themeFill="accent6" w:themeFillShade="F2"/>
          </w:tcPr>
          <w:p w14:paraId="3B0599B9" w14:textId="180F97DC" w:rsidR="00E65E4B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0005</w:t>
            </w:r>
          </w:p>
        </w:tc>
        <w:tc>
          <w:tcPr>
            <w:tcW w:w="2123" w:type="dxa"/>
            <w:shd w:val="clear" w:color="auto" w:fill="F2F2F2" w:themeFill="accent6" w:themeFillShade="F2"/>
          </w:tcPr>
          <w:p w14:paraId="60E73023" w14:textId="797C2D33" w:rsidR="00E65E4B" w:rsidRDefault="006F35CC" w:rsidP="00426BAB">
            <w:pPr>
              <w:pStyle w:val="NoSpacing"/>
              <w:rPr>
                <w:lang w:val="en-GB"/>
              </w:rPr>
            </w:pPr>
            <w:r w:rsidRPr="006F35CC">
              <w:rPr>
                <w:lang w:val="en-GB"/>
              </w:rPr>
              <w:t>0005-NT-SERVICE</w:t>
            </w:r>
          </w:p>
        </w:tc>
        <w:tc>
          <w:tcPr>
            <w:tcW w:w="1134" w:type="dxa"/>
            <w:shd w:val="clear" w:color="auto" w:fill="F2F2F2" w:themeFill="accent6" w:themeFillShade="F2"/>
          </w:tcPr>
          <w:p w14:paraId="202E9811" w14:textId="3269400F" w:rsidR="00E65E4B" w:rsidRDefault="006F35CC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0005</w:t>
            </w:r>
          </w:p>
        </w:tc>
        <w:tc>
          <w:tcPr>
            <w:tcW w:w="1276" w:type="dxa"/>
            <w:shd w:val="clear" w:color="auto" w:fill="F2F2F2" w:themeFill="accent6" w:themeFillShade="F2"/>
          </w:tcPr>
          <w:p w14:paraId="368C867D" w14:textId="5FAE8116" w:rsidR="00E65E4B" w:rsidRDefault="006F35CC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0005</w:t>
            </w:r>
          </w:p>
        </w:tc>
      </w:tr>
      <w:tr w:rsidR="00E65E4B" w:rsidRPr="00A11180" w14:paraId="424F29C8" w14:textId="77777777" w:rsidTr="006F35CC">
        <w:tc>
          <w:tcPr>
            <w:tcW w:w="1745" w:type="dxa"/>
            <w:shd w:val="clear" w:color="auto" w:fill="F2F2F2" w:themeFill="accent6" w:themeFillShade="F2"/>
          </w:tcPr>
          <w:p w14:paraId="210CE407" w14:textId="2F517E5A" w:rsidR="00E65E4B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SQL-Stuff</w:t>
            </w:r>
          </w:p>
        </w:tc>
        <w:tc>
          <w:tcPr>
            <w:tcW w:w="1230" w:type="dxa"/>
            <w:shd w:val="clear" w:color="auto" w:fill="F2F2F2" w:themeFill="accent6" w:themeFillShade="F2"/>
          </w:tcPr>
          <w:p w14:paraId="06949406" w14:textId="44E11088" w:rsidR="00E65E4B" w:rsidRDefault="00E65E4B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0006</w:t>
            </w:r>
          </w:p>
        </w:tc>
        <w:tc>
          <w:tcPr>
            <w:tcW w:w="2123" w:type="dxa"/>
            <w:shd w:val="clear" w:color="auto" w:fill="F2F2F2" w:themeFill="accent6" w:themeFillShade="F2"/>
          </w:tcPr>
          <w:p w14:paraId="0CFF557E" w14:textId="40658265" w:rsidR="00E65E4B" w:rsidRDefault="006F35CC" w:rsidP="00426BAB">
            <w:pPr>
              <w:pStyle w:val="NoSpacing"/>
              <w:rPr>
                <w:lang w:val="en-GB"/>
              </w:rPr>
            </w:pPr>
            <w:r w:rsidRPr="006F35CC">
              <w:rPr>
                <w:lang w:val="en-GB"/>
              </w:rPr>
              <w:t>0006-SQL-Stuff</w:t>
            </w:r>
          </w:p>
        </w:tc>
        <w:tc>
          <w:tcPr>
            <w:tcW w:w="1134" w:type="dxa"/>
            <w:shd w:val="clear" w:color="auto" w:fill="F2F2F2" w:themeFill="accent6" w:themeFillShade="F2"/>
          </w:tcPr>
          <w:p w14:paraId="3A7F75CD" w14:textId="51A948CE" w:rsidR="00E65E4B" w:rsidRDefault="006F35CC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0006</w:t>
            </w:r>
          </w:p>
        </w:tc>
        <w:tc>
          <w:tcPr>
            <w:tcW w:w="1276" w:type="dxa"/>
            <w:shd w:val="clear" w:color="auto" w:fill="F2F2F2" w:themeFill="accent6" w:themeFillShade="F2"/>
          </w:tcPr>
          <w:p w14:paraId="46D707B3" w14:textId="4866846A" w:rsidR="00E65E4B" w:rsidRDefault="006F35CC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0006</w:t>
            </w:r>
          </w:p>
        </w:tc>
      </w:tr>
    </w:tbl>
    <w:p w14:paraId="328B8827" w14:textId="77777777" w:rsidR="00756F7E" w:rsidRDefault="00756F7E" w:rsidP="00756F7E">
      <w:pPr>
        <w:pStyle w:val="NoSpacing"/>
        <w:rPr>
          <w:lang w:val="en-GB"/>
        </w:rPr>
      </w:pPr>
    </w:p>
    <w:p w14:paraId="0336551D" w14:textId="36CB5BBF" w:rsidR="00D56DBF" w:rsidRDefault="00D56DBF" w:rsidP="00A34EBE">
      <w:pPr>
        <w:pStyle w:val="Heading1"/>
        <w:rPr>
          <w:color w:val="595959"/>
          <w:lang w:val="en-GB"/>
        </w:rPr>
      </w:pPr>
      <w:bookmarkStart w:id="19" w:name="_Toc63699030"/>
      <w:r>
        <w:rPr>
          <w:color w:val="595959"/>
          <w:lang w:val="en-GB"/>
        </w:rPr>
        <w:t>Backup Share Names</w:t>
      </w:r>
      <w:bookmarkEnd w:id="19"/>
    </w:p>
    <w:p w14:paraId="7E756F0F" w14:textId="7A329891" w:rsidR="00D56DBF" w:rsidRDefault="00D56DBF" w:rsidP="00D56DBF">
      <w:pPr>
        <w:pStyle w:val="NoSpacing"/>
        <w:rPr>
          <w:lang w:val="en-GB"/>
        </w:rPr>
      </w:pPr>
    </w:p>
    <w:p w14:paraId="0213F847" w14:textId="2F164498" w:rsidR="00D56DBF" w:rsidRDefault="00D56DBF" w:rsidP="00D56DBF">
      <w:pPr>
        <w:pStyle w:val="NoSpacing"/>
        <w:rPr>
          <w:lang w:val="en-GB"/>
        </w:rPr>
      </w:pPr>
      <w:r>
        <w:rPr>
          <w:lang w:val="en-GB"/>
        </w:rPr>
        <w:t>In order to complete the next section with the Template Schedules, backup share names are needed.  In the table below a suggestion</w:t>
      </w:r>
      <w:r w:rsidR="00B54C97">
        <w:rPr>
          <w:lang w:val="en-GB"/>
        </w:rPr>
        <w:t>.</w:t>
      </w:r>
    </w:p>
    <w:p w14:paraId="1A3F8006" w14:textId="458FDB8F" w:rsidR="00D56DBF" w:rsidRDefault="00D56DBF" w:rsidP="00D56DBF">
      <w:pPr>
        <w:pStyle w:val="NoSpacing"/>
        <w:rPr>
          <w:lang w:val="en-GB"/>
        </w:rPr>
      </w:pPr>
    </w:p>
    <w:tbl>
      <w:tblPr>
        <w:tblStyle w:val="TableGrid"/>
        <w:tblW w:w="453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1541"/>
        <w:gridCol w:w="2990"/>
      </w:tblGrid>
      <w:tr w:rsidR="00B54C97" w14:paraId="5E8C473F" w14:textId="77777777" w:rsidTr="00B54C97">
        <w:tc>
          <w:tcPr>
            <w:tcW w:w="1541" w:type="dxa"/>
            <w:shd w:val="clear" w:color="auto" w:fill="91A074"/>
          </w:tcPr>
          <w:p w14:paraId="478555A1" w14:textId="7B795441" w:rsidR="00B54C97" w:rsidRPr="003266A3" w:rsidRDefault="00B54C97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Name</w:t>
            </w:r>
          </w:p>
        </w:tc>
        <w:tc>
          <w:tcPr>
            <w:tcW w:w="2990" w:type="dxa"/>
            <w:shd w:val="clear" w:color="auto" w:fill="91A074"/>
          </w:tcPr>
          <w:p w14:paraId="6132D6E8" w14:textId="4A10A43B" w:rsidR="00B54C97" w:rsidRPr="003266A3" w:rsidRDefault="00B54C97" w:rsidP="00426BAB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Type</w:t>
            </w:r>
          </w:p>
        </w:tc>
      </w:tr>
      <w:tr w:rsidR="00B54C97" w:rsidRPr="00A11180" w14:paraId="64A65896" w14:textId="77777777" w:rsidTr="00B54C97">
        <w:tc>
          <w:tcPr>
            <w:tcW w:w="1541" w:type="dxa"/>
            <w:shd w:val="clear" w:color="auto" w:fill="F2F2F2" w:themeFill="accent6" w:themeFillShade="F2"/>
          </w:tcPr>
          <w:p w14:paraId="46961A39" w14:textId="7665AE1B" w:rsidR="00B54C97" w:rsidRPr="003266A3" w:rsidRDefault="00B54C97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Regular01</w:t>
            </w:r>
          </w:p>
        </w:tc>
        <w:tc>
          <w:tcPr>
            <w:tcW w:w="2990" w:type="dxa"/>
            <w:shd w:val="clear" w:color="auto" w:fill="F2F2F2" w:themeFill="accent6" w:themeFillShade="F2"/>
          </w:tcPr>
          <w:p w14:paraId="0778CA7D" w14:textId="50202415" w:rsidR="00B54C97" w:rsidRPr="003266A3" w:rsidRDefault="00B54C97" w:rsidP="00426BAB">
            <w:pPr>
              <w:pStyle w:val="NoSpacing"/>
              <w:rPr>
                <w:lang w:val="en-GB"/>
              </w:rPr>
            </w:pPr>
            <w:r w:rsidRPr="00734DD5">
              <w:rPr>
                <w:lang w:val="en-GB"/>
              </w:rPr>
              <w:t>DBBackup/LogBackup</w:t>
            </w:r>
          </w:p>
        </w:tc>
      </w:tr>
      <w:tr w:rsidR="00B54C97" w:rsidRPr="00A11180" w14:paraId="70AF3444" w14:textId="77777777" w:rsidTr="00B54C97">
        <w:tc>
          <w:tcPr>
            <w:tcW w:w="1541" w:type="dxa"/>
            <w:shd w:val="clear" w:color="auto" w:fill="F2F2F2" w:themeFill="accent6" w:themeFillShade="F2"/>
          </w:tcPr>
          <w:p w14:paraId="5CA150AD" w14:textId="0B0D88D5" w:rsidR="00B54C97" w:rsidRDefault="00B54C97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CopyOnly01</w:t>
            </w:r>
          </w:p>
        </w:tc>
        <w:tc>
          <w:tcPr>
            <w:tcW w:w="2990" w:type="dxa"/>
            <w:shd w:val="clear" w:color="auto" w:fill="F2F2F2" w:themeFill="accent6" w:themeFillShade="F2"/>
          </w:tcPr>
          <w:p w14:paraId="33A0E30D" w14:textId="0FA480E9" w:rsidR="00B54C97" w:rsidRDefault="00B54C97" w:rsidP="00426BAB">
            <w:pPr>
              <w:pStyle w:val="NoSpacing"/>
              <w:rPr>
                <w:lang w:val="en-GB"/>
              </w:rPr>
            </w:pPr>
            <w:r w:rsidRPr="00734DD5">
              <w:rPr>
                <w:lang w:val="en-GB"/>
              </w:rPr>
              <w:t>CopyOnly/Archive/BaseLine</w:t>
            </w:r>
          </w:p>
        </w:tc>
      </w:tr>
      <w:tr w:rsidR="00B54C97" w:rsidRPr="00A11180" w14:paraId="4C1016B4" w14:textId="77777777" w:rsidTr="00B54C97">
        <w:tc>
          <w:tcPr>
            <w:tcW w:w="1541" w:type="dxa"/>
            <w:shd w:val="clear" w:color="auto" w:fill="F2F2F2" w:themeFill="accent6" w:themeFillShade="F2"/>
          </w:tcPr>
          <w:p w14:paraId="0C751582" w14:textId="0F0C4162" w:rsidR="00B54C97" w:rsidRDefault="00B54C97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Import01</w:t>
            </w:r>
          </w:p>
        </w:tc>
        <w:tc>
          <w:tcPr>
            <w:tcW w:w="2990" w:type="dxa"/>
            <w:shd w:val="clear" w:color="auto" w:fill="F2F2F2" w:themeFill="accent6" w:themeFillShade="F2"/>
          </w:tcPr>
          <w:p w14:paraId="02C6D8FF" w14:textId="65ED3223" w:rsidR="00B54C97" w:rsidRDefault="00B54C97" w:rsidP="00426BAB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Import</w:t>
            </w:r>
          </w:p>
        </w:tc>
      </w:tr>
    </w:tbl>
    <w:p w14:paraId="734FFADF" w14:textId="77777777" w:rsidR="00D56DBF" w:rsidRPr="00D56DBF" w:rsidRDefault="00D56DBF" w:rsidP="00D56DBF">
      <w:pPr>
        <w:pStyle w:val="NoSpacing"/>
        <w:rPr>
          <w:lang w:val="en-GB"/>
        </w:rPr>
      </w:pPr>
    </w:p>
    <w:p w14:paraId="23C8877A" w14:textId="5A301F87" w:rsidR="00A34EBE" w:rsidRDefault="006B1CD1" w:rsidP="00A34EBE">
      <w:pPr>
        <w:pStyle w:val="Heading1"/>
        <w:rPr>
          <w:color w:val="595959"/>
          <w:lang w:val="en-GB"/>
        </w:rPr>
      </w:pPr>
      <w:bookmarkStart w:id="20" w:name="_Toc63699031"/>
      <w:r>
        <w:rPr>
          <w:color w:val="595959"/>
          <w:lang w:val="en-GB"/>
        </w:rPr>
        <w:t>Template Schedules</w:t>
      </w:r>
      <w:bookmarkEnd w:id="20"/>
    </w:p>
    <w:p w14:paraId="6D818AD3" w14:textId="0A5616A9" w:rsidR="00A34EBE" w:rsidRDefault="00A34EBE" w:rsidP="00A34EBE">
      <w:pPr>
        <w:pStyle w:val="NoSpacing"/>
        <w:rPr>
          <w:lang w:val="en-GB"/>
        </w:rPr>
      </w:pPr>
    </w:p>
    <w:p w14:paraId="377E3796" w14:textId="222789DB" w:rsidR="00BF7B95" w:rsidRDefault="00BF7B95" w:rsidP="00A34EBE">
      <w:pPr>
        <w:pStyle w:val="NoSpacing"/>
        <w:rPr>
          <w:lang w:val="en-GB"/>
        </w:rPr>
      </w:pPr>
      <w:r>
        <w:rPr>
          <w:lang w:val="en-GB"/>
        </w:rPr>
        <w:t>TIP: Multiple Domain Configuration</w:t>
      </w:r>
    </w:p>
    <w:p w14:paraId="23AFFAE8" w14:textId="27D4901F" w:rsidR="00BF7B95" w:rsidRDefault="00BF7B95" w:rsidP="00A34EBE">
      <w:pPr>
        <w:pStyle w:val="NoSpacing"/>
        <w:rPr>
          <w:lang w:val="en-GB"/>
        </w:rPr>
      </w:pPr>
      <w:r>
        <w:rPr>
          <w:lang w:val="en-GB"/>
        </w:rPr>
        <w:t xml:space="preserve">Prevent copying this section per Domain by using the same backup share </w:t>
      </w:r>
      <w:r w:rsidRPr="00BF7B95">
        <w:rPr>
          <w:u w:val="single"/>
          <w:lang w:val="en-GB"/>
        </w:rPr>
        <w:t>names</w:t>
      </w:r>
      <w:r>
        <w:rPr>
          <w:lang w:val="en-GB"/>
        </w:rPr>
        <w:t xml:space="preserve"> in all Domains.</w:t>
      </w:r>
    </w:p>
    <w:p w14:paraId="255A0A9E" w14:textId="77777777" w:rsidR="00BF7B95" w:rsidRDefault="00BF7B95" w:rsidP="00A34EBE">
      <w:pPr>
        <w:pStyle w:val="NoSpacing"/>
        <w:rPr>
          <w:lang w:val="en-GB"/>
        </w:rPr>
      </w:pPr>
    </w:p>
    <w:p w14:paraId="2B3AFCA8" w14:textId="1D86CF7D" w:rsidR="00A34EBE" w:rsidRDefault="00A34EBE" w:rsidP="00A34EBE">
      <w:pPr>
        <w:pStyle w:val="Heading2"/>
        <w:rPr>
          <w:lang w:val="en-GB"/>
        </w:rPr>
      </w:pPr>
      <w:bookmarkStart w:id="21" w:name="_Toc63699032"/>
      <w:r>
        <w:rPr>
          <w:lang w:val="en-GB"/>
        </w:rPr>
        <w:t>Template Schedules</w:t>
      </w:r>
      <w:r w:rsidR="00813AAE">
        <w:rPr>
          <w:lang w:val="en-GB"/>
        </w:rPr>
        <w:t>: Develop Environment</w:t>
      </w:r>
      <w:bookmarkEnd w:id="21"/>
    </w:p>
    <w:p w14:paraId="73F62B05" w14:textId="77777777" w:rsidR="00A34EBE" w:rsidRDefault="00A34EBE" w:rsidP="00A34EBE">
      <w:pPr>
        <w:pStyle w:val="NoSpacing"/>
        <w:rPr>
          <w:lang w:val="en-GB"/>
        </w:rPr>
      </w:pPr>
    </w:p>
    <w:tbl>
      <w:tblPr>
        <w:tblStyle w:val="TableGrid"/>
        <w:tblW w:w="920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A34EBE" w14:paraId="292D0D61" w14:textId="77777777" w:rsidTr="00A34EBE">
        <w:tc>
          <w:tcPr>
            <w:tcW w:w="9209" w:type="dxa"/>
            <w:gridSpan w:val="2"/>
          </w:tcPr>
          <w:p w14:paraId="45DD5308" w14:textId="472DD9CA" w:rsidR="00A34EBE" w:rsidRPr="00BF7B95" w:rsidRDefault="00BF7B95" w:rsidP="005B77A2">
            <w:pPr>
              <w:pStyle w:val="NoSpacing"/>
              <w:rPr>
                <w:b/>
                <w:bCs/>
                <w:lang w:val="en-GB"/>
              </w:rPr>
            </w:pPr>
            <w:r w:rsidRPr="00BF7B95">
              <w:rPr>
                <w:b/>
                <w:bCs/>
                <w:lang w:val="en-GB"/>
              </w:rPr>
              <w:t>Develop</w:t>
            </w:r>
          </w:p>
          <w:tbl>
            <w:tblPr>
              <w:tblStyle w:val="TableGrid"/>
              <w:tblW w:w="6679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735"/>
              <w:gridCol w:w="1408"/>
              <w:gridCol w:w="1078"/>
              <w:gridCol w:w="1065"/>
              <w:gridCol w:w="1079"/>
              <w:gridCol w:w="1314"/>
            </w:tblGrid>
            <w:tr w:rsidR="00A34EBE" w:rsidRPr="003266A3" w14:paraId="46371025" w14:textId="77777777" w:rsidTr="00B12E67">
              <w:tc>
                <w:tcPr>
                  <w:tcW w:w="735" w:type="dxa"/>
                  <w:shd w:val="clear" w:color="auto" w:fill="91A074"/>
                </w:tcPr>
                <w:p w14:paraId="56C72941" w14:textId="77777777" w:rsidR="00A34EBE" w:rsidRPr="003266A3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InUse</w:t>
                  </w:r>
                  <w:proofErr w:type="spellEnd"/>
                </w:p>
              </w:tc>
              <w:tc>
                <w:tcPr>
                  <w:tcW w:w="1408" w:type="dxa"/>
                  <w:shd w:val="clear" w:color="auto" w:fill="91A074"/>
                </w:tcPr>
                <w:p w14:paraId="31868A2A" w14:textId="77777777" w:rsidR="00A34EBE" w:rsidRPr="003266A3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JobType</w:t>
                  </w:r>
                </w:p>
              </w:tc>
              <w:tc>
                <w:tcPr>
                  <w:tcW w:w="1078" w:type="dxa"/>
                  <w:shd w:val="clear" w:color="auto" w:fill="91A074"/>
                </w:tcPr>
                <w:p w14:paraId="116F4826" w14:textId="77777777" w:rsidR="00A34EBE" w:rsidRPr="003266A3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WStart</w:t>
                  </w:r>
                  <w:proofErr w:type="spellEnd"/>
                </w:p>
              </w:tc>
              <w:tc>
                <w:tcPr>
                  <w:tcW w:w="1065" w:type="dxa"/>
                  <w:shd w:val="clear" w:color="auto" w:fill="91A074"/>
                </w:tcPr>
                <w:p w14:paraId="752F99F1" w14:textId="77777777" w:rsidR="00A34EBE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WEnd</w:t>
                  </w:r>
                  <w:proofErr w:type="spellEnd"/>
                </w:p>
              </w:tc>
              <w:tc>
                <w:tcPr>
                  <w:tcW w:w="1079" w:type="dxa"/>
                  <w:shd w:val="clear" w:color="auto" w:fill="91A074"/>
                </w:tcPr>
                <w:p w14:paraId="3E319EF9" w14:textId="77777777" w:rsidR="00A34EBE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Repeat</w:t>
                  </w:r>
                </w:p>
              </w:tc>
              <w:tc>
                <w:tcPr>
                  <w:tcW w:w="1314" w:type="dxa"/>
                  <w:shd w:val="clear" w:color="auto" w:fill="91A074"/>
                </w:tcPr>
                <w:p w14:paraId="10AC8A01" w14:textId="7BF86608" w:rsidR="00A34EBE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Unit</w:t>
                  </w:r>
                  <w:r w:rsidR="00B12E67">
                    <w:rPr>
                      <w:b/>
                      <w:color w:val="FFFFFF" w:themeColor="accent6"/>
                      <w:lang w:val="en-GB"/>
                    </w:rPr>
                    <w:t xml:space="preserve"> </w:t>
                  </w:r>
                  <w:r>
                    <w:rPr>
                      <w:b/>
                      <w:color w:val="FFFFFF" w:themeColor="accent6"/>
                      <w:lang w:val="en-GB"/>
                    </w:rPr>
                    <w:t>(Fixed)</w:t>
                  </w:r>
                </w:p>
              </w:tc>
            </w:tr>
            <w:tr w:rsidR="00A34EBE" w:rsidRPr="003266A3" w14:paraId="64423D34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497335BB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63E11C0D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t>DBBackup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4DFE05C0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20:00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252F673A" w14:textId="77777777" w:rsidR="00A34EBE" w:rsidRPr="00A11180" w:rsidRDefault="00A34EBE" w:rsidP="00654B8E">
                  <w:pPr>
                    <w:pStyle w:val="NoSpacing"/>
                  </w:pPr>
                  <w:r>
                    <w:t>06:00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2697D2B2" w14:textId="77777777" w:rsidR="00A34EBE" w:rsidRPr="00A11180" w:rsidRDefault="00A34EBE" w:rsidP="00654B8E">
                  <w:pPr>
                    <w:pStyle w:val="NoSpacing"/>
                  </w:pPr>
                  <w:r>
                    <w:t>24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297ABA1A" w14:textId="77777777" w:rsidR="00A34EBE" w:rsidRPr="00A11180" w:rsidRDefault="00A34EBE" w:rsidP="00654B8E">
                  <w:pPr>
                    <w:pStyle w:val="NoSpacing"/>
                  </w:pPr>
                  <w:r>
                    <w:t>Hours</w:t>
                  </w:r>
                </w:p>
              </w:tc>
            </w:tr>
            <w:tr w:rsidR="00A34EBE" w:rsidRPr="003266A3" w14:paraId="4B8D5801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5C32D1D9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24A9697F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t>LogBackup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1240E3B0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06:00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5E6B9367" w14:textId="77777777" w:rsidR="00A34EBE" w:rsidRPr="00A11180" w:rsidRDefault="00A34EBE" w:rsidP="00654B8E">
                  <w:pPr>
                    <w:pStyle w:val="NoSpacing"/>
                  </w:pPr>
                  <w:r>
                    <w:t>20:00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6002C6A9" w14:textId="77777777" w:rsidR="00A34EBE" w:rsidRPr="00A11180" w:rsidRDefault="00A34EBE" w:rsidP="00654B8E">
                  <w:pPr>
                    <w:pStyle w:val="NoSpacing"/>
                  </w:pPr>
                  <w:r>
                    <w:t>120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658C1EFA" w14:textId="77777777" w:rsidR="00A34EBE" w:rsidRPr="00A11180" w:rsidRDefault="00A34EBE" w:rsidP="00654B8E">
                  <w:pPr>
                    <w:pStyle w:val="NoSpacing"/>
                  </w:pPr>
                  <w:r>
                    <w:t>Minutes</w:t>
                  </w:r>
                </w:p>
              </w:tc>
            </w:tr>
            <w:tr w:rsidR="00A34EBE" w:rsidRPr="003266A3" w14:paraId="00236734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0875E985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2E8C4DE9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t>Discover</w:t>
                  </w:r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5795BF22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05:00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26D24CE0" w14:textId="77777777" w:rsidR="00A34EBE" w:rsidRPr="00A11180" w:rsidRDefault="00A34EBE" w:rsidP="00654B8E">
                  <w:pPr>
                    <w:pStyle w:val="NoSpacing"/>
                  </w:pPr>
                  <w:r>
                    <w:t>18:00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6CDBF8D3" w14:textId="77777777" w:rsidR="00A34EBE" w:rsidRPr="00A11180" w:rsidRDefault="00A34EBE" w:rsidP="00654B8E">
                  <w:pPr>
                    <w:pStyle w:val="NoSpacing"/>
                  </w:pPr>
                  <w:r>
                    <w:t>12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4DE5B37B" w14:textId="77777777" w:rsidR="00A34EBE" w:rsidRPr="00A11180" w:rsidRDefault="00A34EBE" w:rsidP="00654B8E">
                  <w:pPr>
                    <w:pStyle w:val="NoSpacing"/>
                  </w:pPr>
                  <w:r>
                    <w:t>Hours</w:t>
                  </w:r>
                </w:p>
              </w:tc>
            </w:tr>
            <w:tr w:rsidR="00A34EBE" w:rsidRPr="003266A3" w14:paraId="1B5B07F3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693AF07B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1528A08A" w14:textId="77777777" w:rsidR="00A34EBE" w:rsidRDefault="00A34EBE" w:rsidP="00654B8E">
                  <w:pPr>
                    <w:pStyle w:val="NoSpacing"/>
                  </w:pPr>
                  <w:proofErr w:type="spellStart"/>
                  <w:r>
                    <w:t>SystemUsage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52A387AD" w14:textId="77777777" w:rsidR="00A34EBE" w:rsidRPr="00A11180" w:rsidRDefault="00A34EBE" w:rsidP="00654B8E">
                  <w:pPr>
                    <w:pStyle w:val="NoSpacing"/>
                  </w:pPr>
                  <w:r>
                    <w:t>00:15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6698E4DE" w14:textId="77777777" w:rsidR="00A34EBE" w:rsidRPr="00A11180" w:rsidRDefault="00A34EBE" w:rsidP="00654B8E">
                  <w:pPr>
                    <w:pStyle w:val="NoSpacing"/>
                  </w:pPr>
                  <w:r>
                    <w:t>00:00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1290FD81" w14:textId="77777777" w:rsidR="00A34EBE" w:rsidRPr="00A11180" w:rsidRDefault="00A34EBE" w:rsidP="00654B8E">
                  <w:pPr>
                    <w:pStyle w:val="NoSpacing"/>
                  </w:pPr>
                  <w:r>
                    <w:t>60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5F5A0412" w14:textId="77777777" w:rsidR="00A34EBE" w:rsidRPr="00A11180" w:rsidRDefault="00A34EBE" w:rsidP="00654B8E">
                  <w:pPr>
                    <w:pStyle w:val="NoSpacing"/>
                  </w:pPr>
                  <w:r>
                    <w:t>Minutes</w:t>
                  </w:r>
                </w:p>
              </w:tc>
            </w:tr>
            <w:tr w:rsidR="00A34EBE" w:rsidRPr="003266A3" w14:paraId="04345DC0" w14:textId="77777777" w:rsidTr="00654B8E">
              <w:trPr>
                <w:trHeight w:val="70"/>
              </w:trPr>
              <w:tc>
                <w:tcPr>
                  <w:tcW w:w="735" w:type="dxa"/>
                  <w:shd w:val="clear" w:color="auto" w:fill="F2F2F2" w:themeFill="accent6" w:themeFillShade="F2"/>
                </w:tcPr>
                <w:p w14:paraId="0E4CADDA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2EB63CFE" w14:textId="77777777" w:rsidR="00A34EBE" w:rsidRDefault="00A34EBE" w:rsidP="00654B8E">
                  <w:pPr>
                    <w:pStyle w:val="NoSpacing"/>
                  </w:pPr>
                  <w:proofErr w:type="spellStart"/>
                  <w:r>
                    <w:t>CheckDB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204EA9FA" w14:textId="77777777" w:rsidR="00A34EBE" w:rsidRPr="00A11180" w:rsidRDefault="00A34EBE" w:rsidP="00654B8E">
                  <w:pPr>
                    <w:pStyle w:val="NoSpacing"/>
                  </w:pPr>
                  <w:r>
                    <w:t>19:00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04DB9D29" w14:textId="77777777" w:rsidR="00A34EBE" w:rsidRPr="00A11180" w:rsidRDefault="00A34EBE" w:rsidP="00654B8E">
                  <w:pPr>
                    <w:pStyle w:val="NoSpacing"/>
                  </w:pPr>
                  <w:r>
                    <w:t>20:00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7828F05A" w14:textId="77777777" w:rsidR="00A34EBE" w:rsidRPr="00A11180" w:rsidRDefault="00A34EBE" w:rsidP="00654B8E">
                  <w:pPr>
                    <w:pStyle w:val="NoSpacing"/>
                  </w:pPr>
                  <w:r>
                    <w:t>3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5599B151" w14:textId="77777777" w:rsidR="00A34EBE" w:rsidRPr="00A11180" w:rsidRDefault="00A34EBE" w:rsidP="00654B8E">
                  <w:pPr>
                    <w:pStyle w:val="NoSpacing"/>
                  </w:pPr>
                  <w:r>
                    <w:t>Days</w:t>
                  </w:r>
                </w:p>
              </w:tc>
            </w:tr>
            <w:tr w:rsidR="00A34EBE" w:rsidRPr="003266A3" w14:paraId="1710E112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67FD42C0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79F69BD5" w14:textId="77777777" w:rsidR="00A34EBE" w:rsidRDefault="00A34EBE" w:rsidP="00654B8E">
                  <w:pPr>
                    <w:pStyle w:val="NoSpacing"/>
                  </w:pPr>
                  <w:r>
                    <w:t>Optimise</w:t>
                  </w:r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04C543A7" w14:textId="77777777" w:rsidR="00A34EBE" w:rsidRPr="00A11180" w:rsidRDefault="00A34EBE" w:rsidP="00654B8E">
                  <w:pPr>
                    <w:pStyle w:val="NoSpacing"/>
                  </w:pPr>
                  <w:r>
                    <w:t>18:00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1EC10828" w14:textId="77777777" w:rsidR="00A34EBE" w:rsidRPr="00A11180" w:rsidRDefault="00A34EBE" w:rsidP="00654B8E">
                  <w:pPr>
                    <w:pStyle w:val="NoSpacing"/>
                  </w:pPr>
                  <w:r>
                    <w:t>19:00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6E6299A1" w14:textId="77777777" w:rsidR="00A34EBE" w:rsidRPr="00A11180" w:rsidRDefault="00A34EBE" w:rsidP="00654B8E">
                  <w:pPr>
                    <w:pStyle w:val="NoSpacing"/>
                  </w:pPr>
                  <w:r>
                    <w:t>7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57ACB10B" w14:textId="77777777" w:rsidR="00A34EBE" w:rsidRPr="00A11180" w:rsidRDefault="00A34EBE" w:rsidP="00654B8E">
                  <w:pPr>
                    <w:pStyle w:val="NoSpacing"/>
                  </w:pPr>
                  <w:r>
                    <w:t>Days</w:t>
                  </w:r>
                </w:p>
              </w:tc>
            </w:tr>
          </w:tbl>
          <w:p w14:paraId="7D971C7E" w14:textId="77777777" w:rsidR="00A34EBE" w:rsidRDefault="00A34EBE" w:rsidP="005B77A2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</w:tc>
      </w:tr>
      <w:tr w:rsidR="00A34EBE" w14:paraId="71BFEE16" w14:textId="77777777" w:rsidTr="00A34EBE">
        <w:tc>
          <w:tcPr>
            <w:tcW w:w="4390" w:type="dxa"/>
          </w:tcPr>
          <w:tbl>
            <w:tblPr>
              <w:tblStyle w:val="TableGrid"/>
              <w:tblW w:w="3277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374"/>
              <w:gridCol w:w="2126"/>
            </w:tblGrid>
            <w:tr w:rsidR="00A34EBE" w:rsidRPr="003266A3" w14:paraId="67EBB9C0" w14:textId="77777777" w:rsidTr="00DF1A51">
              <w:tc>
                <w:tcPr>
                  <w:tcW w:w="1413" w:type="dxa"/>
                  <w:shd w:val="clear" w:color="auto" w:fill="91A074"/>
                </w:tcPr>
                <w:p w14:paraId="4067029A" w14:textId="77777777" w:rsidR="00A34EBE" w:rsidRPr="003266A3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DBBackup</w:t>
                  </w:r>
                </w:p>
              </w:tc>
              <w:tc>
                <w:tcPr>
                  <w:tcW w:w="1864" w:type="dxa"/>
                  <w:shd w:val="clear" w:color="auto" w:fill="91A074"/>
                </w:tcPr>
                <w:p w14:paraId="4ADBA8E8" w14:textId="77777777" w:rsidR="00A34EBE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A34EBE" w:rsidRPr="003266A3" w14:paraId="3736C755" w14:textId="77777777" w:rsidTr="00DF1A51">
              <w:tc>
                <w:tcPr>
                  <w:tcW w:w="1413" w:type="dxa"/>
                  <w:shd w:val="clear" w:color="auto" w:fill="F2F2F2" w:themeFill="accent6" w:themeFillShade="F2"/>
                </w:tcPr>
                <w:p w14:paraId="5941E30D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BackupShare</w:t>
                  </w:r>
                </w:p>
              </w:tc>
              <w:tc>
                <w:tcPr>
                  <w:tcW w:w="1864" w:type="dxa"/>
                  <w:shd w:val="clear" w:color="auto" w:fill="F2F2F2" w:themeFill="accent6" w:themeFillShade="F2"/>
                </w:tcPr>
                <w:p w14:paraId="4FB03D91" w14:textId="28886930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&lt;</w:t>
                  </w:r>
                  <w:proofErr w:type="spellStart"/>
                  <w:r w:rsidR="00DF1A51">
                    <w:rPr>
                      <w:lang w:val="en-GB"/>
                    </w:rPr>
                    <w:t>BackupShareName</w:t>
                  </w:r>
                  <w:proofErr w:type="spellEnd"/>
                  <w:r>
                    <w:rPr>
                      <w:lang w:val="en-GB"/>
                    </w:rPr>
                    <w:t>&gt;</w:t>
                  </w:r>
                </w:p>
              </w:tc>
            </w:tr>
            <w:tr w:rsidR="00A34EBE" w:rsidRPr="003266A3" w14:paraId="422719BE" w14:textId="77777777" w:rsidTr="00DF1A51">
              <w:tc>
                <w:tcPr>
                  <w:tcW w:w="1413" w:type="dxa"/>
                  <w:shd w:val="clear" w:color="auto" w:fill="F2F2F2" w:themeFill="accent6" w:themeFillShade="F2"/>
                </w:tcPr>
                <w:p w14:paraId="4B89D1AF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Full every</w:t>
                  </w:r>
                </w:p>
              </w:tc>
              <w:tc>
                <w:tcPr>
                  <w:tcW w:w="1864" w:type="dxa"/>
                  <w:shd w:val="clear" w:color="auto" w:fill="F2F2F2" w:themeFill="accent6" w:themeFillShade="F2"/>
                </w:tcPr>
                <w:p w14:paraId="013DFD32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7</w:t>
                  </w:r>
                </w:p>
              </w:tc>
            </w:tr>
            <w:tr w:rsidR="00A34EBE" w:rsidRPr="003266A3" w14:paraId="2D10EABC" w14:textId="77777777" w:rsidTr="00DF1A51">
              <w:tc>
                <w:tcPr>
                  <w:tcW w:w="1413" w:type="dxa"/>
                  <w:shd w:val="clear" w:color="auto" w:fill="F2F2F2" w:themeFill="accent6" w:themeFillShade="F2"/>
                </w:tcPr>
                <w:p w14:paraId="711358CD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Verify</w:t>
                  </w:r>
                </w:p>
              </w:tc>
              <w:tc>
                <w:tcPr>
                  <w:tcW w:w="1864" w:type="dxa"/>
                  <w:shd w:val="clear" w:color="auto" w:fill="F2F2F2" w:themeFill="accent6" w:themeFillShade="F2"/>
                </w:tcPr>
                <w:p w14:paraId="0E42A06B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A34EBE" w:rsidRPr="003266A3" w14:paraId="263E3859" w14:textId="77777777" w:rsidTr="00DF1A51">
              <w:tc>
                <w:tcPr>
                  <w:tcW w:w="1413" w:type="dxa"/>
                  <w:shd w:val="clear" w:color="auto" w:fill="F2F2F2" w:themeFill="accent6" w:themeFillShade="F2"/>
                </w:tcPr>
                <w:p w14:paraId="7D09FB2B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Compress</w:t>
                  </w:r>
                </w:p>
              </w:tc>
              <w:tc>
                <w:tcPr>
                  <w:tcW w:w="1864" w:type="dxa"/>
                  <w:shd w:val="clear" w:color="auto" w:fill="F2F2F2" w:themeFill="accent6" w:themeFillShade="F2"/>
                </w:tcPr>
                <w:p w14:paraId="02F5AEC4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A34EBE" w:rsidRPr="003266A3" w14:paraId="020CC319" w14:textId="77777777" w:rsidTr="00DF1A51">
              <w:tc>
                <w:tcPr>
                  <w:tcW w:w="1413" w:type="dxa"/>
                  <w:shd w:val="clear" w:color="auto" w:fill="F2F2F2" w:themeFill="accent6" w:themeFillShade="F2"/>
                </w:tcPr>
                <w:p w14:paraId="3C046914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CheckSum</w:t>
                  </w:r>
                  <w:proofErr w:type="spellEnd"/>
                </w:p>
              </w:tc>
              <w:tc>
                <w:tcPr>
                  <w:tcW w:w="1864" w:type="dxa"/>
                  <w:shd w:val="clear" w:color="auto" w:fill="F2F2F2" w:themeFill="accent6" w:themeFillShade="F2"/>
                </w:tcPr>
                <w:p w14:paraId="103FFE55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</w:tbl>
          <w:p w14:paraId="3EA53CBF" w14:textId="77777777" w:rsidR="00A34EBE" w:rsidRDefault="00A34EBE" w:rsidP="005B77A2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374"/>
              <w:gridCol w:w="2126"/>
            </w:tblGrid>
            <w:tr w:rsidR="00A34EBE" w:rsidRPr="003266A3" w14:paraId="55354904" w14:textId="77777777" w:rsidTr="005B77A2">
              <w:tc>
                <w:tcPr>
                  <w:tcW w:w="1413" w:type="dxa"/>
                  <w:shd w:val="clear" w:color="auto" w:fill="91A074"/>
                </w:tcPr>
                <w:p w14:paraId="64183ABC" w14:textId="77777777" w:rsidR="00A34EBE" w:rsidRPr="003266A3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LogBackup</w:t>
                  </w:r>
                </w:p>
              </w:tc>
              <w:tc>
                <w:tcPr>
                  <w:tcW w:w="1559" w:type="dxa"/>
                  <w:shd w:val="clear" w:color="auto" w:fill="91A074"/>
                </w:tcPr>
                <w:p w14:paraId="10923CDB" w14:textId="77777777" w:rsidR="00A34EBE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A34EBE" w:rsidRPr="003266A3" w14:paraId="7D0C533A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783F05C7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BackupShare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24CD8FA4" w14:textId="2616CC9A" w:rsidR="00A34EBE" w:rsidRDefault="00DF1A51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&lt;</w:t>
                  </w:r>
                  <w:proofErr w:type="spellStart"/>
                  <w:r>
                    <w:rPr>
                      <w:lang w:val="en-GB"/>
                    </w:rPr>
                    <w:t>BackupShareName</w:t>
                  </w:r>
                  <w:proofErr w:type="spellEnd"/>
                  <w:r>
                    <w:rPr>
                      <w:lang w:val="en-GB"/>
                    </w:rPr>
                    <w:t>&gt;</w:t>
                  </w:r>
                </w:p>
              </w:tc>
            </w:tr>
            <w:tr w:rsidR="00A34EBE" w:rsidRPr="003266A3" w14:paraId="2A7E51BF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5CE1D14E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Verify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5E277347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A34EBE" w:rsidRPr="003266A3" w14:paraId="3AF3F640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4B12D5E4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Compress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2CA46CF0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A34EBE" w:rsidRPr="003266A3" w14:paraId="4D44B718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3C3ABE88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CheckSum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34AC339C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</w:tbl>
          <w:p w14:paraId="6031023D" w14:textId="77777777" w:rsidR="00A34EBE" w:rsidRDefault="00A34EBE" w:rsidP="005B77A2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A34EBE" w:rsidRPr="003266A3" w14:paraId="7FDD0F5A" w14:textId="77777777" w:rsidTr="005B77A2">
              <w:tc>
                <w:tcPr>
                  <w:tcW w:w="1696" w:type="dxa"/>
                  <w:shd w:val="clear" w:color="auto" w:fill="91A074"/>
                </w:tcPr>
                <w:p w14:paraId="532FB4ED" w14:textId="77777777" w:rsidR="00A34EBE" w:rsidRPr="003266A3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Discover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683CCEF9" w14:textId="77777777" w:rsidR="00A34EBE" w:rsidRPr="00D52F14" w:rsidRDefault="00A34EBE" w:rsidP="005B77A2">
                  <w:pPr>
                    <w:rPr>
                      <w:b/>
                      <w:color w:val="FFFFFF" w:themeColor="accent6"/>
                      <w:lang w:val="en-US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Yes/No</w:t>
                  </w:r>
                </w:p>
              </w:tc>
            </w:tr>
            <w:tr w:rsidR="00A34EBE" w:rsidRPr="003266A3" w14:paraId="634B75B6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5EA2FB49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Get Disk Drives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2D8F08A5" w14:textId="5D6F97FE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</w:tbl>
          <w:p w14:paraId="60EFA3CD" w14:textId="77777777" w:rsidR="00A34EBE" w:rsidRDefault="00A34EBE" w:rsidP="005B77A2">
            <w:pPr>
              <w:pStyle w:val="NoSpacing"/>
              <w:rPr>
                <w:lang w:val="en-GB"/>
              </w:rPr>
            </w:pPr>
          </w:p>
        </w:tc>
        <w:tc>
          <w:tcPr>
            <w:tcW w:w="4819" w:type="dxa"/>
          </w:tcPr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A34EBE" w:rsidRPr="003266A3" w14:paraId="13DDB018" w14:textId="77777777" w:rsidTr="005B77A2">
              <w:tc>
                <w:tcPr>
                  <w:tcW w:w="1696" w:type="dxa"/>
                  <w:shd w:val="clear" w:color="auto" w:fill="91A074"/>
                </w:tcPr>
                <w:p w14:paraId="646BE3C2" w14:textId="77777777" w:rsidR="00A34EBE" w:rsidRPr="003266A3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CheckDB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1A0D8616" w14:textId="77777777" w:rsidR="00A34EBE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Minutes</w:t>
                  </w:r>
                </w:p>
              </w:tc>
            </w:tr>
            <w:tr w:rsidR="00A34EBE" w:rsidRPr="003266A3" w14:paraId="765E560A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3AB941BD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Lock Timeout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701BD243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</w:t>
                  </w:r>
                </w:p>
              </w:tc>
            </w:tr>
          </w:tbl>
          <w:p w14:paraId="1C17A7A9" w14:textId="77777777" w:rsidR="00A34EBE" w:rsidRDefault="00A34EBE" w:rsidP="005B77A2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A34EBE" w:rsidRPr="003266A3" w14:paraId="0C5ECEA8" w14:textId="77777777" w:rsidTr="005B77A2">
              <w:tc>
                <w:tcPr>
                  <w:tcW w:w="1696" w:type="dxa"/>
                  <w:shd w:val="clear" w:color="auto" w:fill="91A074"/>
                </w:tcPr>
                <w:p w14:paraId="5287B2C5" w14:textId="77777777" w:rsidR="00A34EBE" w:rsidRPr="003266A3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Optimise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3AE20822" w14:textId="77777777" w:rsidR="00A34EBE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A34EBE" w:rsidRPr="003266A3" w14:paraId="54F88755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2C2AAF64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RebuildIndex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7C97572E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Yes</w:t>
                  </w:r>
                </w:p>
              </w:tc>
            </w:tr>
            <w:tr w:rsidR="00A34EBE" w:rsidRPr="003266A3" w14:paraId="2BE46307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5D6C9906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-Fragment. 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2A377085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A34EBE" w:rsidRPr="003266A3" w14:paraId="766A7B46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73B7CCAC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-Min Pages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6D33C71C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1000</w:t>
                  </w:r>
                </w:p>
              </w:tc>
            </w:tr>
            <w:tr w:rsidR="00A34EBE" w:rsidRPr="003266A3" w14:paraId="404532A2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6E08213E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-Max Pages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48F02841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-1 (</w:t>
                  </w:r>
                  <w:proofErr w:type="spellStart"/>
                  <w:r>
                    <w:rPr>
                      <w:lang w:val="en-GB"/>
                    </w:rPr>
                    <w:t>Unlim</w:t>
                  </w:r>
                  <w:proofErr w:type="spellEnd"/>
                  <w:r>
                    <w:rPr>
                      <w:lang w:val="en-GB"/>
                    </w:rPr>
                    <w:t>)</w:t>
                  </w:r>
                </w:p>
              </w:tc>
            </w:tr>
            <w:tr w:rsidR="00A34EBE" w:rsidRPr="003266A3" w14:paraId="4105ACC6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39B455B5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-Sort in Tempdb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5648C6F6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  <w:tr w:rsidR="00A34EBE" w:rsidRPr="003266A3" w14:paraId="7825821D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11C206DE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UpdateStats</w:t>
                  </w:r>
                  <w:proofErr w:type="spellEnd"/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5B8E2B71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Yes</w:t>
                  </w:r>
                </w:p>
              </w:tc>
            </w:tr>
            <w:tr w:rsidR="00A34EBE" w:rsidRPr="003266A3" w14:paraId="3B540A06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51FD7A3C" w14:textId="77777777" w:rsidR="00A34EBE" w:rsidRPr="00E053C1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-Modification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044738A0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A34EBE" w:rsidRPr="003266A3" w14:paraId="3BB62392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22114EFD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-Sample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0D100C57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A34EBE" w:rsidRPr="003266A3" w14:paraId="3A5EFD66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557F7A32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-Level (*)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167FA80F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Index</w:t>
                  </w:r>
                </w:p>
              </w:tc>
            </w:tr>
            <w:tr w:rsidR="00A34EBE" w:rsidRPr="003266A3" w14:paraId="083EA0ED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692C0380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At Part Level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588F3059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  <w:tr w:rsidR="00A34EBE" w:rsidRPr="003266A3" w14:paraId="21C7DE7D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65B0485C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Lock </w:t>
                  </w:r>
                  <w:proofErr w:type="spellStart"/>
                  <w:r>
                    <w:rPr>
                      <w:lang w:val="en-GB"/>
                    </w:rPr>
                    <w:t>Timeoout</w:t>
                  </w:r>
                  <w:proofErr w:type="spellEnd"/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36D4EE54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</w:t>
                  </w:r>
                </w:p>
              </w:tc>
            </w:tr>
          </w:tbl>
          <w:p w14:paraId="0BAF3050" w14:textId="77777777" w:rsidR="00A34EBE" w:rsidRDefault="00A34EBE" w:rsidP="005B77A2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(*) Index, Columns, Index+Columns</w:t>
            </w:r>
          </w:p>
          <w:p w14:paraId="5ADD2ACD" w14:textId="77777777" w:rsidR="00A34EBE" w:rsidRDefault="00A34EBE" w:rsidP="005B77A2">
            <w:pPr>
              <w:pStyle w:val="NoSpacing"/>
              <w:rPr>
                <w:lang w:val="en-GB"/>
              </w:rPr>
            </w:pPr>
          </w:p>
        </w:tc>
      </w:tr>
    </w:tbl>
    <w:p w14:paraId="3316809D" w14:textId="77777777" w:rsidR="00A34EBE" w:rsidRDefault="00A34EBE" w:rsidP="00A34EBE">
      <w:pPr>
        <w:pStyle w:val="NoSpacing"/>
        <w:rPr>
          <w:lang w:val="en-GB"/>
        </w:rPr>
      </w:pPr>
    </w:p>
    <w:p w14:paraId="0150D0EB" w14:textId="0FB45142" w:rsidR="00A34EBE" w:rsidRDefault="00A34EBE" w:rsidP="00A34EBE">
      <w:pPr>
        <w:pStyle w:val="Heading2"/>
        <w:rPr>
          <w:lang w:val="en-GB"/>
        </w:rPr>
      </w:pPr>
      <w:bookmarkStart w:id="22" w:name="_Toc63699033"/>
      <w:r>
        <w:rPr>
          <w:lang w:val="en-GB"/>
        </w:rPr>
        <w:t>Template Schedules</w:t>
      </w:r>
      <w:r w:rsidR="00813AAE">
        <w:rPr>
          <w:lang w:val="en-GB"/>
        </w:rPr>
        <w:t xml:space="preserve">: </w:t>
      </w:r>
      <w:proofErr w:type="spellStart"/>
      <w:r w:rsidR="00813AAE">
        <w:rPr>
          <w:lang w:val="en-GB"/>
        </w:rPr>
        <w:t>UnitTest</w:t>
      </w:r>
      <w:proofErr w:type="spellEnd"/>
      <w:r w:rsidR="00813AAE">
        <w:rPr>
          <w:lang w:val="en-GB"/>
        </w:rPr>
        <w:t xml:space="preserve"> Environment</w:t>
      </w:r>
      <w:bookmarkEnd w:id="22"/>
    </w:p>
    <w:p w14:paraId="146B7E99" w14:textId="77777777" w:rsidR="00A34EBE" w:rsidRDefault="00A34EBE" w:rsidP="00A34EBE">
      <w:pPr>
        <w:pStyle w:val="NoSpacing"/>
        <w:rPr>
          <w:lang w:val="en-GB"/>
        </w:rPr>
      </w:pPr>
    </w:p>
    <w:tbl>
      <w:tblPr>
        <w:tblStyle w:val="TableGrid"/>
        <w:tblW w:w="920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A34EBE" w14:paraId="4ABDF67C" w14:textId="77777777" w:rsidTr="005B77A2">
        <w:tc>
          <w:tcPr>
            <w:tcW w:w="9209" w:type="dxa"/>
            <w:gridSpan w:val="2"/>
          </w:tcPr>
          <w:p w14:paraId="7AE46209" w14:textId="6FF7A0C6" w:rsidR="00A34EBE" w:rsidRPr="00BF7B95" w:rsidRDefault="00BF7B95" w:rsidP="005B77A2">
            <w:pPr>
              <w:pStyle w:val="NoSpacing"/>
              <w:rPr>
                <w:b/>
                <w:bCs/>
                <w:lang w:val="en-GB"/>
              </w:rPr>
            </w:pPr>
            <w:proofErr w:type="spellStart"/>
            <w:r w:rsidRPr="00BF7B95">
              <w:rPr>
                <w:b/>
                <w:bCs/>
                <w:lang w:val="en-GB"/>
              </w:rPr>
              <w:t>UnitTest</w:t>
            </w:r>
            <w:proofErr w:type="spellEnd"/>
          </w:p>
          <w:tbl>
            <w:tblPr>
              <w:tblStyle w:val="TableGrid"/>
              <w:tblW w:w="6679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735"/>
              <w:gridCol w:w="1408"/>
              <w:gridCol w:w="1078"/>
              <w:gridCol w:w="1065"/>
              <w:gridCol w:w="1079"/>
              <w:gridCol w:w="1314"/>
            </w:tblGrid>
            <w:tr w:rsidR="00A34EBE" w:rsidRPr="003266A3" w14:paraId="6D6A9CDB" w14:textId="77777777" w:rsidTr="00B12E67">
              <w:tc>
                <w:tcPr>
                  <w:tcW w:w="735" w:type="dxa"/>
                  <w:shd w:val="clear" w:color="auto" w:fill="91A074"/>
                </w:tcPr>
                <w:p w14:paraId="2691F04A" w14:textId="77777777" w:rsidR="00A34EBE" w:rsidRPr="003266A3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InUse</w:t>
                  </w:r>
                  <w:proofErr w:type="spellEnd"/>
                </w:p>
              </w:tc>
              <w:tc>
                <w:tcPr>
                  <w:tcW w:w="1408" w:type="dxa"/>
                  <w:shd w:val="clear" w:color="auto" w:fill="91A074"/>
                </w:tcPr>
                <w:p w14:paraId="47BC103D" w14:textId="77777777" w:rsidR="00A34EBE" w:rsidRPr="003266A3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JobType</w:t>
                  </w:r>
                </w:p>
              </w:tc>
              <w:tc>
                <w:tcPr>
                  <w:tcW w:w="1078" w:type="dxa"/>
                  <w:shd w:val="clear" w:color="auto" w:fill="91A074"/>
                </w:tcPr>
                <w:p w14:paraId="14C7C755" w14:textId="77777777" w:rsidR="00A34EBE" w:rsidRPr="003266A3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WStart</w:t>
                  </w:r>
                  <w:proofErr w:type="spellEnd"/>
                </w:p>
              </w:tc>
              <w:tc>
                <w:tcPr>
                  <w:tcW w:w="1065" w:type="dxa"/>
                  <w:shd w:val="clear" w:color="auto" w:fill="91A074"/>
                </w:tcPr>
                <w:p w14:paraId="4F36D32E" w14:textId="77777777" w:rsidR="00A34EBE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WEnd</w:t>
                  </w:r>
                  <w:proofErr w:type="spellEnd"/>
                </w:p>
              </w:tc>
              <w:tc>
                <w:tcPr>
                  <w:tcW w:w="1079" w:type="dxa"/>
                  <w:shd w:val="clear" w:color="auto" w:fill="91A074"/>
                </w:tcPr>
                <w:p w14:paraId="05507A9C" w14:textId="77777777" w:rsidR="00A34EBE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Repeat</w:t>
                  </w:r>
                </w:p>
              </w:tc>
              <w:tc>
                <w:tcPr>
                  <w:tcW w:w="1314" w:type="dxa"/>
                  <w:shd w:val="clear" w:color="auto" w:fill="91A074"/>
                </w:tcPr>
                <w:p w14:paraId="7B7C5F8D" w14:textId="17A03F62" w:rsidR="00A34EBE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Unit</w:t>
                  </w:r>
                  <w:r w:rsidR="00B12E67">
                    <w:rPr>
                      <w:b/>
                      <w:color w:val="FFFFFF" w:themeColor="accent6"/>
                      <w:lang w:val="en-GB"/>
                    </w:rPr>
                    <w:t xml:space="preserve"> </w:t>
                  </w:r>
                  <w:r>
                    <w:rPr>
                      <w:b/>
                      <w:color w:val="FFFFFF" w:themeColor="accent6"/>
                      <w:lang w:val="en-GB"/>
                    </w:rPr>
                    <w:t>(Fixed)</w:t>
                  </w:r>
                </w:p>
              </w:tc>
            </w:tr>
            <w:tr w:rsidR="00A34EBE" w:rsidRPr="003266A3" w14:paraId="77944137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2E10687C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46851851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t>DBBackup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7B02A8E6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20:00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301678B7" w14:textId="77777777" w:rsidR="00A34EBE" w:rsidRPr="00A11180" w:rsidRDefault="00A34EBE" w:rsidP="00654B8E">
                  <w:pPr>
                    <w:pStyle w:val="NoSpacing"/>
                  </w:pPr>
                  <w:r>
                    <w:t>06:00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6921D361" w14:textId="77777777" w:rsidR="00A34EBE" w:rsidRPr="00A11180" w:rsidRDefault="00A34EBE" w:rsidP="00654B8E">
                  <w:pPr>
                    <w:pStyle w:val="NoSpacing"/>
                  </w:pPr>
                  <w:r>
                    <w:t>24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51B71457" w14:textId="77777777" w:rsidR="00A34EBE" w:rsidRPr="00A11180" w:rsidRDefault="00A34EBE" w:rsidP="00654B8E">
                  <w:pPr>
                    <w:pStyle w:val="NoSpacing"/>
                  </w:pPr>
                  <w:r>
                    <w:t>Hours</w:t>
                  </w:r>
                </w:p>
              </w:tc>
            </w:tr>
            <w:tr w:rsidR="00A34EBE" w:rsidRPr="003266A3" w14:paraId="50BEDB57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0D96E59A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70F2F9EB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t>LogBackup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346A9652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06:00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78159BA1" w14:textId="77777777" w:rsidR="00A34EBE" w:rsidRPr="00A11180" w:rsidRDefault="00A34EBE" w:rsidP="00654B8E">
                  <w:pPr>
                    <w:pStyle w:val="NoSpacing"/>
                  </w:pPr>
                  <w:r>
                    <w:t>20:00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70007981" w14:textId="77777777" w:rsidR="00A34EBE" w:rsidRPr="00A11180" w:rsidRDefault="00A34EBE" w:rsidP="00654B8E">
                  <w:pPr>
                    <w:pStyle w:val="NoSpacing"/>
                  </w:pPr>
                  <w:r>
                    <w:t>120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5D423A2E" w14:textId="77777777" w:rsidR="00A34EBE" w:rsidRPr="00A11180" w:rsidRDefault="00A34EBE" w:rsidP="00654B8E">
                  <w:pPr>
                    <w:pStyle w:val="NoSpacing"/>
                  </w:pPr>
                  <w:r>
                    <w:t>Minutes</w:t>
                  </w:r>
                </w:p>
              </w:tc>
            </w:tr>
            <w:tr w:rsidR="00A34EBE" w:rsidRPr="003266A3" w14:paraId="704410E6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44F17046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7D6CF4D5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t>Discover</w:t>
                  </w:r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57F9938D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05:00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1C9E71F3" w14:textId="77777777" w:rsidR="00A34EBE" w:rsidRPr="00A11180" w:rsidRDefault="00A34EBE" w:rsidP="00654B8E">
                  <w:pPr>
                    <w:pStyle w:val="NoSpacing"/>
                  </w:pPr>
                  <w:r>
                    <w:t>18:00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05863612" w14:textId="77777777" w:rsidR="00A34EBE" w:rsidRPr="00A11180" w:rsidRDefault="00A34EBE" w:rsidP="00654B8E">
                  <w:pPr>
                    <w:pStyle w:val="NoSpacing"/>
                  </w:pPr>
                  <w:r>
                    <w:t>12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08D50C43" w14:textId="77777777" w:rsidR="00A34EBE" w:rsidRPr="00A11180" w:rsidRDefault="00A34EBE" w:rsidP="00654B8E">
                  <w:pPr>
                    <w:pStyle w:val="NoSpacing"/>
                  </w:pPr>
                  <w:r>
                    <w:t>Hours</w:t>
                  </w:r>
                </w:p>
              </w:tc>
            </w:tr>
            <w:tr w:rsidR="00A34EBE" w:rsidRPr="003266A3" w14:paraId="5FBB82FA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7E4927FC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578FE60E" w14:textId="77777777" w:rsidR="00A34EBE" w:rsidRDefault="00A34EBE" w:rsidP="00654B8E">
                  <w:pPr>
                    <w:pStyle w:val="NoSpacing"/>
                  </w:pPr>
                  <w:proofErr w:type="spellStart"/>
                  <w:r>
                    <w:t>SystemUsage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46799C80" w14:textId="77777777" w:rsidR="00A34EBE" w:rsidRPr="00A11180" w:rsidRDefault="00A34EBE" w:rsidP="00654B8E">
                  <w:pPr>
                    <w:pStyle w:val="NoSpacing"/>
                  </w:pPr>
                  <w:r>
                    <w:t>00:15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4275A62E" w14:textId="77777777" w:rsidR="00A34EBE" w:rsidRPr="00A11180" w:rsidRDefault="00A34EBE" w:rsidP="00654B8E">
                  <w:pPr>
                    <w:pStyle w:val="NoSpacing"/>
                  </w:pPr>
                  <w:r>
                    <w:t>00:00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3674F7B9" w14:textId="77777777" w:rsidR="00A34EBE" w:rsidRPr="00A11180" w:rsidRDefault="00A34EBE" w:rsidP="00654B8E">
                  <w:pPr>
                    <w:pStyle w:val="NoSpacing"/>
                  </w:pPr>
                  <w:r>
                    <w:t>60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405032D9" w14:textId="77777777" w:rsidR="00A34EBE" w:rsidRPr="00A11180" w:rsidRDefault="00A34EBE" w:rsidP="00654B8E">
                  <w:pPr>
                    <w:pStyle w:val="NoSpacing"/>
                  </w:pPr>
                  <w:r>
                    <w:t>Minutes</w:t>
                  </w:r>
                </w:p>
              </w:tc>
            </w:tr>
            <w:tr w:rsidR="00A34EBE" w:rsidRPr="003266A3" w14:paraId="1B1E8B41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379C89FC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0B66683C" w14:textId="77777777" w:rsidR="00A34EBE" w:rsidRDefault="00A34EBE" w:rsidP="00654B8E">
                  <w:pPr>
                    <w:pStyle w:val="NoSpacing"/>
                  </w:pPr>
                  <w:proofErr w:type="spellStart"/>
                  <w:r>
                    <w:t>CheckDB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72B9778C" w14:textId="77777777" w:rsidR="00A34EBE" w:rsidRPr="00A11180" w:rsidRDefault="00A34EBE" w:rsidP="00654B8E">
                  <w:pPr>
                    <w:pStyle w:val="NoSpacing"/>
                  </w:pPr>
                  <w:r>
                    <w:t>19:00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502C2713" w14:textId="77777777" w:rsidR="00A34EBE" w:rsidRPr="00A11180" w:rsidRDefault="00A34EBE" w:rsidP="00654B8E">
                  <w:pPr>
                    <w:pStyle w:val="NoSpacing"/>
                  </w:pPr>
                  <w:r>
                    <w:t>20:00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48E3EF6D" w14:textId="77777777" w:rsidR="00A34EBE" w:rsidRPr="00A11180" w:rsidRDefault="00A34EBE" w:rsidP="00654B8E">
                  <w:pPr>
                    <w:pStyle w:val="NoSpacing"/>
                  </w:pPr>
                  <w:r>
                    <w:t>3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6B64F52C" w14:textId="77777777" w:rsidR="00A34EBE" w:rsidRPr="00A11180" w:rsidRDefault="00A34EBE" w:rsidP="00654B8E">
                  <w:pPr>
                    <w:pStyle w:val="NoSpacing"/>
                  </w:pPr>
                  <w:r>
                    <w:t>Days</w:t>
                  </w:r>
                </w:p>
              </w:tc>
            </w:tr>
            <w:tr w:rsidR="00A34EBE" w:rsidRPr="003266A3" w14:paraId="3E69AACD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7DD0F03C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539D33C5" w14:textId="77777777" w:rsidR="00A34EBE" w:rsidRDefault="00A34EBE" w:rsidP="00654B8E">
                  <w:pPr>
                    <w:pStyle w:val="NoSpacing"/>
                  </w:pPr>
                  <w:r>
                    <w:t>Optimise</w:t>
                  </w:r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50D7DDB7" w14:textId="77777777" w:rsidR="00A34EBE" w:rsidRPr="00A11180" w:rsidRDefault="00A34EBE" w:rsidP="00654B8E">
                  <w:pPr>
                    <w:pStyle w:val="NoSpacing"/>
                  </w:pPr>
                  <w:r>
                    <w:t>18:00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04618475" w14:textId="77777777" w:rsidR="00A34EBE" w:rsidRPr="00A11180" w:rsidRDefault="00A34EBE" w:rsidP="00654B8E">
                  <w:pPr>
                    <w:pStyle w:val="NoSpacing"/>
                  </w:pPr>
                  <w:r>
                    <w:t>19:00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2C234137" w14:textId="77777777" w:rsidR="00A34EBE" w:rsidRPr="00A11180" w:rsidRDefault="00A34EBE" w:rsidP="00654B8E">
                  <w:pPr>
                    <w:pStyle w:val="NoSpacing"/>
                  </w:pPr>
                  <w:r>
                    <w:t>7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5F89A41C" w14:textId="77777777" w:rsidR="00A34EBE" w:rsidRPr="00A11180" w:rsidRDefault="00A34EBE" w:rsidP="00654B8E">
                  <w:pPr>
                    <w:pStyle w:val="NoSpacing"/>
                  </w:pPr>
                  <w:r>
                    <w:t>Days</w:t>
                  </w:r>
                </w:p>
              </w:tc>
            </w:tr>
          </w:tbl>
          <w:p w14:paraId="76CA5223" w14:textId="77777777" w:rsidR="00A34EBE" w:rsidRDefault="00A34EBE" w:rsidP="005B77A2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</w:tc>
      </w:tr>
      <w:tr w:rsidR="00A34EBE" w14:paraId="1CC7909A" w14:textId="77777777" w:rsidTr="005B77A2">
        <w:tc>
          <w:tcPr>
            <w:tcW w:w="4390" w:type="dxa"/>
          </w:tcPr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374"/>
              <w:gridCol w:w="2126"/>
            </w:tblGrid>
            <w:tr w:rsidR="00A34EBE" w:rsidRPr="003266A3" w14:paraId="637D5833" w14:textId="77777777" w:rsidTr="005B77A2">
              <w:tc>
                <w:tcPr>
                  <w:tcW w:w="1413" w:type="dxa"/>
                  <w:shd w:val="clear" w:color="auto" w:fill="91A074"/>
                </w:tcPr>
                <w:p w14:paraId="74A5D0EE" w14:textId="77777777" w:rsidR="00A34EBE" w:rsidRPr="003266A3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lastRenderedPageBreak/>
                    <w:t>DBBackup</w:t>
                  </w:r>
                </w:p>
              </w:tc>
              <w:tc>
                <w:tcPr>
                  <w:tcW w:w="1559" w:type="dxa"/>
                  <w:shd w:val="clear" w:color="auto" w:fill="91A074"/>
                </w:tcPr>
                <w:p w14:paraId="184D2B28" w14:textId="77777777" w:rsidR="00A34EBE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A34EBE" w:rsidRPr="003266A3" w14:paraId="482D741B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5AAD7EFB" w14:textId="77777777" w:rsidR="00A34EBE" w:rsidRPr="00654B8E" w:rsidRDefault="00A34EBE" w:rsidP="00654B8E">
                  <w:pPr>
                    <w:pStyle w:val="NoSpacing"/>
                  </w:pPr>
                  <w:proofErr w:type="spellStart"/>
                  <w:r w:rsidRPr="00654B8E">
                    <w:t>BackupShare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4CED56F3" w14:textId="397B7D23" w:rsidR="00A34EBE" w:rsidRPr="00654B8E" w:rsidRDefault="00DF1A51" w:rsidP="00654B8E">
                  <w:pPr>
                    <w:pStyle w:val="NoSpacing"/>
                  </w:pPr>
                  <w:r>
                    <w:rPr>
                      <w:lang w:val="en-GB"/>
                    </w:rPr>
                    <w:t>&lt;</w:t>
                  </w:r>
                  <w:proofErr w:type="spellStart"/>
                  <w:r>
                    <w:rPr>
                      <w:lang w:val="en-GB"/>
                    </w:rPr>
                    <w:t>BackupShareName</w:t>
                  </w:r>
                  <w:proofErr w:type="spellEnd"/>
                  <w:r>
                    <w:rPr>
                      <w:lang w:val="en-GB"/>
                    </w:rPr>
                    <w:t>&gt;</w:t>
                  </w:r>
                </w:p>
              </w:tc>
            </w:tr>
            <w:tr w:rsidR="00A34EBE" w:rsidRPr="003266A3" w14:paraId="0AB3A046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12CC02C2" w14:textId="77777777" w:rsidR="00A34EBE" w:rsidRPr="00654B8E" w:rsidRDefault="00A34EBE" w:rsidP="00654B8E">
                  <w:pPr>
                    <w:pStyle w:val="NoSpacing"/>
                  </w:pPr>
                  <w:r w:rsidRPr="00654B8E">
                    <w:t>Full every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379282E0" w14:textId="77777777" w:rsidR="00A34EBE" w:rsidRPr="00654B8E" w:rsidRDefault="00A34EBE" w:rsidP="00654B8E">
                  <w:pPr>
                    <w:pStyle w:val="NoSpacing"/>
                  </w:pPr>
                  <w:r w:rsidRPr="00654B8E">
                    <w:t>7</w:t>
                  </w:r>
                </w:p>
              </w:tc>
            </w:tr>
            <w:tr w:rsidR="00A34EBE" w:rsidRPr="003266A3" w14:paraId="4B6AC04B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28184931" w14:textId="77777777" w:rsidR="00A34EBE" w:rsidRPr="00654B8E" w:rsidRDefault="00A34EBE" w:rsidP="00654B8E">
                  <w:pPr>
                    <w:pStyle w:val="NoSpacing"/>
                  </w:pPr>
                  <w:r w:rsidRPr="00654B8E">
                    <w:t>Verify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46BC9346" w14:textId="77777777" w:rsidR="00A34EBE" w:rsidRPr="00654B8E" w:rsidRDefault="00A34EBE" w:rsidP="00654B8E">
                  <w:pPr>
                    <w:pStyle w:val="NoSpacing"/>
                  </w:pPr>
                </w:p>
              </w:tc>
            </w:tr>
            <w:tr w:rsidR="00A34EBE" w:rsidRPr="003266A3" w14:paraId="1BD4506D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595FCB3F" w14:textId="77777777" w:rsidR="00A34EBE" w:rsidRPr="00654B8E" w:rsidRDefault="00A34EBE" w:rsidP="00654B8E">
                  <w:pPr>
                    <w:pStyle w:val="NoSpacing"/>
                  </w:pPr>
                  <w:r w:rsidRPr="00654B8E">
                    <w:t>Compress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4B050D19" w14:textId="77777777" w:rsidR="00A34EBE" w:rsidRPr="00654B8E" w:rsidRDefault="00A34EBE" w:rsidP="00654B8E">
                  <w:pPr>
                    <w:pStyle w:val="NoSpacing"/>
                  </w:pPr>
                </w:p>
              </w:tc>
            </w:tr>
            <w:tr w:rsidR="00A34EBE" w:rsidRPr="003266A3" w14:paraId="14E0F128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3B1E1EFE" w14:textId="77777777" w:rsidR="00A34EBE" w:rsidRPr="00654B8E" w:rsidRDefault="00A34EBE" w:rsidP="00654B8E">
                  <w:pPr>
                    <w:pStyle w:val="NoSpacing"/>
                  </w:pPr>
                  <w:proofErr w:type="spellStart"/>
                  <w:r w:rsidRPr="00654B8E">
                    <w:t>CheckSum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0D97D55C" w14:textId="77777777" w:rsidR="00A34EBE" w:rsidRPr="00654B8E" w:rsidRDefault="00A34EBE" w:rsidP="00654B8E">
                  <w:pPr>
                    <w:pStyle w:val="NoSpacing"/>
                  </w:pPr>
                </w:p>
              </w:tc>
            </w:tr>
          </w:tbl>
          <w:p w14:paraId="149050FE" w14:textId="77777777" w:rsidR="00A34EBE" w:rsidRDefault="00A34EBE" w:rsidP="005B77A2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374"/>
              <w:gridCol w:w="2126"/>
            </w:tblGrid>
            <w:tr w:rsidR="00A34EBE" w:rsidRPr="003266A3" w14:paraId="0C693762" w14:textId="77777777" w:rsidTr="005B77A2">
              <w:tc>
                <w:tcPr>
                  <w:tcW w:w="1413" w:type="dxa"/>
                  <w:shd w:val="clear" w:color="auto" w:fill="91A074"/>
                </w:tcPr>
                <w:p w14:paraId="7F7FE25B" w14:textId="77777777" w:rsidR="00A34EBE" w:rsidRPr="003266A3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LogBackup</w:t>
                  </w:r>
                </w:p>
              </w:tc>
              <w:tc>
                <w:tcPr>
                  <w:tcW w:w="1559" w:type="dxa"/>
                  <w:shd w:val="clear" w:color="auto" w:fill="91A074"/>
                </w:tcPr>
                <w:p w14:paraId="681BC534" w14:textId="77777777" w:rsidR="00A34EBE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A34EBE" w:rsidRPr="003266A3" w14:paraId="1BE544B7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3B7E55C3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BackupShare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78ACE54A" w14:textId="2F15E6AF" w:rsidR="00A34EBE" w:rsidRDefault="00DF1A51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&lt;</w:t>
                  </w:r>
                  <w:proofErr w:type="spellStart"/>
                  <w:r>
                    <w:rPr>
                      <w:lang w:val="en-GB"/>
                    </w:rPr>
                    <w:t>BackupShareName</w:t>
                  </w:r>
                  <w:proofErr w:type="spellEnd"/>
                  <w:r>
                    <w:rPr>
                      <w:lang w:val="en-GB"/>
                    </w:rPr>
                    <w:t>&gt;</w:t>
                  </w:r>
                </w:p>
              </w:tc>
            </w:tr>
            <w:tr w:rsidR="00A34EBE" w:rsidRPr="003266A3" w14:paraId="3C3D8EB0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4589EBA2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Verify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572186CF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A34EBE" w:rsidRPr="003266A3" w14:paraId="195DB142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2097C776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Compress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79CBC551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A34EBE" w:rsidRPr="003266A3" w14:paraId="3EF54567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3A65FC21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CheckSum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75865EF1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</w:tbl>
          <w:p w14:paraId="62745203" w14:textId="77777777" w:rsidR="00A34EBE" w:rsidRDefault="00A34EBE" w:rsidP="005B77A2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A34EBE" w:rsidRPr="003266A3" w14:paraId="3A921896" w14:textId="77777777" w:rsidTr="005B77A2">
              <w:tc>
                <w:tcPr>
                  <w:tcW w:w="1696" w:type="dxa"/>
                  <w:shd w:val="clear" w:color="auto" w:fill="91A074"/>
                </w:tcPr>
                <w:p w14:paraId="237B35E0" w14:textId="77777777" w:rsidR="00A34EBE" w:rsidRPr="003266A3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Discover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48CEA4B9" w14:textId="77777777" w:rsidR="00A34EBE" w:rsidRPr="00D52F14" w:rsidRDefault="00A34EBE" w:rsidP="005B77A2">
                  <w:pPr>
                    <w:rPr>
                      <w:b/>
                      <w:color w:val="FFFFFF" w:themeColor="accent6"/>
                      <w:lang w:val="en-US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Yes/No</w:t>
                  </w:r>
                </w:p>
              </w:tc>
            </w:tr>
            <w:tr w:rsidR="00A34EBE" w:rsidRPr="003266A3" w14:paraId="6BE4E7B3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11C601FF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Get Disk Drives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74473C65" w14:textId="752AE6C5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</w:tbl>
          <w:p w14:paraId="4799A55A" w14:textId="77777777" w:rsidR="00A34EBE" w:rsidRDefault="00A34EBE" w:rsidP="005B77A2">
            <w:pPr>
              <w:pStyle w:val="NoSpacing"/>
              <w:rPr>
                <w:lang w:val="en-GB"/>
              </w:rPr>
            </w:pPr>
          </w:p>
        </w:tc>
        <w:tc>
          <w:tcPr>
            <w:tcW w:w="4819" w:type="dxa"/>
          </w:tcPr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A34EBE" w:rsidRPr="003266A3" w14:paraId="0EBB717A" w14:textId="77777777" w:rsidTr="005B77A2">
              <w:tc>
                <w:tcPr>
                  <w:tcW w:w="1696" w:type="dxa"/>
                  <w:shd w:val="clear" w:color="auto" w:fill="91A074"/>
                </w:tcPr>
                <w:p w14:paraId="6C695A1D" w14:textId="77777777" w:rsidR="00A34EBE" w:rsidRPr="003266A3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CheckDB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20B3045F" w14:textId="77777777" w:rsidR="00A34EBE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Minutes</w:t>
                  </w:r>
                </w:p>
              </w:tc>
            </w:tr>
            <w:tr w:rsidR="00A34EBE" w:rsidRPr="003266A3" w14:paraId="1D233C0B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47FD1B4E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Lock Timeout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540D4BD6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</w:t>
                  </w:r>
                </w:p>
              </w:tc>
            </w:tr>
          </w:tbl>
          <w:p w14:paraId="6BC329AA" w14:textId="77777777" w:rsidR="00A34EBE" w:rsidRDefault="00A34EBE" w:rsidP="005B77A2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A34EBE" w:rsidRPr="003266A3" w14:paraId="2DB5CA10" w14:textId="77777777" w:rsidTr="005B77A2">
              <w:tc>
                <w:tcPr>
                  <w:tcW w:w="1696" w:type="dxa"/>
                  <w:shd w:val="clear" w:color="auto" w:fill="91A074"/>
                </w:tcPr>
                <w:p w14:paraId="39225D63" w14:textId="77777777" w:rsidR="00A34EBE" w:rsidRPr="003266A3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Optimise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766577E7" w14:textId="77777777" w:rsidR="00A34EBE" w:rsidRDefault="00A34EBE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A34EBE" w:rsidRPr="003266A3" w14:paraId="7A898C3A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32158614" w14:textId="77777777" w:rsidR="00A34EBE" w:rsidRPr="003266A3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RebuildIndex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7EC584EE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Yes</w:t>
                  </w:r>
                </w:p>
              </w:tc>
            </w:tr>
            <w:tr w:rsidR="00A34EBE" w:rsidRPr="003266A3" w14:paraId="3FE45CCD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09D59153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-Fragment. 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6134C131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A34EBE" w:rsidRPr="003266A3" w14:paraId="63961B20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36C902CF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-Min Pages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587D8CF9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1000</w:t>
                  </w:r>
                </w:p>
              </w:tc>
            </w:tr>
            <w:tr w:rsidR="00A34EBE" w:rsidRPr="003266A3" w14:paraId="5289D374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109B7F55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-Max Pages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38709827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-1 (</w:t>
                  </w:r>
                  <w:proofErr w:type="spellStart"/>
                  <w:r>
                    <w:rPr>
                      <w:lang w:val="en-GB"/>
                    </w:rPr>
                    <w:t>Unlim</w:t>
                  </w:r>
                  <w:proofErr w:type="spellEnd"/>
                  <w:r>
                    <w:rPr>
                      <w:lang w:val="en-GB"/>
                    </w:rPr>
                    <w:t>)</w:t>
                  </w:r>
                </w:p>
              </w:tc>
            </w:tr>
            <w:tr w:rsidR="00A34EBE" w:rsidRPr="003266A3" w14:paraId="489C109B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0C81E754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-Sort in Tempdb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6E94415A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  <w:tr w:rsidR="00A34EBE" w:rsidRPr="003266A3" w14:paraId="2B56FDD7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2635EE57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UpdateStats</w:t>
                  </w:r>
                  <w:proofErr w:type="spellEnd"/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7E0545E2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Yes</w:t>
                  </w:r>
                </w:p>
              </w:tc>
            </w:tr>
            <w:tr w:rsidR="00A34EBE" w:rsidRPr="003266A3" w14:paraId="6D3A0959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4354FBFE" w14:textId="77777777" w:rsidR="00A34EBE" w:rsidRPr="00E053C1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-Modification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2E5425C7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A34EBE" w:rsidRPr="003266A3" w14:paraId="136B677A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6685952A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-Sample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2DB85396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A34EBE" w:rsidRPr="003266A3" w14:paraId="68B10686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1A6D7FD3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-Level (*)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75CD8695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Index</w:t>
                  </w:r>
                </w:p>
              </w:tc>
            </w:tr>
            <w:tr w:rsidR="00A34EBE" w:rsidRPr="003266A3" w14:paraId="3A7BA482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6A544162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At Part Level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3D5D2C5C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  <w:tr w:rsidR="00A34EBE" w:rsidRPr="003266A3" w14:paraId="5E1A9E1A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3462D5F6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Lock </w:t>
                  </w:r>
                  <w:proofErr w:type="spellStart"/>
                  <w:r>
                    <w:rPr>
                      <w:lang w:val="en-GB"/>
                    </w:rPr>
                    <w:t>Timeoout</w:t>
                  </w:r>
                  <w:proofErr w:type="spellEnd"/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4EB703D3" w14:textId="77777777" w:rsidR="00A34EBE" w:rsidRDefault="00A34EBE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</w:t>
                  </w:r>
                </w:p>
              </w:tc>
            </w:tr>
          </w:tbl>
          <w:p w14:paraId="3E302D3A" w14:textId="77777777" w:rsidR="00A34EBE" w:rsidRDefault="00A34EBE" w:rsidP="005B77A2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(*) Index, Columns, Index+Columns</w:t>
            </w:r>
          </w:p>
          <w:p w14:paraId="5943E57B" w14:textId="77777777" w:rsidR="00A34EBE" w:rsidRDefault="00A34EBE" w:rsidP="005B77A2">
            <w:pPr>
              <w:pStyle w:val="NoSpacing"/>
              <w:rPr>
                <w:lang w:val="en-GB"/>
              </w:rPr>
            </w:pPr>
          </w:p>
        </w:tc>
      </w:tr>
    </w:tbl>
    <w:p w14:paraId="2F033385" w14:textId="77777777" w:rsidR="00A34EBE" w:rsidRDefault="00A34EBE" w:rsidP="00A34EBE">
      <w:pPr>
        <w:pStyle w:val="NoSpacing"/>
        <w:rPr>
          <w:lang w:val="en-GB"/>
        </w:rPr>
      </w:pPr>
    </w:p>
    <w:p w14:paraId="759C5DDB" w14:textId="3765FC77" w:rsidR="005B77A2" w:rsidRDefault="005B77A2" w:rsidP="005B77A2">
      <w:pPr>
        <w:pStyle w:val="Heading2"/>
        <w:rPr>
          <w:lang w:val="en-GB"/>
        </w:rPr>
      </w:pPr>
      <w:bookmarkStart w:id="23" w:name="_Toc63699034"/>
      <w:r>
        <w:rPr>
          <w:lang w:val="en-GB"/>
        </w:rPr>
        <w:t>Template Schedules</w:t>
      </w:r>
      <w:r w:rsidR="00813AAE">
        <w:rPr>
          <w:lang w:val="en-GB"/>
        </w:rPr>
        <w:t>: Test Environment</w:t>
      </w:r>
      <w:bookmarkEnd w:id="23"/>
    </w:p>
    <w:p w14:paraId="0AC9869C" w14:textId="77777777" w:rsidR="005B77A2" w:rsidRDefault="005B77A2" w:rsidP="005B77A2">
      <w:pPr>
        <w:pStyle w:val="NoSpacing"/>
        <w:rPr>
          <w:lang w:val="en-GB"/>
        </w:rPr>
      </w:pPr>
    </w:p>
    <w:tbl>
      <w:tblPr>
        <w:tblStyle w:val="TableGrid"/>
        <w:tblW w:w="920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5B77A2" w14:paraId="2A29F859" w14:textId="77777777" w:rsidTr="005B77A2">
        <w:tc>
          <w:tcPr>
            <w:tcW w:w="9209" w:type="dxa"/>
            <w:gridSpan w:val="2"/>
          </w:tcPr>
          <w:p w14:paraId="2D820CA2" w14:textId="034E77A2" w:rsidR="00BF7B95" w:rsidRPr="00BF7B95" w:rsidRDefault="00BF7B95" w:rsidP="00BF7B95">
            <w:pPr>
              <w:pStyle w:val="NoSpacing"/>
              <w:rPr>
                <w:b/>
                <w:bCs/>
                <w:lang w:val="en-GB"/>
              </w:rPr>
            </w:pPr>
            <w:r w:rsidRPr="00BF7B95">
              <w:rPr>
                <w:b/>
                <w:bCs/>
                <w:lang w:val="en-GB"/>
              </w:rPr>
              <w:t>Test</w:t>
            </w:r>
          </w:p>
          <w:tbl>
            <w:tblPr>
              <w:tblStyle w:val="TableGrid"/>
              <w:tblW w:w="6679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735"/>
              <w:gridCol w:w="1408"/>
              <w:gridCol w:w="1078"/>
              <w:gridCol w:w="1065"/>
              <w:gridCol w:w="1079"/>
              <w:gridCol w:w="1314"/>
            </w:tblGrid>
            <w:tr w:rsidR="00BF7B95" w:rsidRPr="003266A3" w14:paraId="13D7674E" w14:textId="77777777" w:rsidTr="00B12E67">
              <w:tc>
                <w:tcPr>
                  <w:tcW w:w="735" w:type="dxa"/>
                  <w:shd w:val="clear" w:color="auto" w:fill="91A074"/>
                </w:tcPr>
                <w:p w14:paraId="712B62B0" w14:textId="77777777" w:rsidR="00BF7B95" w:rsidRPr="003266A3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InUse</w:t>
                  </w:r>
                  <w:proofErr w:type="spellEnd"/>
                </w:p>
              </w:tc>
              <w:tc>
                <w:tcPr>
                  <w:tcW w:w="1408" w:type="dxa"/>
                  <w:shd w:val="clear" w:color="auto" w:fill="91A074"/>
                </w:tcPr>
                <w:p w14:paraId="2875F0DA" w14:textId="77777777" w:rsidR="00BF7B95" w:rsidRPr="003266A3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JobType</w:t>
                  </w:r>
                </w:p>
              </w:tc>
              <w:tc>
                <w:tcPr>
                  <w:tcW w:w="1078" w:type="dxa"/>
                  <w:shd w:val="clear" w:color="auto" w:fill="91A074"/>
                </w:tcPr>
                <w:p w14:paraId="4FA598DC" w14:textId="77777777" w:rsidR="00BF7B95" w:rsidRPr="003266A3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WStart</w:t>
                  </w:r>
                  <w:proofErr w:type="spellEnd"/>
                </w:p>
              </w:tc>
              <w:tc>
                <w:tcPr>
                  <w:tcW w:w="1065" w:type="dxa"/>
                  <w:shd w:val="clear" w:color="auto" w:fill="91A074"/>
                </w:tcPr>
                <w:p w14:paraId="1EE61C92" w14:textId="77777777" w:rsidR="00BF7B95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WEnd</w:t>
                  </w:r>
                  <w:proofErr w:type="spellEnd"/>
                </w:p>
              </w:tc>
              <w:tc>
                <w:tcPr>
                  <w:tcW w:w="1079" w:type="dxa"/>
                  <w:shd w:val="clear" w:color="auto" w:fill="91A074"/>
                </w:tcPr>
                <w:p w14:paraId="7CE2CF0C" w14:textId="77777777" w:rsidR="00BF7B95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Repeat</w:t>
                  </w:r>
                </w:p>
              </w:tc>
              <w:tc>
                <w:tcPr>
                  <w:tcW w:w="1314" w:type="dxa"/>
                  <w:shd w:val="clear" w:color="auto" w:fill="91A074"/>
                </w:tcPr>
                <w:p w14:paraId="242E008A" w14:textId="67B5F71D" w:rsidR="00BF7B95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Unit</w:t>
                  </w:r>
                  <w:r w:rsidR="00B12E67">
                    <w:rPr>
                      <w:b/>
                      <w:color w:val="FFFFFF" w:themeColor="accent6"/>
                      <w:lang w:val="en-GB"/>
                    </w:rPr>
                    <w:t xml:space="preserve"> </w:t>
                  </w:r>
                  <w:r>
                    <w:rPr>
                      <w:b/>
                      <w:color w:val="FFFFFF" w:themeColor="accent6"/>
                      <w:lang w:val="en-GB"/>
                    </w:rPr>
                    <w:t>(Fixed)</w:t>
                  </w:r>
                </w:p>
              </w:tc>
            </w:tr>
            <w:tr w:rsidR="00BF7B95" w:rsidRPr="003266A3" w14:paraId="0461A95D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49A2E584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094BCC0D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t>DBBackup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3BDFD30F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21:00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14B0B31B" w14:textId="77777777" w:rsidR="00BF7B95" w:rsidRPr="00A11180" w:rsidRDefault="00BF7B95" w:rsidP="00654B8E">
                  <w:pPr>
                    <w:pStyle w:val="NoSpacing"/>
                  </w:pPr>
                  <w:r>
                    <w:t>06:00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59D3BF51" w14:textId="77777777" w:rsidR="00BF7B95" w:rsidRPr="00A11180" w:rsidRDefault="00BF7B95" w:rsidP="00654B8E">
                  <w:pPr>
                    <w:pStyle w:val="NoSpacing"/>
                  </w:pPr>
                  <w:r>
                    <w:t>24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2B5F5C38" w14:textId="77777777" w:rsidR="00BF7B95" w:rsidRPr="00A11180" w:rsidRDefault="00BF7B95" w:rsidP="00654B8E">
                  <w:pPr>
                    <w:pStyle w:val="NoSpacing"/>
                  </w:pPr>
                  <w:r>
                    <w:t>Hours</w:t>
                  </w:r>
                </w:p>
              </w:tc>
            </w:tr>
            <w:tr w:rsidR="00BF7B95" w:rsidRPr="003266A3" w14:paraId="3E4E15FA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31AB002B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083251FC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t>LogBackup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0D7FD44B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06:00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7BFFE702" w14:textId="77777777" w:rsidR="00BF7B95" w:rsidRPr="00A11180" w:rsidRDefault="00BF7B95" w:rsidP="00654B8E">
                  <w:pPr>
                    <w:pStyle w:val="NoSpacing"/>
                  </w:pPr>
                  <w:r>
                    <w:t>21:00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234E268C" w14:textId="77777777" w:rsidR="00BF7B95" w:rsidRPr="00A11180" w:rsidRDefault="00BF7B95" w:rsidP="00654B8E">
                  <w:pPr>
                    <w:pStyle w:val="NoSpacing"/>
                  </w:pPr>
                  <w:r>
                    <w:t>120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08299537" w14:textId="77777777" w:rsidR="00BF7B95" w:rsidRPr="00A11180" w:rsidRDefault="00BF7B95" w:rsidP="00654B8E">
                  <w:pPr>
                    <w:pStyle w:val="NoSpacing"/>
                  </w:pPr>
                  <w:r>
                    <w:t>Minutes</w:t>
                  </w:r>
                </w:p>
              </w:tc>
            </w:tr>
            <w:tr w:rsidR="00BF7B95" w:rsidRPr="003266A3" w14:paraId="4D6A8B64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54ADFE19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31F9DC99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t>Discover</w:t>
                  </w:r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5990B96A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05:00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2025FD90" w14:textId="77777777" w:rsidR="00BF7B95" w:rsidRPr="00A11180" w:rsidRDefault="00BF7B95" w:rsidP="00654B8E">
                  <w:pPr>
                    <w:pStyle w:val="NoSpacing"/>
                  </w:pPr>
                  <w:r>
                    <w:t>18:00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6C7D3FEC" w14:textId="77777777" w:rsidR="00BF7B95" w:rsidRPr="00A11180" w:rsidRDefault="00BF7B95" w:rsidP="00654B8E">
                  <w:pPr>
                    <w:pStyle w:val="NoSpacing"/>
                  </w:pPr>
                  <w:r>
                    <w:t>12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1C0A2CEF" w14:textId="77777777" w:rsidR="00BF7B95" w:rsidRPr="00A11180" w:rsidRDefault="00BF7B95" w:rsidP="00654B8E">
                  <w:pPr>
                    <w:pStyle w:val="NoSpacing"/>
                  </w:pPr>
                  <w:r>
                    <w:t>Hours</w:t>
                  </w:r>
                </w:p>
              </w:tc>
            </w:tr>
            <w:tr w:rsidR="00BF7B95" w:rsidRPr="003266A3" w14:paraId="71DA2F15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0B724882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3A545A26" w14:textId="77777777" w:rsidR="00BF7B95" w:rsidRDefault="00BF7B95" w:rsidP="00654B8E">
                  <w:pPr>
                    <w:pStyle w:val="NoSpacing"/>
                  </w:pPr>
                  <w:proofErr w:type="spellStart"/>
                  <w:r>
                    <w:t>SystemUsage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5113431D" w14:textId="77777777" w:rsidR="00BF7B95" w:rsidRPr="00A11180" w:rsidRDefault="00BF7B95" w:rsidP="00654B8E">
                  <w:pPr>
                    <w:pStyle w:val="NoSpacing"/>
                  </w:pPr>
                  <w:r>
                    <w:t>00:15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6B028B2C" w14:textId="77777777" w:rsidR="00BF7B95" w:rsidRPr="00A11180" w:rsidRDefault="00BF7B95" w:rsidP="00654B8E">
                  <w:pPr>
                    <w:pStyle w:val="NoSpacing"/>
                  </w:pPr>
                  <w:r>
                    <w:t>00:00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5BA1F671" w14:textId="77777777" w:rsidR="00BF7B95" w:rsidRPr="00A11180" w:rsidRDefault="00BF7B95" w:rsidP="00654B8E">
                  <w:pPr>
                    <w:pStyle w:val="NoSpacing"/>
                  </w:pPr>
                  <w:r>
                    <w:t>60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6F7836C6" w14:textId="77777777" w:rsidR="00BF7B95" w:rsidRPr="00A11180" w:rsidRDefault="00BF7B95" w:rsidP="00654B8E">
                  <w:pPr>
                    <w:pStyle w:val="NoSpacing"/>
                  </w:pPr>
                  <w:r>
                    <w:t>Minutes</w:t>
                  </w:r>
                </w:p>
              </w:tc>
            </w:tr>
            <w:tr w:rsidR="00BF7B95" w:rsidRPr="003266A3" w14:paraId="77E6E651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5A4D1ADC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5B0C48DB" w14:textId="77777777" w:rsidR="00BF7B95" w:rsidRDefault="00BF7B95" w:rsidP="00654B8E">
                  <w:pPr>
                    <w:pStyle w:val="NoSpacing"/>
                  </w:pPr>
                  <w:proofErr w:type="spellStart"/>
                  <w:r>
                    <w:t>CheckDB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0153D8B9" w14:textId="77777777" w:rsidR="00BF7B95" w:rsidRPr="00A11180" w:rsidRDefault="00BF7B95" w:rsidP="00654B8E">
                  <w:pPr>
                    <w:pStyle w:val="NoSpacing"/>
                  </w:pPr>
                  <w:r>
                    <w:t>20:00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08ADD88C" w14:textId="77777777" w:rsidR="00BF7B95" w:rsidRPr="00A11180" w:rsidRDefault="00BF7B95" w:rsidP="00654B8E">
                  <w:pPr>
                    <w:pStyle w:val="NoSpacing"/>
                  </w:pPr>
                  <w:r>
                    <w:t>21:00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10593434" w14:textId="77777777" w:rsidR="00BF7B95" w:rsidRPr="00A11180" w:rsidRDefault="00BF7B95" w:rsidP="00654B8E">
                  <w:pPr>
                    <w:pStyle w:val="NoSpacing"/>
                  </w:pPr>
                  <w:r>
                    <w:t>3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4934567D" w14:textId="77777777" w:rsidR="00BF7B95" w:rsidRPr="00A11180" w:rsidRDefault="00BF7B95" w:rsidP="00654B8E">
                  <w:pPr>
                    <w:pStyle w:val="NoSpacing"/>
                  </w:pPr>
                  <w:r>
                    <w:t>Days</w:t>
                  </w:r>
                </w:p>
              </w:tc>
            </w:tr>
            <w:tr w:rsidR="00BF7B95" w:rsidRPr="003266A3" w14:paraId="60957B78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701E9EF8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61C57F83" w14:textId="77777777" w:rsidR="00BF7B95" w:rsidRDefault="00BF7B95" w:rsidP="00654B8E">
                  <w:pPr>
                    <w:pStyle w:val="NoSpacing"/>
                  </w:pPr>
                  <w:r>
                    <w:t>Optimise</w:t>
                  </w:r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70B9A253" w14:textId="77777777" w:rsidR="00BF7B95" w:rsidRPr="00A11180" w:rsidRDefault="00BF7B95" w:rsidP="00654B8E">
                  <w:pPr>
                    <w:pStyle w:val="NoSpacing"/>
                  </w:pPr>
                  <w:r>
                    <w:t>19:00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1C952CE9" w14:textId="77777777" w:rsidR="00BF7B95" w:rsidRPr="00A11180" w:rsidRDefault="00BF7B95" w:rsidP="00654B8E">
                  <w:pPr>
                    <w:pStyle w:val="NoSpacing"/>
                  </w:pPr>
                  <w:r>
                    <w:t>20:00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21E8A9B5" w14:textId="77777777" w:rsidR="00BF7B95" w:rsidRPr="00A11180" w:rsidRDefault="00BF7B95" w:rsidP="00654B8E">
                  <w:pPr>
                    <w:pStyle w:val="NoSpacing"/>
                  </w:pPr>
                  <w:r>
                    <w:t>7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75C34E08" w14:textId="77777777" w:rsidR="00BF7B95" w:rsidRPr="00A11180" w:rsidRDefault="00BF7B95" w:rsidP="00654B8E">
                  <w:pPr>
                    <w:pStyle w:val="NoSpacing"/>
                  </w:pPr>
                  <w:r>
                    <w:t>Days</w:t>
                  </w:r>
                </w:p>
              </w:tc>
            </w:tr>
          </w:tbl>
          <w:p w14:paraId="4CEFE4D1" w14:textId="0D885DCE" w:rsidR="005B77A2" w:rsidRDefault="00BF7B95" w:rsidP="005B77A2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</w:tc>
      </w:tr>
      <w:tr w:rsidR="005B77A2" w14:paraId="03BB65AC" w14:textId="77777777" w:rsidTr="005B77A2">
        <w:tc>
          <w:tcPr>
            <w:tcW w:w="4390" w:type="dxa"/>
          </w:tcPr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374"/>
              <w:gridCol w:w="2126"/>
            </w:tblGrid>
            <w:tr w:rsidR="005B77A2" w:rsidRPr="003266A3" w14:paraId="30D9565B" w14:textId="77777777" w:rsidTr="005B77A2">
              <w:tc>
                <w:tcPr>
                  <w:tcW w:w="1413" w:type="dxa"/>
                  <w:shd w:val="clear" w:color="auto" w:fill="91A074"/>
                </w:tcPr>
                <w:p w14:paraId="272940AE" w14:textId="77777777" w:rsidR="005B77A2" w:rsidRPr="003266A3" w:rsidRDefault="005B77A2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DBBackup</w:t>
                  </w:r>
                </w:p>
              </w:tc>
              <w:tc>
                <w:tcPr>
                  <w:tcW w:w="1559" w:type="dxa"/>
                  <w:shd w:val="clear" w:color="auto" w:fill="91A074"/>
                </w:tcPr>
                <w:p w14:paraId="74A31E96" w14:textId="77777777" w:rsidR="005B77A2" w:rsidRDefault="005B77A2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5B77A2" w:rsidRPr="003266A3" w14:paraId="4FD05CFC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1CD2B043" w14:textId="77777777" w:rsidR="005B77A2" w:rsidRPr="003266A3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BackupShare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59C0AD97" w14:textId="0000E9A0" w:rsidR="005B77A2" w:rsidRDefault="00DF1A51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&lt;</w:t>
                  </w:r>
                  <w:proofErr w:type="spellStart"/>
                  <w:r>
                    <w:rPr>
                      <w:lang w:val="en-GB"/>
                    </w:rPr>
                    <w:t>BackupShareName</w:t>
                  </w:r>
                  <w:proofErr w:type="spellEnd"/>
                  <w:r>
                    <w:rPr>
                      <w:lang w:val="en-GB"/>
                    </w:rPr>
                    <w:t>&gt;</w:t>
                  </w:r>
                </w:p>
              </w:tc>
            </w:tr>
            <w:tr w:rsidR="005B77A2" w:rsidRPr="003266A3" w14:paraId="134EC739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078C154E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Full every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2419F813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7</w:t>
                  </w:r>
                </w:p>
              </w:tc>
            </w:tr>
            <w:tr w:rsidR="005B77A2" w:rsidRPr="003266A3" w14:paraId="2CB2E7C8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503D92C6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Verify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65349131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5B77A2" w:rsidRPr="003266A3" w14:paraId="3725ED8B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6672BB78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Compress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5A8EE64D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5B77A2" w:rsidRPr="003266A3" w14:paraId="6147991A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4516B19B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CheckSum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12A8656C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</w:tbl>
          <w:p w14:paraId="12C9757B" w14:textId="77777777" w:rsidR="005B77A2" w:rsidRDefault="005B77A2" w:rsidP="005B77A2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374"/>
              <w:gridCol w:w="2126"/>
            </w:tblGrid>
            <w:tr w:rsidR="005B77A2" w:rsidRPr="003266A3" w14:paraId="172EB2DB" w14:textId="77777777" w:rsidTr="005B77A2">
              <w:tc>
                <w:tcPr>
                  <w:tcW w:w="1413" w:type="dxa"/>
                  <w:shd w:val="clear" w:color="auto" w:fill="91A074"/>
                </w:tcPr>
                <w:p w14:paraId="55ACACE6" w14:textId="77777777" w:rsidR="005B77A2" w:rsidRPr="003266A3" w:rsidRDefault="005B77A2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LogBackup</w:t>
                  </w:r>
                </w:p>
              </w:tc>
              <w:tc>
                <w:tcPr>
                  <w:tcW w:w="1559" w:type="dxa"/>
                  <w:shd w:val="clear" w:color="auto" w:fill="91A074"/>
                </w:tcPr>
                <w:p w14:paraId="5C71DCC1" w14:textId="77777777" w:rsidR="005B77A2" w:rsidRDefault="005B77A2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5B77A2" w:rsidRPr="003266A3" w14:paraId="08CD17E1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75902DC2" w14:textId="77777777" w:rsidR="005B77A2" w:rsidRPr="003266A3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BackupShare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37386024" w14:textId="6E8FDC38" w:rsidR="005B77A2" w:rsidRDefault="00DF1A51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&lt;</w:t>
                  </w:r>
                  <w:proofErr w:type="spellStart"/>
                  <w:r>
                    <w:rPr>
                      <w:lang w:val="en-GB"/>
                    </w:rPr>
                    <w:t>BackupShareName</w:t>
                  </w:r>
                  <w:proofErr w:type="spellEnd"/>
                  <w:r>
                    <w:rPr>
                      <w:lang w:val="en-GB"/>
                    </w:rPr>
                    <w:t>&gt;</w:t>
                  </w:r>
                </w:p>
              </w:tc>
            </w:tr>
            <w:tr w:rsidR="005B77A2" w:rsidRPr="003266A3" w14:paraId="0C01FB22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3F19BB33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Verify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592F70A9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5B77A2" w:rsidRPr="003266A3" w14:paraId="53726EAD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430C04DE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Compress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3F23975C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5B77A2" w:rsidRPr="003266A3" w14:paraId="7145E0BB" w14:textId="77777777" w:rsidTr="005B77A2">
              <w:tc>
                <w:tcPr>
                  <w:tcW w:w="1413" w:type="dxa"/>
                  <w:shd w:val="clear" w:color="auto" w:fill="F2F2F2" w:themeFill="accent6" w:themeFillShade="F2"/>
                </w:tcPr>
                <w:p w14:paraId="680CBCE9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CheckSum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4BB81D39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</w:tbl>
          <w:p w14:paraId="20CB5BA6" w14:textId="77777777" w:rsidR="005B77A2" w:rsidRDefault="005B77A2" w:rsidP="005B77A2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5B77A2" w:rsidRPr="003266A3" w14:paraId="55551FC9" w14:textId="77777777" w:rsidTr="005B77A2">
              <w:tc>
                <w:tcPr>
                  <w:tcW w:w="1696" w:type="dxa"/>
                  <w:shd w:val="clear" w:color="auto" w:fill="91A074"/>
                </w:tcPr>
                <w:p w14:paraId="3487B091" w14:textId="77777777" w:rsidR="005B77A2" w:rsidRPr="003266A3" w:rsidRDefault="005B77A2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Discover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548D8C88" w14:textId="77777777" w:rsidR="005B77A2" w:rsidRPr="00D52F14" w:rsidRDefault="005B77A2" w:rsidP="005B77A2">
                  <w:pPr>
                    <w:rPr>
                      <w:b/>
                      <w:color w:val="FFFFFF" w:themeColor="accent6"/>
                      <w:lang w:val="en-US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Yes/No</w:t>
                  </w:r>
                </w:p>
              </w:tc>
            </w:tr>
            <w:tr w:rsidR="005B77A2" w:rsidRPr="003266A3" w14:paraId="0FE89EF3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3DB14ED1" w14:textId="77777777" w:rsidR="005B77A2" w:rsidRPr="003266A3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lastRenderedPageBreak/>
                    <w:t>Get Disk Drives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562977E0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</w:tbl>
          <w:p w14:paraId="6A268A32" w14:textId="77777777" w:rsidR="005B77A2" w:rsidRDefault="005B77A2" w:rsidP="005B77A2">
            <w:pPr>
              <w:pStyle w:val="NoSpacing"/>
              <w:rPr>
                <w:lang w:val="en-GB"/>
              </w:rPr>
            </w:pPr>
          </w:p>
        </w:tc>
        <w:tc>
          <w:tcPr>
            <w:tcW w:w="4819" w:type="dxa"/>
          </w:tcPr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5B77A2" w:rsidRPr="003266A3" w14:paraId="3F9287CF" w14:textId="77777777" w:rsidTr="005B77A2">
              <w:tc>
                <w:tcPr>
                  <w:tcW w:w="1696" w:type="dxa"/>
                  <w:shd w:val="clear" w:color="auto" w:fill="91A074"/>
                </w:tcPr>
                <w:p w14:paraId="639089A9" w14:textId="77777777" w:rsidR="005B77A2" w:rsidRPr="003266A3" w:rsidRDefault="005B77A2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lastRenderedPageBreak/>
                    <w:t>CheckDB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3AFE0F02" w14:textId="77777777" w:rsidR="005B77A2" w:rsidRDefault="005B77A2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Minutes</w:t>
                  </w:r>
                </w:p>
              </w:tc>
            </w:tr>
            <w:tr w:rsidR="005B77A2" w:rsidRPr="003266A3" w14:paraId="6CE04360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7370DFFF" w14:textId="77777777" w:rsidR="005B77A2" w:rsidRPr="003266A3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Lock Timeout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4C4E24A2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</w:t>
                  </w:r>
                </w:p>
              </w:tc>
            </w:tr>
          </w:tbl>
          <w:p w14:paraId="7285A29F" w14:textId="77777777" w:rsidR="005B77A2" w:rsidRDefault="005B77A2" w:rsidP="005B77A2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5B77A2" w:rsidRPr="003266A3" w14:paraId="2EE7222E" w14:textId="77777777" w:rsidTr="005B77A2">
              <w:tc>
                <w:tcPr>
                  <w:tcW w:w="1696" w:type="dxa"/>
                  <w:shd w:val="clear" w:color="auto" w:fill="91A074"/>
                </w:tcPr>
                <w:p w14:paraId="0BBCAB92" w14:textId="77777777" w:rsidR="005B77A2" w:rsidRPr="003266A3" w:rsidRDefault="005B77A2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Optimise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600EB29D" w14:textId="77777777" w:rsidR="005B77A2" w:rsidRDefault="005B77A2" w:rsidP="005B77A2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5B77A2" w:rsidRPr="003266A3" w14:paraId="3984E109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7416FCD3" w14:textId="77777777" w:rsidR="005B77A2" w:rsidRPr="003266A3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RebuildIndex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30EE1ABF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Yes</w:t>
                  </w:r>
                </w:p>
              </w:tc>
            </w:tr>
            <w:tr w:rsidR="005B77A2" w:rsidRPr="003266A3" w14:paraId="25CE8829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39B9F355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-Fragment. 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2DB8CE49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5B77A2" w:rsidRPr="003266A3" w14:paraId="53090C0D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7F4A44DD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-Min Pages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5F40C66C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1000</w:t>
                  </w:r>
                </w:p>
              </w:tc>
            </w:tr>
            <w:tr w:rsidR="005B77A2" w:rsidRPr="003266A3" w14:paraId="1A819FC0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1D20415E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-Max Pages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7978632D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-1 (</w:t>
                  </w:r>
                  <w:proofErr w:type="spellStart"/>
                  <w:r>
                    <w:rPr>
                      <w:lang w:val="en-GB"/>
                    </w:rPr>
                    <w:t>Unlim</w:t>
                  </w:r>
                  <w:proofErr w:type="spellEnd"/>
                  <w:r>
                    <w:rPr>
                      <w:lang w:val="en-GB"/>
                    </w:rPr>
                    <w:t>)</w:t>
                  </w:r>
                </w:p>
              </w:tc>
            </w:tr>
            <w:tr w:rsidR="005B77A2" w:rsidRPr="003266A3" w14:paraId="3003C480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79DA3986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-Sort in Tempdb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43DDD366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  <w:tr w:rsidR="005B77A2" w:rsidRPr="003266A3" w14:paraId="72438679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1B96312D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UpdateStats</w:t>
                  </w:r>
                  <w:proofErr w:type="spellEnd"/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6BE95A8B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Yes</w:t>
                  </w:r>
                </w:p>
              </w:tc>
            </w:tr>
            <w:tr w:rsidR="005B77A2" w:rsidRPr="003266A3" w14:paraId="3261A45C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238AB317" w14:textId="77777777" w:rsidR="005B77A2" w:rsidRPr="00E053C1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-Modification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1B0538D3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5B77A2" w:rsidRPr="003266A3" w14:paraId="663E36A1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66EB2F9E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-Sample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678EA433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5B77A2" w:rsidRPr="003266A3" w14:paraId="1B7EA9A7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7BC2B339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-Level (*)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776291C2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Index</w:t>
                  </w:r>
                </w:p>
              </w:tc>
            </w:tr>
            <w:tr w:rsidR="005B77A2" w:rsidRPr="003266A3" w14:paraId="2E733847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653F2DFA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At Part Level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43D3C682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  <w:tr w:rsidR="005B77A2" w:rsidRPr="003266A3" w14:paraId="02E8B5BD" w14:textId="77777777" w:rsidTr="005B77A2">
              <w:tc>
                <w:tcPr>
                  <w:tcW w:w="1696" w:type="dxa"/>
                  <w:shd w:val="clear" w:color="auto" w:fill="F2F2F2" w:themeFill="accent6" w:themeFillShade="F2"/>
                </w:tcPr>
                <w:p w14:paraId="1542C779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lastRenderedPageBreak/>
                    <w:t xml:space="preserve">Lock </w:t>
                  </w:r>
                  <w:proofErr w:type="spellStart"/>
                  <w:r>
                    <w:rPr>
                      <w:lang w:val="en-GB"/>
                    </w:rPr>
                    <w:t>Timeoout</w:t>
                  </w:r>
                  <w:proofErr w:type="spellEnd"/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3DEB31F7" w14:textId="77777777" w:rsidR="005B77A2" w:rsidRDefault="005B77A2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</w:t>
                  </w:r>
                </w:p>
              </w:tc>
            </w:tr>
          </w:tbl>
          <w:p w14:paraId="3490C171" w14:textId="77777777" w:rsidR="005B77A2" w:rsidRDefault="005B77A2" w:rsidP="005B77A2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(*) Index, Columns, Index+Columns</w:t>
            </w:r>
          </w:p>
          <w:p w14:paraId="3059E538" w14:textId="77777777" w:rsidR="005B77A2" w:rsidRDefault="005B77A2" w:rsidP="005B77A2">
            <w:pPr>
              <w:pStyle w:val="NoSpacing"/>
              <w:rPr>
                <w:lang w:val="en-GB"/>
              </w:rPr>
            </w:pPr>
          </w:p>
        </w:tc>
      </w:tr>
    </w:tbl>
    <w:p w14:paraId="54FA3AAA" w14:textId="3C8FCD0B" w:rsidR="00147788" w:rsidRDefault="00147788" w:rsidP="009C0B1B">
      <w:pPr>
        <w:pStyle w:val="NoSpacing"/>
        <w:rPr>
          <w:lang w:val="en-GB"/>
        </w:rPr>
      </w:pPr>
    </w:p>
    <w:p w14:paraId="428304C8" w14:textId="0D3916F6" w:rsidR="00BF7B95" w:rsidRDefault="00BF7B95" w:rsidP="00BF7B95">
      <w:pPr>
        <w:pStyle w:val="Heading2"/>
        <w:rPr>
          <w:lang w:val="en-GB"/>
        </w:rPr>
      </w:pPr>
      <w:bookmarkStart w:id="24" w:name="_Toc63699035"/>
      <w:r>
        <w:rPr>
          <w:lang w:val="en-GB"/>
        </w:rPr>
        <w:t>Template Schedules</w:t>
      </w:r>
      <w:r w:rsidR="00813AAE">
        <w:rPr>
          <w:lang w:val="en-GB"/>
        </w:rPr>
        <w:t>: Acceptance Environment</w:t>
      </w:r>
      <w:bookmarkEnd w:id="24"/>
    </w:p>
    <w:p w14:paraId="375B4DD7" w14:textId="77777777" w:rsidR="00BF7B95" w:rsidRDefault="00BF7B95" w:rsidP="00BF7B95">
      <w:pPr>
        <w:pStyle w:val="NoSpacing"/>
        <w:rPr>
          <w:lang w:val="en-GB"/>
        </w:rPr>
      </w:pPr>
    </w:p>
    <w:tbl>
      <w:tblPr>
        <w:tblStyle w:val="TableGrid"/>
        <w:tblW w:w="920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BF7B95" w14:paraId="2B71669B" w14:textId="77777777" w:rsidTr="00E3085E">
        <w:tc>
          <w:tcPr>
            <w:tcW w:w="9209" w:type="dxa"/>
            <w:gridSpan w:val="2"/>
          </w:tcPr>
          <w:p w14:paraId="44C5FB22" w14:textId="10E6ABDF" w:rsidR="00BF7B95" w:rsidRDefault="00BF7B95" w:rsidP="00E3085E">
            <w:pPr>
              <w:pStyle w:val="NoSpacing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Acceptance</w:t>
            </w:r>
          </w:p>
          <w:tbl>
            <w:tblPr>
              <w:tblStyle w:val="TableGrid"/>
              <w:tblW w:w="6679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735"/>
              <w:gridCol w:w="1408"/>
              <w:gridCol w:w="1078"/>
              <w:gridCol w:w="1065"/>
              <w:gridCol w:w="1079"/>
              <w:gridCol w:w="1314"/>
            </w:tblGrid>
            <w:tr w:rsidR="00BF7B95" w:rsidRPr="003266A3" w14:paraId="74196852" w14:textId="77777777" w:rsidTr="00B12E67">
              <w:tc>
                <w:tcPr>
                  <w:tcW w:w="735" w:type="dxa"/>
                  <w:shd w:val="clear" w:color="auto" w:fill="91A074"/>
                </w:tcPr>
                <w:p w14:paraId="0233A232" w14:textId="77777777" w:rsidR="00BF7B95" w:rsidRPr="003266A3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InUse</w:t>
                  </w:r>
                  <w:proofErr w:type="spellEnd"/>
                </w:p>
              </w:tc>
              <w:tc>
                <w:tcPr>
                  <w:tcW w:w="1408" w:type="dxa"/>
                  <w:shd w:val="clear" w:color="auto" w:fill="91A074"/>
                </w:tcPr>
                <w:p w14:paraId="11E21442" w14:textId="77777777" w:rsidR="00BF7B95" w:rsidRPr="003266A3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JobType</w:t>
                  </w:r>
                </w:p>
              </w:tc>
              <w:tc>
                <w:tcPr>
                  <w:tcW w:w="1078" w:type="dxa"/>
                  <w:shd w:val="clear" w:color="auto" w:fill="91A074"/>
                </w:tcPr>
                <w:p w14:paraId="292FF562" w14:textId="77777777" w:rsidR="00BF7B95" w:rsidRPr="003266A3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WStart</w:t>
                  </w:r>
                  <w:proofErr w:type="spellEnd"/>
                </w:p>
              </w:tc>
              <w:tc>
                <w:tcPr>
                  <w:tcW w:w="1065" w:type="dxa"/>
                  <w:shd w:val="clear" w:color="auto" w:fill="91A074"/>
                </w:tcPr>
                <w:p w14:paraId="2FE56D12" w14:textId="77777777" w:rsidR="00BF7B95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WEnd</w:t>
                  </w:r>
                  <w:proofErr w:type="spellEnd"/>
                </w:p>
              </w:tc>
              <w:tc>
                <w:tcPr>
                  <w:tcW w:w="1079" w:type="dxa"/>
                  <w:shd w:val="clear" w:color="auto" w:fill="91A074"/>
                </w:tcPr>
                <w:p w14:paraId="0F96156C" w14:textId="77777777" w:rsidR="00BF7B95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Repeat</w:t>
                  </w:r>
                </w:p>
              </w:tc>
              <w:tc>
                <w:tcPr>
                  <w:tcW w:w="1314" w:type="dxa"/>
                  <w:shd w:val="clear" w:color="auto" w:fill="91A074"/>
                </w:tcPr>
                <w:p w14:paraId="0BC08776" w14:textId="12020ADF" w:rsidR="00BF7B95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Unit</w:t>
                  </w:r>
                  <w:r w:rsidR="00B12E67">
                    <w:rPr>
                      <w:b/>
                      <w:color w:val="FFFFFF" w:themeColor="accent6"/>
                      <w:lang w:val="en-GB"/>
                    </w:rPr>
                    <w:t xml:space="preserve"> </w:t>
                  </w:r>
                  <w:r>
                    <w:rPr>
                      <w:b/>
                      <w:color w:val="FFFFFF" w:themeColor="accent6"/>
                      <w:lang w:val="en-GB"/>
                    </w:rPr>
                    <w:t>(Fixed)</w:t>
                  </w:r>
                </w:p>
              </w:tc>
            </w:tr>
            <w:tr w:rsidR="00BF7B95" w:rsidRPr="003266A3" w14:paraId="20104EAF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0DC4034F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33BFA85F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t>DBBackup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5AAB009A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22:00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6D4307B5" w14:textId="77777777" w:rsidR="00BF7B95" w:rsidRPr="00A11180" w:rsidRDefault="00BF7B95" w:rsidP="00654B8E">
                  <w:pPr>
                    <w:pStyle w:val="NoSpacing"/>
                  </w:pPr>
                  <w:r>
                    <w:t>06:00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3F8B9CF2" w14:textId="77777777" w:rsidR="00BF7B95" w:rsidRPr="00A11180" w:rsidRDefault="00BF7B95" w:rsidP="00654B8E">
                  <w:pPr>
                    <w:pStyle w:val="NoSpacing"/>
                  </w:pPr>
                  <w:r>
                    <w:t>24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6A10C2DC" w14:textId="77777777" w:rsidR="00BF7B95" w:rsidRPr="00A11180" w:rsidRDefault="00BF7B95" w:rsidP="00654B8E">
                  <w:pPr>
                    <w:pStyle w:val="NoSpacing"/>
                  </w:pPr>
                  <w:r>
                    <w:t>Hours</w:t>
                  </w:r>
                </w:p>
              </w:tc>
            </w:tr>
            <w:tr w:rsidR="00BF7B95" w:rsidRPr="003266A3" w14:paraId="0E8AF4E8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2CA76478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2CC621B7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t>LogBackup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48084651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06:00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007E6D4B" w14:textId="77777777" w:rsidR="00BF7B95" w:rsidRPr="00A11180" w:rsidRDefault="00BF7B95" w:rsidP="00654B8E">
                  <w:pPr>
                    <w:pStyle w:val="NoSpacing"/>
                  </w:pPr>
                  <w:r>
                    <w:t>22:00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0D337DE3" w14:textId="77777777" w:rsidR="00BF7B95" w:rsidRPr="00A11180" w:rsidRDefault="00BF7B95" w:rsidP="00654B8E">
                  <w:pPr>
                    <w:pStyle w:val="NoSpacing"/>
                  </w:pPr>
                  <w:r>
                    <w:t>120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0B712451" w14:textId="77777777" w:rsidR="00BF7B95" w:rsidRPr="00A11180" w:rsidRDefault="00BF7B95" w:rsidP="00654B8E">
                  <w:pPr>
                    <w:pStyle w:val="NoSpacing"/>
                  </w:pPr>
                  <w:r>
                    <w:t>Minutes</w:t>
                  </w:r>
                </w:p>
              </w:tc>
            </w:tr>
            <w:tr w:rsidR="00BF7B95" w:rsidRPr="003266A3" w14:paraId="40FDF8A7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03E23054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1764BFA7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t>Discover</w:t>
                  </w:r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0F191D2F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05:00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5181560C" w14:textId="77777777" w:rsidR="00BF7B95" w:rsidRPr="00A11180" w:rsidRDefault="00BF7B95" w:rsidP="00654B8E">
                  <w:pPr>
                    <w:pStyle w:val="NoSpacing"/>
                  </w:pPr>
                  <w:r>
                    <w:t>18:00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69CEF4DE" w14:textId="77777777" w:rsidR="00BF7B95" w:rsidRPr="00A11180" w:rsidRDefault="00BF7B95" w:rsidP="00654B8E">
                  <w:pPr>
                    <w:pStyle w:val="NoSpacing"/>
                  </w:pPr>
                  <w:r>
                    <w:t>12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4394DD63" w14:textId="77777777" w:rsidR="00BF7B95" w:rsidRPr="00A11180" w:rsidRDefault="00BF7B95" w:rsidP="00654B8E">
                  <w:pPr>
                    <w:pStyle w:val="NoSpacing"/>
                  </w:pPr>
                  <w:r>
                    <w:t>Hours</w:t>
                  </w:r>
                </w:p>
              </w:tc>
            </w:tr>
            <w:tr w:rsidR="00BF7B95" w:rsidRPr="003266A3" w14:paraId="5D6DCE75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6A3908C4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291228D6" w14:textId="77777777" w:rsidR="00BF7B95" w:rsidRDefault="00BF7B95" w:rsidP="00654B8E">
                  <w:pPr>
                    <w:pStyle w:val="NoSpacing"/>
                  </w:pPr>
                  <w:proofErr w:type="spellStart"/>
                  <w:r>
                    <w:t>SystemUsage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38B56738" w14:textId="77777777" w:rsidR="00BF7B95" w:rsidRPr="00A11180" w:rsidRDefault="00BF7B95" w:rsidP="00654B8E">
                  <w:pPr>
                    <w:pStyle w:val="NoSpacing"/>
                  </w:pPr>
                  <w:r>
                    <w:t>00:15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2245A224" w14:textId="77777777" w:rsidR="00BF7B95" w:rsidRPr="00A11180" w:rsidRDefault="00BF7B95" w:rsidP="00654B8E">
                  <w:pPr>
                    <w:pStyle w:val="NoSpacing"/>
                  </w:pPr>
                  <w:r>
                    <w:t>00:00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646A0DE7" w14:textId="77777777" w:rsidR="00BF7B95" w:rsidRPr="00A11180" w:rsidRDefault="00BF7B95" w:rsidP="00654B8E">
                  <w:pPr>
                    <w:pStyle w:val="NoSpacing"/>
                  </w:pPr>
                  <w:r>
                    <w:t>60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53A4340E" w14:textId="77777777" w:rsidR="00BF7B95" w:rsidRPr="00A11180" w:rsidRDefault="00BF7B95" w:rsidP="00654B8E">
                  <w:pPr>
                    <w:pStyle w:val="NoSpacing"/>
                  </w:pPr>
                  <w:r>
                    <w:t>Minutes</w:t>
                  </w:r>
                </w:p>
              </w:tc>
            </w:tr>
            <w:tr w:rsidR="00BF7B95" w:rsidRPr="003266A3" w14:paraId="32DA9D8A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58964262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177D8850" w14:textId="77777777" w:rsidR="00BF7B95" w:rsidRDefault="00BF7B95" w:rsidP="00654B8E">
                  <w:pPr>
                    <w:pStyle w:val="NoSpacing"/>
                  </w:pPr>
                  <w:proofErr w:type="spellStart"/>
                  <w:r>
                    <w:t>CheckDB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45E32F51" w14:textId="77777777" w:rsidR="00BF7B95" w:rsidRPr="00A11180" w:rsidRDefault="00BF7B95" w:rsidP="00654B8E">
                  <w:pPr>
                    <w:pStyle w:val="NoSpacing"/>
                  </w:pPr>
                  <w:r>
                    <w:t>21:00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379B107E" w14:textId="77777777" w:rsidR="00BF7B95" w:rsidRPr="00A11180" w:rsidRDefault="00BF7B95" w:rsidP="00654B8E">
                  <w:pPr>
                    <w:pStyle w:val="NoSpacing"/>
                  </w:pPr>
                  <w:r>
                    <w:t>22:00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52D471FC" w14:textId="77777777" w:rsidR="00BF7B95" w:rsidRPr="00A11180" w:rsidRDefault="00BF7B95" w:rsidP="00654B8E">
                  <w:pPr>
                    <w:pStyle w:val="NoSpacing"/>
                  </w:pPr>
                  <w:r>
                    <w:t>3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3B25C3F0" w14:textId="77777777" w:rsidR="00BF7B95" w:rsidRPr="00A11180" w:rsidRDefault="00BF7B95" w:rsidP="00654B8E">
                  <w:pPr>
                    <w:pStyle w:val="NoSpacing"/>
                  </w:pPr>
                  <w:r>
                    <w:t>Days</w:t>
                  </w:r>
                </w:p>
              </w:tc>
            </w:tr>
            <w:tr w:rsidR="00BF7B95" w:rsidRPr="003266A3" w14:paraId="15A78DC0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07DA7853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6346BCAD" w14:textId="77777777" w:rsidR="00BF7B95" w:rsidRDefault="00BF7B95" w:rsidP="00654B8E">
                  <w:pPr>
                    <w:pStyle w:val="NoSpacing"/>
                  </w:pPr>
                  <w:r>
                    <w:t>Optimise</w:t>
                  </w:r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2BC11F5A" w14:textId="77777777" w:rsidR="00BF7B95" w:rsidRPr="00A11180" w:rsidRDefault="00BF7B95" w:rsidP="00654B8E">
                  <w:pPr>
                    <w:pStyle w:val="NoSpacing"/>
                  </w:pPr>
                  <w:r>
                    <w:t>20:00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2ADC85C1" w14:textId="77777777" w:rsidR="00BF7B95" w:rsidRPr="00A11180" w:rsidRDefault="00BF7B95" w:rsidP="00654B8E">
                  <w:pPr>
                    <w:pStyle w:val="NoSpacing"/>
                  </w:pPr>
                  <w:r>
                    <w:t>21:00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69041095" w14:textId="77777777" w:rsidR="00BF7B95" w:rsidRPr="00A11180" w:rsidRDefault="00BF7B95" w:rsidP="00654B8E">
                  <w:pPr>
                    <w:pStyle w:val="NoSpacing"/>
                  </w:pPr>
                  <w:r>
                    <w:t>7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5BFD0B4E" w14:textId="77777777" w:rsidR="00BF7B95" w:rsidRPr="00A11180" w:rsidRDefault="00BF7B95" w:rsidP="00654B8E">
                  <w:pPr>
                    <w:pStyle w:val="NoSpacing"/>
                  </w:pPr>
                  <w:r>
                    <w:t>Days</w:t>
                  </w:r>
                </w:p>
              </w:tc>
            </w:tr>
          </w:tbl>
          <w:p w14:paraId="16B7FCFE" w14:textId="6BB59BC1" w:rsidR="00BF7B95" w:rsidRPr="00BF7B95" w:rsidRDefault="00BF7B95" w:rsidP="00E3085E">
            <w:pPr>
              <w:pStyle w:val="NoSpacing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 </w:t>
            </w:r>
          </w:p>
        </w:tc>
      </w:tr>
      <w:tr w:rsidR="00BF7B95" w14:paraId="22679E7F" w14:textId="77777777" w:rsidTr="00E3085E">
        <w:tc>
          <w:tcPr>
            <w:tcW w:w="4390" w:type="dxa"/>
          </w:tcPr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374"/>
              <w:gridCol w:w="2126"/>
            </w:tblGrid>
            <w:tr w:rsidR="00BF7B95" w:rsidRPr="003266A3" w14:paraId="5EDD5831" w14:textId="77777777" w:rsidTr="00E3085E">
              <w:tc>
                <w:tcPr>
                  <w:tcW w:w="1413" w:type="dxa"/>
                  <w:shd w:val="clear" w:color="auto" w:fill="91A074"/>
                </w:tcPr>
                <w:p w14:paraId="387A02FA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DBBackup</w:t>
                  </w:r>
                </w:p>
              </w:tc>
              <w:tc>
                <w:tcPr>
                  <w:tcW w:w="1559" w:type="dxa"/>
                  <w:shd w:val="clear" w:color="auto" w:fill="91A074"/>
                </w:tcPr>
                <w:p w14:paraId="3BD11347" w14:textId="77777777" w:rsidR="00BF7B95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BF7B95" w:rsidRPr="003266A3" w14:paraId="0D28C12F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6C8D41FD" w14:textId="77777777" w:rsidR="00BF7B95" w:rsidRPr="00654B8E" w:rsidRDefault="00BF7B95" w:rsidP="00654B8E">
                  <w:pPr>
                    <w:pStyle w:val="NoSpacing"/>
                  </w:pPr>
                  <w:proofErr w:type="spellStart"/>
                  <w:r w:rsidRPr="00654B8E">
                    <w:t>BackupShare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02298039" w14:textId="42B80F4D" w:rsidR="00BF7B95" w:rsidRPr="00654B8E" w:rsidRDefault="00DF1A51" w:rsidP="00654B8E">
                  <w:pPr>
                    <w:pStyle w:val="NoSpacing"/>
                  </w:pPr>
                  <w:r>
                    <w:rPr>
                      <w:lang w:val="en-GB"/>
                    </w:rPr>
                    <w:t>&lt;</w:t>
                  </w:r>
                  <w:proofErr w:type="spellStart"/>
                  <w:r>
                    <w:rPr>
                      <w:lang w:val="en-GB"/>
                    </w:rPr>
                    <w:t>BackupShareName</w:t>
                  </w:r>
                  <w:proofErr w:type="spellEnd"/>
                  <w:r>
                    <w:rPr>
                      <w:lang w:val="en-GB"/>
                    </w:rPr>
                    <w:t>&gt;</w:t>
                  </w:r>
                </w:p>
              </w:tc>
            </w:tr>
            <w:tr w:rsidR="00BF7B95" w:rsidRPr="003266A3" w14:paraId="68A94F10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6F87DD93" w14:textId="77777777" w:rsidR="00BF7B95" w:rsidRPr="00654B8E" w:rsidRDefault="00BF7B95" w:rsidP="00654B8E">
                  <w:pPr>
                    <w:pStyle w:val="NoSpacing"/>
                  </w:pPr>
                  <w:r w:rsidRPr="00654B8E">
                    <w:t>Full every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4A4C3565" w14:textId="77777777" w:rsidR="00BF7B95" w:rsidRPr="00654B8E" w:rsidRDefault="00BF7B95" w:rsidP="00654B8E">
                  <w:pPr>
                    <w:pStyle w:val="NoSpacing"/>
                  </w:pPr>
                  <w:r w:rsidRPr="00654B8E">
                    <w:t>7</w:t>
                  </w:r>
                </w:p>
              </w:tc>
            </w:tr>
            <w:tr w:rsidR="00BF7B95" w:rsidRPr="003266A3" w14:paraId="3466FEB4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424AFDD1" w14:textId="77777777" w:rsidR="00BF7B95" w:rsidRPr="00654B8E" w:rsidRDefault="00BF7B95" w:rsidP="00654B8E">
                  <w:pPr>
                    <w:pStyle w:val="NoSpacing"/>
                  </w:pPr>
                  <w:r w:rsidRPr="00654B8E">
                    <w:t>Verify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51F80F12" w14:textId="77777777" w:rsidR="00BF7B95" w:rsidRPr="00654B8E" w:rsidRDefault="00BF7B95" w:rsidP="00654B8E">
                  <w:pPr>
                    <w:pStyle w:val="NoSpacing"/>
                  </w:pPr>
                </w:p>
              </w:tc>
            </w:tr>
            <w:tr w:rsidR="00BF7B95" w:rsidRPr="003266A3" w14:paraId="3EF82EAC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6E461F12" w14:textId="77777777" w:rsidR="00BF7B95" w:rsidRPr="00654B8E" w:rsidRDefault="00BF7B95" w:rsidP="00654B8E">
                  <w:pPr>
                    <w:pStyle w:val="NoSpacing"/>
                  </w:pPr>
                  <w:r w:rsidRPr="00654B8E">
                    <w:t>Compress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1322F405" w14:textId="77777777" w:rsidR="00BF7B95" w:rsidRPr="00654B8E" w:rsidRDefault="00BF7B95" w:rsidP="00654B8E">
                  <w:pPr>
                    <w:pStyle w:val="NoSpacing"/>
                  </w:pPr>
                </w:p>
              </w:tc>
            </w:tr>
            <w:tr w:rsidR="00BF7B95" w:rsidRPr="003266A3" w14:paraId="1F0B0755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52234191" w14:textId="77777777" w:rsidR="00BF7B95" w:rsidRPr="00654B8E" w:rsidRDefault="00BF7B95" w:rsidP="00654B8E">
                  <w:pPr>
                    <w:pStyle w:val="NoSpacing"/>
                  </w:pPr>
                  <w:proofErr w:type="spellStart"/>
                  <w:r w:rsidRPr="00654B8E">
                    <w:t>CheckSum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2D9743A6" w14:textId="77777777" w:rsidR="00BF7B95" w:rsidRPr="00654B8E" w:rsidRDefault="00BF7B95" w:rsidP="00654B8E">
                  <w:pPr>
                    <w:pStyle w:val="NoSpacing"/>
                  </w:pPr>
                </w:p>
              </w:tc>
            </w:tr>
          </w:tbl>
          <w:p w14:paraId="0524FB0F" w14:textId="77777777" w:rsidR="00BF7B95" w:rsidRDefault="00BF7B95" w:rsidP="00E3085E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374"/>
              <w:gridCol w:w="2126"/>
            </w:tblGrid>
            <w:tr w:rsidR="00BF7B95" w:rsidRPr="003266A3" w14:paraId="3714FBA4" w14:textId="77777777" w:rsidTr="00E3085E">
              <w:tc>
                <w:tcPr>
                  <w:tcW w:w="1413" w:type="dxa"/>
                  <w:shd w:val="clear" w:color="auto" w:fill="91A074"/>
                </w:tcPr>
                <w:p w14:paraId="76C0243F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LogBackup</w:t>
                  </w:r>
                </w:p>
              </w:tc>
              <w:tc>
                <w:tcPr>
                  <w:tcW w:w="1559" w:type="dxa"/>
                  <w:shd w:val="clear" w:color="auto" w:fill="91A074"/>
                </w:tcPr>
                <w:p w14:paraId="443B6EC3" w14:textId="77777777" w:rsidR="00BF7B95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BF7B95" w:rsidRPr="003266A3" w14:paraId="69E9D3B7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3B06A363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BackupShare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08B6DA85" w14:textId="09EBC8BF" w:rsidR="00BF7B95" w:rsidRDefault="00DF1A51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&lt;</w:t>
                  </w:r>
                  <w:proofErr w:type="spellStart"/>
                  <w:r>
                    <w:rPr>
                      <w:lang w:val="en-GB"/>
                    </w:rPr>
                    <w:t>BackupShareName</w:t>
                  </w:r>
                  <w:proofErr w:type="spellEnd"/>
                  <w:r>
                    <w:rPr>
                      <w:lang w:val="en-GB"/>
                    </w:rPr>
                    <w:t>&gt;</w:t>
                  </w:r>
                </w:p>
              </w:tc>
            </w:tr>
            <w:tr w:rsidR="00BF7B95" w:rsidRPr="003266A3" w14:paraId="2639A65D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4A6C048C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Verify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2CF74C5F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BF7B95" w:rsidRPr="003266A3" w14:paraId="511FE6EA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0CB00D10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Compress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58F1D908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BF7B95" w:rsidRPr="003266A3" w14:paraId="3C287A52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4FEA8522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CheckSum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7302594B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</w:tbl>
          <w:p w14:paraId="77E9812A" w14:textId="77777777" w:rsidR="00BF7B95" w:rsidRDefault="00BF7B95" w:rsidP="00E3085E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BF7B95" w:rsidRPr="003266A3" w14:paraId="0D3D8EF9" w14:textId="77777777" w:rsidTr="00E3085E">
              <w:tc>
                <w:tcPr>
                  <w:tcW w:w="1696" w:type="dxa"/>
                  <w:shd w:val="clear" w:color="auto" w:fill="91A074"/>
                </w:tcPr>
                <w:p w14:paraId="540D1F3E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Discover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16747873" w14:textId="77777777" w:rsidR="00BF7B95" w:rsidRPr="00D52F14" w:rsidRDefault="00BF7B95" w:rsidP="00E3085E">
                  <w:pPr>
                    <w:rPr>
                      <w:b/>
                      <w:color w:val="FFFFFF" w:themeColor="accent6"/>
                      <w:lang w:val="en-US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Yes/No</w:t>
                  </w:r>
                </w:p>
              </w:tc>
            </w:tr>
            <w:tr w:rsidR="00BF7B95" w:rsidRPr="003266A3" w14:paraId="0452ECC2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0DA2ACF8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Get Disk Drives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34D256A6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</w:tbl>
          <w:p w14:paraId="7C5188C4" w14:textId="77777777" w:rsidR="00BF7B95" w:rsidRDefault="00BF7B95" w:rsidP="00E3085E">
            <w:pPr>
              <w:pStyle w:val="NoSpacing"/>
              <w:rPr>
                <w:lang w:val="en-GB"/>
              </w:rPr>
            </w:pPr>
          </w:p>
        </w:tc>
        <w:tc>
          <w:tcPr>
            <w:tcW w:w="4819" w:type="dxa"/>
          </w:tcPr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BF7B95" w:rsidRPr="003266A3" w14:paraId="298AC7B1" w14:textId="77777777" w:rsidTr="00E3085E">
              <w:tc>
                <w:tcPr>
                  <w:tcW w:w="1696" w:type="dxa"/>
                  <w:shd w:val="clear" w:color="auto" w:fill="91A074"/>
                </w:tcPr>
                <w:p w14:paraId="5EF8D38B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CheckDB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0AD85D95" w14:textId="77777777" w:rsidR="00BF7B95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Minutes</w:t>
                  </w:r>
                </w:p>
              </w:tc>
            </w:tr>
            <w:tr w:rsidR="00BF7B95" w:rsidRPr="003266A3" w14:paraId="44241E80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4C1B8B5F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Lock Timeout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57BE8C95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</w:t>
                  </w:r>
                </w:p>
              </w:tc>
            </w:tr>
          </w:tbl>
          <w:p w14:paraId="38B2DD55" w14:textId="77777777" w:rsidR="00BF7B95" w:rsidRDefault="00BF7B95" w:rsidP="00E3085E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BF7B95" w:rsidRPr="003266A3" w14:paraId="54E9BD45" w14:textId="77777777" w:rsidTr="00E3085E">
              <w:tc>
                <w:tcPr>
                  <w:tcW w:w="1696" w:type="dxa"/>
                  <w:shd w:val="clear" w:color="auto" w:fill="91A074"/>
                </w:tcPr>
                <w:p w14:paraId="40E1CEA2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Optimise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31C10501" w14:textId="77777777" w:rsidR="00BF7B95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BF7B95" w:rsidRPr="003266A3" w14:paraId="1ABF9BAF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260EEBF7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RebuildIndex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257F2BCA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Yes</w:t>
                  </w:r>
                </w:p>
              </w:tc>
            </w:tr>
            <w:tr w:rsidR="00BF7B95" w:rsidRPr="003266A3" w14:paraId="2D170D3D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43C43E00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-Fragment. 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5A8B4D08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BF7B95" w:rsidRPr="003266A3" w14:paraId="2E59E49C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6863B520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-Min Pages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54286FE7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1000</w:t>
                  </w:r>
                </w:p>
              </w:tc>
            </w:tr>
            <w:tr w:rsidR="00BF7B95" w:rsidRPr="003266A3" w14:paraId="0C13D759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49A3F988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-Max Pages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32A8AD79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-1 (</w:t>
                  </w:r>
                  <w:proofErr w:type="spellStart"/>
                  <w:r>
                    <w:rPr>
                      <w:lang w:val="en-GB"/>
                    </w:rPr>
                    <w:t>Unlim</w:t>
                  </w:r>
                  <w:proofErr w:type="spellEnd"/>
                  <w:r>
                    <w:rPr>
                      <w:lang w:val="en-GB"/>
                    </w:rPr>
                    <w:t>)</w:t>
                  </w:r>
                </w:p>
              </w:tc>
            </w:tr>
            <w:tr w:rsidR="00BF7B95" w:rsidRPr="003266A3" w14:paraId="75166A8D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70392362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-Sort in Tempdb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5B0F4D54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  <w:tr w:rsidR="00BF7B95" w:rsidRPr="003266A3" w14:paraId="70B8256F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780297A8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UpdateStats</w:t>
                  </w:r>
                  <w:proofErr w:type="spellEnd"/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168112BA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Yes</w:t>
                  </w:r>
                </w:p>
              </w:tc>
            </w:tr>
            <w:tr w:rsidR="00BF7B95" w:rsidRPr="003266A3" w14:paraId="52C40349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6381188B" w14:textId="77777777" w:rsidR="00BF7B95" w:rsidRPr="00E053C1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-Modification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6A978B33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BF7B95" w:rsidRPr="003266A3" w14:paraId="52F95E74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44BEE69B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-Sample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6AA18F0A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BF7B95" w:rsidRPr="003266A3" w14:paraId="041072A2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43A97097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-Level (*)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565132A3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Index</w:t>
                  </w:r>
                </w:p>
              </w:tc>
            </w:tr>
            <w:tr w:rsidR="00BF7B95" w:rsidRPr="003266A3" w14:paraId="5E9EF521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060A550C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At Part Level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556D5692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  <w:tr w:rsidR="00BF7B95" w:rsidRPr="003266A3" w14:paraId="6A4335DB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132EE7E1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Lock </w:t>
                  </w:r>
                  <w:proofErr w:type="spellStart"/>
                  <w:r>
                    <w:rPr>
                      <w:lang w:val="en-GB"/>
                    </w:rPr>
                    <w:t>Timeoout</w:t>
                  </w:r>
                  <w:proofErr w:type="spellEnd"/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09826401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</w:t>
                  </w:r>
                </w:p>
              </w:tc>
            </w:tr>
          </w:tbl>
          <w:p w14:paraId="2F75F4F1" w14:textId="77777777" w:rsidR="00BF7B95" w:rsidRDefault="00BF7B95" w:rsidP="00E3085E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(*) Index, Columns, Index+Columns</w:t>
            </w:r>
          </w:p>
          <w:p w14:paraId="5B4287FB" w14:textId="77777777" w:rsidR="00BF7B95" w:rsidRDefault="00BF7B95" w:rsidP="00E3085E">
            <w:pPr>
              <w:pStyle w:val="NoSpacing"/>
              <w:rPr>
                <w:lang w:val="en-GB"/>
              </w:rPr>
            </w:pPr>
          </w:p>
        </w:tc>
      </w:tr>
    </w:tbl>
    <w:p w14:paraId="7C3840B4" w14:textId="77777777" w:rsidR="00BF7B95" w:rsidRDefault="00BF7B95" w:rsidP="00BF7B95">
      <w:pPr>
        <w:pStyle w:val="NoSpacing"/>
        <w:rPr>
          <w:lang w:val="en-GB"/>
        </w:rPr>
      </w:pPr>
    </w:p>
    <w:p w14:paraId="5B912822" w14:textId="13ACDA32" w:rsidR="00BF7B95" w:rsidRDefault="00BF7B95" w:rsidP="00BF7B95">
      <w:pPr>
        <w:pStyle w:val="Heading2"/>
        <w:rPr>
          <w:lang w:val="en-GB"/>
        </w:rPr>
      </w:pPr>
      <w:bookmarkStart w:id="25" w:name="_Toc63699036"/>
      <w:r>
        <w:rPr>
          <w:lang w:val="en-GB"/>
        </w:rPr>
        <w:t>Template Schedules</w:t>
      </w:r>
      <w:r w:rsidR="00813AAE">
        <w:rPr>
          <w:lang w:val="en-GB"/>
        </w:rPr>
        <w:t>: Integration Environment</w:t>
      </w:r>
      <w:bookmarkEnd w:id="25"/>
    </w:p>
    <w:p w14:paraId="6ABD831B" w14:textId="77777777" w:rsidR="00BF7B95" w:rsidRDefault="00BF7B95" w:rsidP="00BF7B95">
      <w:pPr>
        <w:pStyle w:val="NoSpacing"/>
        <w:rPr>
          <w:lang w:val="en-GB"/>
        </w:rPr>
      </w:pPr>
    </w:p>
    <w:tbl>
      <w:tblPr>
        <w:tblStyle w:val="TableGrid"/>
        <w:tblW w:w="920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BF7B95" w14:paraId="679C6ED5" w14:textId="77777777" w:rsidTr="00E3085E">
        <w:tc>
          <w:tcPr>
            <w:tcW w:w="9209" w:type="dxa"/>
            <w:gridSpan w:val="2"/>
          </w:tcPr>
          <w:p w14:paraId="035B8C16" w14:textId="62021764" w:rsidR="00BF7B95" w:rsidRDefault="00BF7B95" w:rsidP="00E3085E">
            <w:pPr>
              <w:pStyle w:val="NoSpacing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Integration</w:t>
            </w:r>
          </w:p>
          <w:tbl>
            <w:tblPr>
              <w:tblStyle w:val="TableGrid"/>
              <w:tblW w:w="6679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735"/>
              <w:gridCol w:w="1408"/>
              <w:gridCol w:w="1078"/>
              <w:gridCol w:w="1065"/>
              <w:gridCol w:w="1079"/>
              <w:gridCol w:w="1314"/>
            </w:tblGrid>
            <w:tr w:rsidR="00BF7B95" w:rsidRPr="003266A3" w14:paraId="32242755" w14:textId="77777777" w:rsidTr="00B12E67">
              <w:tc>
                <w:tcPr>
                  <w:tcW w:w="735" w:type="dxa"/>
                  <w:shd w:val="clear" w:color="auto" w:fill="91A074"/>
                </w:tcPr>
                <w:p w14:paraId="6A19E355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InUse</w:t>
                  </w:r>
                  <w:proofErr w:type="spellEnd"/>
                </w:p>
              </w:tc>
              <w:tc>
                <w:tcPr>
                  <w:tcW w:w="1408" w:type="dxa"/>
                  <w:shd w:val="clear" w:color="auto" w:fill="91A074"/>
                </w:tcPr>
                <w:p w14:paraId="7E332EAF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JobType</w:t>
                  </w:r>
                </w:p>
              </w:tc>
              <w:tc>
                <w:tcPr>
                  <w:tcW w:w="1078" w:type="dxa"/>
                  <w:shd w:val="clear" w:color="auto" w:fill="91A074"/>
                </w:tcPr>
                <w:p w14:paraId="0C92E49E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WStart</w:t>
                  </w:r>
                  <w:proofErr w:type="spellEnd"/>
                </w:p>
              </w:tc>
              <w:tc>
                <w:tcPr>
                  <w:tcW w:w="1065" w:type="dxa"/>
                  <w:shd w:val="clear" w:color="auto" w:fill="91A074"/>
                </w:tcPr>
                <w:p w14:paraId="7A592A62" w14:textId="77777777" w:rsidR="00BF7B95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WEnd</w:t>
                  </w:r>
                  <w:proofErr w:type="spellEnd"/>
                </w:p>
              </w:tc>
              <w:tc>
                <w:tcPr>
                  <w:tcW w:w="1079" w:type="dxa"/>
                  <w:shd w:val="clear" w:color="auto" w:fill="91A074"/>
                </w:tcPr>
                <w:p w14:paraId="49BBD927" w14:textId="77777777" w:rsidR="00BF7B95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Repeat</w:t>
                  </w:r>
                </w:p>
              </w:tc>
              <w:tc>
                <w:tcPr>
                  <w:tcW w:w="1314" w:type="dxa"/>
                  <w:shd w:val="clear" w:color="auto" w:fill="91A074"/>
                </w:tcPr>
                <w:p w14:paraId="46868835" w14:textId="080F7F2B" w:rsidR="00BF7B95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Unit</w:t>
                  </w:r>
                  <w:r w:rsidR="00B12E67">
                    <w:rPr>
                      <w:b/>
                      <w:color w:val="FFFFFF" w:themeColor="accent6"/>
                      <w:lang w:val="en-GB"/>
                    </w:rPr>
                    <w:t xml:space="preserve"> </w:t>
                  </w:r>
                  <w:r>
                    <w:rPr>
                      <w:b/>
                      <w:color w:val="FFFFFF" w:themeColor="accent6"/>
                      <w:lang w:val="en-GB"/>
                    </w:rPr>
                    <w:t>(Fixed)</w:t>
                  </w:r>
                </w:p>
              </w:tc>
            </w:tr>
            <w:tr w:rsidR="00BF7B95" w:rsidRPr="003266A3" w14:paraId="7E0FB972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3005A5B2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63B271E2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t>DBBackup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4FC7CB3C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22:00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3ECC985C" w14:textId="77777777" w:rsidR="00BF7B95" w:rsidRPr="00A11180" w:rsidRDefault="00BF7B95" w:rsidP="00654B8E">
                  <w:pPr>
                    <w:pStyle w:val="NoSpacing"/>
                  </w:pPr>
                  <w:r>
                    <w:t>06:00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49FDD9E9" w14:textId="77777777" w:rsidR="00BF7B95" w:rsidRPr="00A11180" w:rsidRDefault="00BF7B95" w:rsidP="00654B8E">
                  <w:pPr>
                    <w:pStyle w:val="NoSpacing"/>
                  </w:pPr>
                  <w:r>
                    <w:t>24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2A9DAD57" w14:textId="77777777" w:rsidR="00BF7B95" w:rsidRPr="00A11180" w:rsidRDefault="00BF7B95" w:rsidP="00654B8E">
                  <w:pPr>
                    <w:pStyle w:val="NoSpacing"/>
                  </w:pPr>
                  <w:r>
                    <w:t>Hours</w:t>
                  </w:r>
                </w:p>
              </w:tc>
            </w:tr>
            <w:tr w:rsidR="00BF7B95" w:rsidRPr="003266A3" w14:paraId="5DBB51A5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3C4A3842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065D20E9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t>LogBackup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3DC43175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06:00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2AAA32CB" w14:textId="77777777" w:rsidR="00BF7B95" w:rsidRPr="00A11180" w:rsidRDefault="00BF7B95" w:rsidP="00654B8E">
                  <w:pPr>
                    <w:pStyle w:val="NoSpacing"/>
                  </w:pPr>
                  <w:r>
                    <w:t>22:00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5E6B4EB1" w14:textId="77777777" w:rsidR="00BF7B95" w:rsidRPr="00A11180" w:rsidRDefault="00BF7B95" w:rsidP="00654B8E">
                  <w:pPr>
                    <w:pStyle w:val="NoSpacing"/>
                  </w:pPr>
                  <w:r>
                    <w:t>120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55B6B7F0" w14:textId="77777777" w:rsidR="00BF7B95" w:rsidRPr="00A11180" w:rsidRDefault="00BF7B95" w:rsidP="00654B8E">
                  <w:pPr>
                    <w:pStyle w:val="NoSpacing"/>
                  </w:pPr>
                  <w:r>
                    <w:t>Minutes</w:t>
                  </w:r>
                </w:p>
              </w:tc>
            </w:tr>
            <w:tr w:rsidR="00BF7B95" w:rsidRPr="003266A3" w14:paraId="53680FFE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76381083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5FDE6F2B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t>Discover</w:t>
                  </w:r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735BAEF1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05:00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1F534A17" w14:textId="77777777" w:rsidR="00BF7B95" w:rsidRPr="00A11180" w:rsidRDefault="00BF7B95" w:rsidP="00654B8E">
                  <w:pPr>
                    <w:pStyle w:val="NoSpacing"/>
                  </w:pPr>
                  <w:r>
                    <w:t>18:00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594E159E" w14:textId="77777777" w:rsidR="00BF7B95" w:rsidRPr="00A11180" w:rsidRDefault="00BF7B95" w:rsidP="00654B8E">
                  <w:pPr>
                    <w:pStyle w:val="NoSpacing"/>
                  </w:pPr>
                  <w:r>
                    <w:t>12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23A03042" w14:textId="77777777" w:rsidR="00BF7B95" w:rsidRPr="00A11180" w:rsidRDefault="00BF7B95" w:rsidP="00654B8E">
                  <w:pPr>
                    <w:pStyle w:val="NoSpacing"/>
                  </w:pPr>
                  <w:r>
                    <w:t>Hours</w:t>
                  </w:r>
                </w:p>
              </w:tc>
            </w:tr>
            <w:tr w:rsidR="00BF7B95" w:rsidRPr="003266A3" w14:paraId="06C09729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5A3A7011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0EEA327E" w14:textId="77777777" w:rsidR="00BF7B95" w:rsidRDefault="00BF7B95" w:rsidP="00654B8E">
                  <w:pPr>
                    <w:pStyle w:val="NoSpacing"/>
                  </w:pPr>
                  <w:proofErr w:type="spellStart"/>
                  <w:r>
                    <w:t>SystemUsage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499FB7FB" w14:textId="77777777" w:rsidR="00BF7B95" w:rsidRPr="00A11180" w:rsidRDefault="00BF7B95" w:rsidP="00654B8E">
                  <w:pPr>
                    <w:pStyle w:val="NoSpacing"/>
                  </w:pPr>
                  <w:r>
                    <w:t>00:15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0F61F878" w14:textId="77777777" w:rsidR="00BF7B95" w:rsidRPr="00A11180" w:rsidRDefault="00BF7B95" w:rsidP="00654B8E">
                  <w:pPr>
                    <w:pStyle w:val="NoSpacing"/>
                  </w:pPr>
                  <w:r>
                    <w:t>00:00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3C85D6BB" w14:textId="77777777" w:rsidR="00BF7B95" w:rsidRPr="00A11180" w:rsidRDefault="00BF7B95" w:rsidP="00654B8E">
                  <w:pPr>
                    <w:pStyle w:val="NoSpacing"/>
                  </w:pPr>
                  <w:r>
                    <w:t>60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758B942E" w14:textId="77777777" w:rsidR="00BF7B95" w:rsidRPr="00A11180" w:rsidRDefault="00BF7B95" w:rsidP="00654B8E">
                  <w:pPr>
                    <w:pStyle w:val="NoSpacing"/>
                  </w:pPr>
                  <w:r>
                    <w:t>Minutes</w:t>
                  </w:r>
                </w:p>
              </w:tc>
            </w:tr>
            <w:tr w:rsidR="00BF7B95" w:rsidRPr="003266A3" w14:paraId="4384A822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2573A97B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6139A641" w14:textId="77777777" w:rsidR="00BF7B95" w:rsidRDefault="00BF7B95" w:rsidP="00654B8E">
                  <w:pPr>
                    <w:pStyle w:val="NoSpacing"/>
                  </w:pPr>
                  <w:proofErr w:type="spellStart"/>
                  <w:r>
                    <w:t>CheckDB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7BABEBE5" w14:textId="77777777" w:rsidR="00BF7B95" w:rsidRPr="00A11180" w:rsidRDefault="00BF7B95" w:rsidP="00654B8E">
                  <w:pPr>
                    <w:pStyle w:val="NoSpacing"/>
                  </w:pPr>
                  <w:r>
                    <w:t>21:00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0D8599B2" w14:textId="77777777" w:rsidR="00BF7B95" w:rsidRPr="00A11180" w:rsidRDefault="00BF7B95" w:rsidP="00654B8E">
                  <w:pPr>
                    <w:pStyle w:val="NoSpacing"/>
                  </w:pPr>
                  <w:r>
                    <w:t>22:00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5965EB8C" w14:textId="77777777" w:rsidR="00BF7B95" w:rsidRPr="00A11180" w:rsidRDefault="00BF7B95" w:rsidP="00654B8E">
                  <w:pPr>
                    <w:pStyle w:val="NoSpacing"/>
                  </w:pPr>
                  <w:r>
                    <w:t>3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360A484E" w14:textId="77777777" w:rsidR="00BF7B95" w:rsidRPr="00A11180" w:rsidRDefault="00BF7B95" w:rsidP="00654B8E">
                  <w:pPr>
                    <w:pStyle w:val="NoSpacing"/>
                  </w:pPr>
                  <w:r>
                    <w:t>Days</w:t>
                  </w:r>
                </w:p>
              </w:tc>
            </w:tr>
            <w:tr w:rsidR="00BF7B95" w:rsidRPr="003266A3" w14:paraId="581A2A7A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53330B59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68473DDB" w14:textId="77777777" w:rsidR="00BF7B95" w:rsidRDefault="00BF7B95" w:rsidP="00654B8E">
                  <w:pPr>
                    <w:pStyle w:val="NoSpacing"/>
                  </w:pPr>
                  <w:r>
                    <w:t>Optimise</w:t>
                  </w:r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101CE350" w14:textId="77777777" w:rsidR="00BF7B95" w:rsidRPr="00A11180" w:rsidRDefault="00BF7B95" w:rsidP="00654B8E">
                  <w:pPr>
                    <w:pStyle w:val="NoSpacing"/>
                  </w:pPr>
                  <w:r>
                    <w:t>20:00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3F4924FE" w14:textId="77777777" w:rsidR="00BF7B95" w:rsidRPr="00A11180" w:rsidRDefault="00BF7B95" w:rsidP="00654B8E">
                  <w:pPr>
                    <w:pStyle w:val="NoSpacing"/>
                  </w:pPr>
                  <w:r>
                    <w:t>21:00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741CEF33" w14:textId="77777777" w:rsidR="00BF7B95" w:rsidRPr="00A11180" w:rsidRDefault="00BF7B95" w:rsidP="00654B8E">
                  <w:pPr>
                    <w:pStyle w:val="NoSpacing"/>
                  </w:pPr>
                  <w:r>
                    <w:t>7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151169F2" w14:textId="77777777" w:rsidR="00BF7B95" w:rsidRPr="00A11180" w:rsidRDefault="00BF7B95" w:rsidP="00654B8E">
                  <w:pPr>
                    <w:pStyle w:val="NoSpacing"/>
                  </w:pPr>
                  <w:r>
                    <w:t>Days</w:t>
                  </w:r>
                </w:p>
              </w:tc>
            </w:tr>
          </w:tbl>
          <w:p w14:paraId="7EDC61AF" w14:textId="77777777" w:rsidR="00BF7B95" w:rsidRPr="00BF7B95" w:rsidRDefault="00BF7B95" w:rsidP="00E3085E">
            <w:pPr>
              <w:pStyle w:val="NoSpacing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 </w:t>
            </w:r>
          </w:p>
        </w:tc>
      </w:tr>
      <w:tr w:rsidR="00BF7B95" w14:paraId="1C9B5CC6" w14:textId="77777777" w:rsidTr="00E3085E">
        <w:tc>
          <w:tcPr>
            <w:tcW w:w="4390" w:type="dxa"/>
          </w:tcPr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374"/>
              <w:gridCol w:w="2126"/>
            </w:tblGrid>
            <w:tr w:rsidR="00BF7B95" w:rsidRPr="003266A3" w14:paraId="63B939E2" w14:textId="77777777" w:rsidTr="00E3085E">
              <w:tc>
                <w:tcPr>
                  <w:tcW w:w="1413" w:type="dxa"/>
                  <w:shd w:val="clear" w:color="auto" w:fill="91A074"/>
                </w:tcPr>
                <w:p w14:paraId="7754CFBF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DBBackup</w:t>
                  </w:r>
                </w:p>
              </w:tc>
              <w:tc>
                <w:tcPr>
                  <w:tcW w:w="1559" w:type="dxa"/>
                  <w:shd w:val="clear" w:color="auto" w:fill="91A074"/>
                </w:tcPr>
                <w:p w14:paraId="0BB2C195" w14:textId="77777777" w:rsidR="00BF7B95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BF7B95" w:rsidRPr="003266A3" w14:paraId="05CE0438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53EE7B40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BackupShare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7EFB3285" w14:textId="2DFFBAA9" w:rsidR="00BF7B95" w:rsidRDefault="00DF1A51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&lt;</w:t>
                  </w:r>
                  <w:proofErr w:type="spellStart"/>
                  <w:r>
                    <w:rPr>
                      <w:lang w:val="en-GB"/>
                    </w:rPr>
                    <w:t>BackupShareName</w:t>
                  </w:r>
                  <w:proofErr w:type="spellEnd"/>
                  <w:r>
                    <w:rPr>
                      <w:lang w:val="en-GB"/>
                    </w:rPr>
                    <w:t>&gt;</w:t>
                  </w:r>
                </w:p>
              </w:tc>
            </w:tr>
            <w:tr w:rsidR="00BF7B95" w:rsidRPr="003266A3" w14:paraId="6A31B73F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4B847B09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Full every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3470E5EE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7</w:t>
                  </w:r>
                </w:p>
              </w:tc>
            </w:tr>
            <w:tr w:rsidR="00BF7B95" w:rsidRPr="003266A3" w14:paraId="1F011361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104FD949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Verify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624F807D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BF7B95" w:rsidRPr="003266A3" w14:paraId="7B18D0C7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07512D29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lastRenderedPageBreak/>
                    <w:t>Compress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503E24DB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BF7B95" w:rsidRPr="003266A3" w14:paraId="19711761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020E5FBA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CheckSum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7C7B18BD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</w:tbl>
          <w:p w14:paraId="229AB371" w14:textId="77777777" w:rsidR="00BF7B95" w:rsidRDefault="00BF7B95" w:rsidP="00E3085E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374"/>
              <w:gridCol w:w="2126"/>
            </w:tblGrid>
            <w:tr w:rsidR="00BF7B95" w:rsidRPr="003266A3" w14:paraId="2DDA1533" w14:textId="77777777" w:rsidTr="00E3085E">
              <w:tc>
                <w:tcPr>
                  <w:tcW w:w="1413" w:type="dxa"/>
                  <w:shd w:val="clear" w:color="auto" w:fill="91A074"/>
                </w:tcPr>
                <w:p w14:paraId="23E2A94E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LogBackup</w:t>
                  </w:r>
                </w:p>
              </w:tc>
              <w:tc>
                <w:tcPr>
                  <w:tcW w:w="1559" w:type="dxa"/>
                  <w:shd w:val="clear" w:color="auto" w:fill="91A074"/>
                </w:tcPr>
                <w:p w14:paraId="4985D21A" w14:textId="77777777" w:rsidR="00BF7B95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BF7B95" w:rsidRPr="003266A3" w14:paraId="32414244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226C12A1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BackupShare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271380CF" w14:textId="4FE5F330" w:rsidR="00BF7B95" w:rsidRDefault="00DF1A51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&lt;</w:t>
                  </w:r>
                  <w:proofErr w:type="spellStart"/>
                  <w:r>
                    <w:rPr>
                      <w:lang w:val="en-GB"/>
                    </w:rPr>
                    <w:t>BackupShareName</w:t>
                  </w:r>
                  <w:proofErr w:type="spellEnd"/>
                  <w:r>
                    <w:rPr>
                      <w:lang w:val="en-GB"/>
                    </w:rPr>
                    <w:t>&gt;</w:t>
                  </w:r>
                </w:p>
              </w:tc>
            </w:tr>
            <w:tr w:rsidR="00BF7B95" w:rsidRPr="003266A3" w14:paraId="3E7998EF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0C9805F8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Verify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3F29B7B6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BF7B95" w:rsidRPr="003266A3" w14:paraId="6A7F34E9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59ECDE2B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Compress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6F13ED30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BF7B95" w:rsidRPr="003266A3" w14:paraId="43F95FE4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2D1DACD5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CheckSum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667C2737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</w:tbl>
          <w:p w14:paraId="50E091C8" w14:textId="77777777" w:rsidR="00BF7B95" w:rsidRDefault="00BF7B95" w:rsidP="00E3085E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BF7B95" w:rsidRPr="003266A3" w14:paraId="67BCC550" w14:textId="77777777" w:rsidTr="00E3085E">
              <w:tc>
                <w:tcPr>
                  <w:tcW w:w="1696" w:type="dxa"/>
                  <w:shd w:val="clear" w:color="auto" w:fill="91A074"/>
                </w:tcPr>
                <w:p w14:paraId="52458B55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Discover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50FF2860" w14:textId="77777777" w:rsidR="00BF7B95" w:rsidRPr="00D52F14" w:rsidRDefault="00BF7B95" w:rsidP="00E3085E">
                  <w:pPr>
                    <w:rPr>
                      <w:b/>
                      <w:color w:val="FFFFFF" w:themeColor="accent6"/>
                      <w:lang w:val="en-US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Yes/No</w:t>
                  </w:r>
                </w:p>
              </w:tc>
            </w:tr>
            <w:tr w:rsidR="00BF7B95" w:rsidRPr="003266A3" w14:paraId="27C38CCC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4FEA711E" w14:textId="77777777" w:rsidR="00BF7B95" w:rsidRPr="003266A3" w:rsidRDefault="00BF7B95" w:rsidP="00E3085E">
                  <w:pPr>
                    <w:rPr>
                      <w:color w:val="595959"/>
                      <w:lang w:val="en-GB"/>
                    </w:rPr>
                  </w:pPr>
                  <w:r>
                    <w:rPr>
                      <w:color w:val="595959"/>
                      <w:lang w:val="en-GB"/>
                    </w:rPr>
                    <w:t>Get Disk Drives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70026AAE" w14:textId="77777777" w:rsidR="00BF7B95" w:rsidRDefault="00BF7B95" w:rsidP="00E3085E">
                  <w:pPr>
                    <w:rPr>
                      <w:color w:val="595959"/>
                      <w:lang w:val="en-GB"/>
                    </w:rPr>
                  </w:pPr>
                  <w:r>
                    <w:rPr>
                      <w:color w:val="595959"/>
                      <w:lang w:val="en-GB"/>
                    </w:rPr>
                    <w:t>No</w:t>
                  </w:r>
                </w:p>
              </w:tc>
            </w:tr>
          </w:tbl>
          <w:p w14:paraId="13FD440E" w14:textId="77777777" w:rsidR="00BF7B95" w:rsidRDefault="00BF7B95" w:rsidP="00E3085E">
            <w:pPr>
              <w:pStyle w:val="NoSpacing"/>
              <w:rPr>
                <w:lang w:val="en-GB"/>
              </w:rPr>
            </w:pPr>
          </w:p>
        </w:tc>
        <w:tc>
          <w:tcPr>
            <w:tcW w:w="4819" w:type="dxa"/>
          </w:tcPr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BF7B95" w:rsidRPr="003266A3" w14:paraId="201E30E1" w14:textId="77777777" w:rsidTr="00E3085E">
              <w:tc>
                <w:tcPr>
                  <w:tcW w:w="1696" w:type="dxa"/>
                  <w:shd w:val="clear" w:color="auto" w:fill="91A074"/>
                </w:tcPr>
                <w:p w14:paraId="76288DAC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lastRenderedPageBreak/>
                    <w:t>CheckDB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0CCFEF5B" w14:textId="77777777" w:rsidR="00BF7B95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Minutes</w:t>
                  </w:r>
                </w:p>
              </w:tc>
            </w:tr>
            <w:tr w:rsidR="00BF7B95" w:rsidRPr="003266A3" w14:paraId="7258C725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4145F1C5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Lock Timeout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3358D7BA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</w:t>
                  </w:r>
                </w:p>
              </w:tc>
            </w:tr>
          </w:tbl>
          <w:p w14:paraId="52DCC8B5" w14:textId="77777777" w:rsidR="00BF7B95" w:rsidRDefault="00BF7B95" w:rsidP="00E3085E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BF7B95" w:rsidRPr="003266A3" w14:paraId="2B017900" w14:textId="77777777" w:rsidTr="00E3085E">
              <w:tc>
                <w:tcPr>
                  <w:tcW w:w="1696" w:type="dxa"/>
                  <w:shd w:val="clear" w:color="auto" w:fill="91A074"/>
                </w:tcPr>
                <w:p w14:paraId="7B0CA1BD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Optimise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2EA5D5A2" w14:textId="77777777" w:rsidR="00BF7B95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BF7B95" w:rsidRPr="003266A3" w14:paraId="0CD5B49D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728BC3F9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lastRenderedPageBreak/>
                    <w:t>RebuildIndex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76EA1287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Yes</w:t>
                  </w:r>
                </w:p>
              </w:tc>
            </w:tr>
            <w:tr w:rsidR="00BF7B95" w:rsidRPr="003266A3" w14:paraId="31792AB5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7D7EB057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-Fragment. 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003FFA7D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BF7B95" w:rsidRPr="003266A3" w14:paraId="5941032F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10683C6C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-Min Pages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09E2B4DC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1000</w:t>
                  </w:r>
                </w:p>
              </w:tc>
            </w:tr>
            <w:tr w:rsidR="00BF7B95" w:rsidRPr="003266A3" w14:paraId="47F5278B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2E2402CF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-Max Pages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368C85C8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-1 (</w:t>
                  </w:r>
                  <w:proofErr w:type="spellStart"/>
                  <w:r>
                    <w:rPr>
                      <w:lang w:val="en-GB"/>
                    </w:rPr>
                    <w:t>Unlim</w:t>
                  </w:r>
                  <w:proofErr w:type="spellEnd"/>
                  <w:r>
                    <w:rPr>
                      <w:lang w:val="en-GB"/>
                    </w:rPr>
                    <w:t>)</w:t>
                  </w:r>
                </w:p>
              </w:tc>
            </w:tr>
            <w:tr w:rsidR="00BF7B95" w:rsidRPr="003266A3" w14:paraId="29781008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22FAC9D4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-Sort in Tempdb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0A1D84B0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  <w:tr w:rsidR="00BF7B95" w:rsidRPr="003266A3" w14:paraId="7AF637FC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7E0BD04E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UpdateStats</w:t>
                  </w:r>
                  <w:proofErr w:type="spellEnd"/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26433287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Yes</w:t>
                  </w:r>
                </w:p>
              </w:tc>
            </w:tr>
            <w:tr w:rsidR="00BF7B95" w:rsidRPr="003266A3" w14:paraId="5AFBF31A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52CEC1AC" w14:textId="77777777" w:rsidR="00BF7B95" w:rsidRPr="00E053C1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-Modification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60E8B887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BF7B95" w:rsidRPr="003266A3" w14:paraId="562D6CD8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0EAA010B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-Sample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2AF6B93F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BF7B95" w:rsidRPr="003266A3" w14:paraId="50091723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27B574D6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-Level (*)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774FEB76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Index</w:t>
                  </w:r>
                </w:p>
              </w:tc>
            </w:tr>
            <w:tr w:rsidR="00BF7B95" w:rsidRPr="003266A3" w14:paraId="79407A7C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07C96A91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At Part Level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5509EFC7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  <w:tr w:rsidR="00BF7B95" w:rsidRPr="003266A3" w14:paraId="2C4CDAB2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39A7D50B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Lock </w:t>
                  </w:r>
                  <w:proofErr w:type="spellStart"/>
                  <w:r>
                    <w:rPr>
                      <w:lang w:val="en-GB"/>
                    </w:rPr>
                    <w:t>Timeoout</w:t>
                  </w:r>
                  <w:proofErr w:type="spellEnd"/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76A4D358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</w:t>
                  </w:r>
                </w:p>
              </w:tc>
            </w:tr>
          </w:tbl>
          <w:p w14:paraId="1B6E9EBB" w14:textId="77777777" w:rsidR="00BF7B95" w:rsidRDefault="00BF7B95" w:rsidP="00E3085E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(*) Index, Columns, Index+Columns</w:t>
            </w:r>
          </w:p>
          <w:p w14:paraId="7DCC2B05" w14:textId="77777777" w:rsidR="00BF7B95" w:rsidRDefault="00BF7B95" w:rsidP="00E3085E">
            <w:pPr>
              <w:pStyle w:val="NoSpacing"/>
              <w:rPr>
                <w:lang w:val="en-GB"/>
              </w:rPr>
            </w:pPr>
          </w:p>
        </w:tc>
      </w:tr>
    </w:tbl>
    <w:p w14:paraId="0F42D872" w14:textId="35E9B590" w:rsidR="00BF7B95" w:rsidRDefault="00BF7B95" w:rsidP="00BF7B95">
      <w:pPr>
        <w:pStyle w:val="NoSpacing"/>
        <w:rPr>
          <w:lang w:val="en-GB"/>
        </w:rPr>
      </w:pPr>
    </w:p>
    <w:p w14:paraId="7CACC0FA" w14:textId="5F36706A" w:rsidR="00BF7B95" w:rsidRDefault="00BF7B95" w:rsidP="00BF7B95">
      <w:pPr>
        <w:pStyle w:val="Heading2"/>
        <w:rPr>
          <w:lang w:val="en-GB"/>
        </w:rPr>
      </w:pPr>
      <w:bookmarkStart w:id="26" w:name="_Toc63699037"/>
      <w:r>
        <w:rPr>
          <w:lang w:val="en-GB"/>
        </w:rPr>
        <w:t>Template Schedules</w:t>
      </w:r>
      <w:r w:rsidR="00813AAE">
        <w:rPr>
          <w:lang w:val="en-GB"/>
        </w:rPr>
        <w:t>: Production Environment</w:t>
      </w:r>
      <w:bookmarkEnd w:id="26"/>
    </w:p>
    <w:p w14:paraId="0A7420FF" w14:textId="77777777" w:rsidR="00BF7B95" w:rsidRDefault="00BF7B95" w:rsidP="00BF7B95">
      <w:pPr>
        <w:pStyle w:val="NoSpacing"/>
        <w:rPr>
          <w:lang w:val="en-GB"/>
        </w:rPr>
      </w:pPr>
    </w:p>
    <w:tbl>
      <w:tblPr>
        <w:tblStyle w:val="TableGrid"/>
        <w:tblW w:w="920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BF7B95" w14:paraId="03CD8763" w14:textId="77777777" w:rsidTr="00E3085E">
        <w:tc>
          <w:tcPr>
            <w:tcW w:w="9209" w:type="dxa"/>
            <w:gridSpan w:val="2"/>
          </w:tcPr>
          <w:p w14:paraId="242298F3" w14:textId="059558EB" w:rsidR="00BF7B95" w:rsidRDefault="00BF7B95" w:rsidP="00E3085E">
            <w:pPr>
              <w:pStyle w:val="NoSpacing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Production</w:t>
            </w:r>
          </w:p>
          <w:tbl>
            <w:tblPr>
              <w:tblStyle w:val="TableGrid"/>
              <w:tblW w:w="6679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735"/>
              <w:gridCol w:w="1408"/>
              <w:gridCol w:w="1078"/>
              <w:gridCol w:w="1065"/>
              <w:gridCol w:w="1079"/>
              <w:gridCol w:w="1314"/>
            </w:tblGrid>
            <w:tr w:rsidR="00BF7B95" w:rsidRPr="003266A3" w14:paraId="5D42D909" w14:textId="77777777" w:rsidTr="00B12E67">
              <w:tc>
                <w:tcPr>
                  <w:tcW w:w="735" w:type="dxa"/>
                  <w:shd w:val="clear" w:color="auto" w:fill="91A074"/>
                </w:tcPr>
                <w:p w14:paraId="4E40743C" w14:textId="77777777" w:rsidR="00BF7B95" w:rsidRPr="003266A3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InUse</w:t>
                  </w:r>
                  <w:proofErr w:type="spellEnd"/>
                </w:p>
              </w:tc>
              <w:tc>
                <w:tcPr>
                  <w:tcW w:w="1408" w:type="dxa"/>
                  <w:shd w:val="clear" w:color="auto" w:fill="91A074"/>
                </w:tcPr>
                <w:p w14:paraId="19B7FD23" w14:textId="77777777" w:rsidR="00BF7B95" w:rsidRPr="003266A3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JobType</w:t>
                  </w:r>
                </w:p>
              </w:tc>
              <w:tc>
                <w:tcPr>
                  <w:tcW w:w="1078" w:type="dxa"/>
                  <w:shd w:val="clear" w:color="auto" w:fill="91A074"/>
                </w:tcPr>
                <w:p w14:paraId="4276EB4D" w14:textId="77777777" w:rsidR="00BF7B95" w:rsidRPr="003266A3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WStart</w:t>
                  </w:r>
                  <w:proofErr w:type="spellEnd"/>
                </w:p>
              </w:tc>
              <w:tc>
                <w:tcPr>
                  <w:tcW w:w="1065" w:type="dxa"/>
                  <w:shd w:val="clear" w:color="auto" w:fill="91A074"/>
                </w:tcPr>
                <w:p w14:paraId="672DBCAA" w14:textId="77777777" w:rsidR="00BF7B95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proofErr w:type="spellStart"/>
                  <w:r>
                    <w:rPr>
                      <w:b/>
                      <w:color w:val="FFFFFF" w:themeColor="accent6"/>
                      <w:lang w:val="en-GB"/>
                    </w:rPr>
                    <w:t>WEnd</w:t>
                  </w:r>
                  <w:proofErr w:type="spellEnd"/>
                </w:p>
              </w:tc>
              <w:tc>
                <w:tcPr>
                  <w:tcW w:w="1079" w:type="dxa"/>
                  <w:shd w:val="clear" w:color="auto" w:fill="91A074"/>
                </w:tcPr>
                <w:p w14:paraId="60ABC1D6" w14:textId="77777777" w:rsidR="00BF7B95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Repeat</w:t>
                  </w:r>
                </w:p>
              </w:tc>
              <w:tc>
                <w:tcPr>
                  <w:tcW w:w="1314" w:type="dxa"/>
                  <w:shd w:val="clear" w:color="auto" w:fill="91A074"/>
                </w:tcPr>
                <w:p w14:paraId="38382727" w14:textId="558E58E1" w:rsidR="00BF7B95" w:rsidRDefault="00BF7B95" w:rsidP="00BF7B95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Unit</w:t>
                  </w:r>
                  <w:r w:rsidR="00B12E67">
                    <w:rPr>
                      <w:b/>
                      <w:color w:val="FFFFFF" w:themeColor="accent6"/>
                      <w:lang w:val="en-GB"/>
                    </w:rPr>
                    <w:t xml:space="preserve"> </w:t>
                  </w:r>
                  <w:r>
                    <w:rPr>
                      <w:b/>
                      <w:color w:val="FFFFFF" w:themeColor="accent6"/>
                      <w:lang w:val="en-GB"/>
                    </w:rPr>
                    <w:t>(Fixed)</w:t>
                  </w:r>
                </w:p>
              </w:tc>
            </w:tr>
            <w:tr w:rsidR="00BF7B95" w:rsidRPr="003266A3" w14:paraId="47EDF36D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688D0E40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0668A13E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t>DBBackup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76FE81E4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23:00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1CC9F4C7" w14:textId="77777777" w:rsidR="00BF7B95" w:rsidRPr="00A11180" w:rsidRDefault="00BF7B95" w:rsidP="00654B8E">
                  <w:pPr>
                    <w:pStyle w:val="NoSpacing"/>
                  </w:pPr>
                  <w:r>
                    <w:t>06:00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0AC02DF8" w14:textId="77777777" w:rsidR="00BF7B95" w:rsidRPr="00A11180" w:rsidRDefault="00BF7B95" w:rsidP="00654B8E">
                  <w:pPr>
                    <w:pStyle w:val="NoSpacing"/>
                  </w:pPr>
                  <w:r>
                    <w:t>24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09B03500" w14:textId="77777777" w:rsidR="00BF7B95" w:rsidRPr="00A11180" w:rsidRDefault="00BF7B95" w:rsidP="00654B8E">
                  <w:pPr>
                    <w:pStyle w:val="NoSpacing"/>
                  </w:pPr>
                  <w:r>
                    <w:t>Hours</w:t>
                  </w:r>
                </w:p>
              </w:tc>
            </w:tr>
            <w:tr w:rsidR="00BF7B95" w:rsidRPr="003266A3" w14:paraId="5B0B6C7D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0EA07FCE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3E53C832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t>LogBackup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2F33EF25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00:00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766A3521" w14:textId="77777777" w:rsidR="00BF7B95" w:rsidRPr="00A11180" w:rsidRDefault="00BF7B95" w:rsidP="00654B8E">
                  <w:pPr>
                    <w:pStyle w:val="NoSpacing"/>
                  </w:pPr>
                  <w:r>
                    <w:t>23:00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63853942" w14:textId="77777777" w:rsidR="00BF7B95" w:rsidRPr="00A11180" w:rsidRDefault="00BF7B95" w:rsidP="00654B8E">
                  <w:pPr>
                    <w:pStyle w:val="NoSpacing"/>
                  </w:pPr>
                  <w:r>
                    <w:t>30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08F28600" w14:textId="77777777" w:rsidR="00BF7B95" w:rsidRPr="00A11180" w:rsidRDefault="00BF7B95" w:rsidP="00654B8E">
                  <w:pPr>
                    <w:pStyle w:val="NoSpacing"/>
                  </w:pPr>
                  <w:r>
                    <w:t>Minutes</w:t>
                  </w:r>
                </w:p>
              </w:tc>
            </w:tr>
            <w:tr w:rsidR="00BF7B95" w:rsidRPr="003266A3" w14:paraId="1280F1E5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604DE3FB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272FF598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t>Discover</w:t>
                  </w:r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75ED80C9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05:00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3372A48B" w14:textId="77777777" w:rsidR="00BF7B95" w:rsidRPr="00A11180" w:rsidRDefault="00BF7B95" w:rsidP="00654B8E">
                  <w:pPr>
                    <w:pStyle w:val="NoSpacing"/>
                  </w:pPr>
                  <w:r>
                    <w:t>18:00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501F3659" w14:textId="77777777" w:rsidR="00BF7B95" w:rsidRPr="00A11180" w:rsidRDefault="00BF7B95" w:rsidP="00654B8E">
                  <w:pPr>
                    <w:pStyle w:val="NoSpacing"/>
                  </w:pPr>
                  <w:r>
                    <w:t>12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5874C39B" w14:textId="77777777" w:rsidR="00BF7B95" w:rsidRPr="00A11180" w:rsidRDefault="00BF7B95" w:rsidP="00654B8E">
                  <w:pPr>
                    <w:pStyle w:val="NoSpacing"/>
                  </w:pPr>
                  <w:r>
                    <w:t>Hours</w:t>
                  </w:r>
                </w:p>
              </w:tc>
            </w:tr>
            <w:tr w:rsidR="00BF7B95" w:rsidRPr="003266A3" w14:paraId="3D89E3EA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77CC96D6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7EC375DE" w14:textId="77777777" w:rsidR="00BF7B95" w:rsidRDefault="00BF7B95" w:rsidP="00654B8E">
                  <w:pPr>
                    <w:pStyle w:val="NoSpacing"/>
                  </w:pPr>
                  <w:proofErr w:type="spellStart"/>
                  <w:r>
                    <w:t>SystemUsage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2B8DB5AB" w14:textId="77777777" w:rsidR="00BF7B95" w:rsidRPr="00A11180" w:rsidRDefault="00BF7B95" w:rsidP="00654B8E">
                  <w:pPr>
                    <w:pStyle w:val="NoSpacing"/>
                  </w:pPr>
                  <w:r>
                    <w:t>00:15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767F29E0" w14:textId="77777777" w:rsidR="00BF7B95" w:rsidRPr="00A11180" w:rsidRDefault="00BF7B95" w:rsidP="00654B8E">
                  <w:pPr>
                    <w:pStyle w:val="NoSpacing"/>
                  </w:pPr>
                  <w:r>
                    <w:t>00:00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07765E87" w14:textId="77777777" w:rsidR="00BF7B95" w:rsidRPr="00A11180" w:rsidRDefault="00BF7B95" w:rsidP="00654B8E">
                  <w:pPr>
                    <w:pStyle w:val="NoSpacing"/>
                  </w:pPr>
                  <w:r>
                    <w:t>60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63152719" w14:textId="77777777" w:rsidR="00BF7B95" w:rsidRPr="00A11180" w:rsidRDefault="00BF7B95" w:rsidP="00654B8E">
                  <w:pPr>
                    <w:pStyle w:val="NoSpacing"/>
                  </w:pPr>
                  <w:r>
                    <w:t>Minutes</w:t>
                  </w:r>
                </w:p>
              </w:tc>
            </w:tr>
            <w:tr w:rsidR="00BF7B95" w:rsidRPr="003266A3" w14:paraId="5EDB61CD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6DF96F2E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152B3C7D" w14:textId="77777777" w:rsidR="00BF7B95" w:rsidRDefault="00BF7B95" w:rsidP="00654B8E">
                  <w:pPr>
                    <w:pStyle w:val="NoSpacing"/>
                  </w:pPr>
                  <w:proofErr w:type="spellStart"/>
                  <w:r>
                    <w:t>CheckDB</w:t>
                  </w:r>
                  <w:proofErr w:type="spellEnd"/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36BC35CB" w14:textId="77777777" w:rsidR="00BF7B95" w:rsidRPr="00A11180" w:rsidRDefault="00BF7B95" w:rsidP="00654B8E">
                  <w:pPr>
                    <w:pStyle w:val="NoSpacing"/>
                  </w:pPr>
                  <w:r>
                    <w:t>22:00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6D6870EE" w14:textId="77777777" w:rsidR="00BF7B95" w:rsidRPr="00A11180" w:rsidRDefault="00BF7B95" w:rsidP="00654B8E">
                  <w:pPr>
                    <w:pStyle w:val="NoSpacing"/>
                  </w:pPr>
                  <w:r>
                    <w:t>23:00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5AC13F8A" w14:textId="77777777" w:rsidR="00BF7B95" w:rsidRPr="00A11180" w:rsidRDefault="00BF7B95" w:rsidP="00654B8E">
                  <w:pPr>
                    <w:pStyle w:val="NoSpacing"/>
                  </w:pPr>
                  <w:r>
                    <w:t>3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42AF6C52" w14:textId="77777777" w:rsidR="00BF7B95" w:rsidRPr="00A11180" w:rsidRDefault="00BF7B95" w:rsidP="00654B8E">
                  <w:pPr>
                    <w:pStyle w:val="NoSpacing"/>
                  </w:pPr>
                  <w:r>
                    <w:t>Days</w:t>
                  </w:r>
                </w:p>
              </w:tc>
            </w:tr>
            <w:tr w:rsidR="00BF7B95" w:rsidRPr="003266A3" w14:paraId="6EBB2B40" w14:textId="77777777" w:rsidTr="00B12E67">
              <w:tc>
                <w:tcPr>
                  <w:tcW w:w="735" w:type="dxa"/>
                  <w:shd w:val="clear" w:color="auto" w:fill="F2F2F2" w:themeFill="accent6" w:themeFillShade="F2"/>
                </w:tcPr>
                <w:p w14:paraId="2143D169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  <w:tc>
                <w:tcPr>
                  <w:tcW w:w="1408" w:type="dxa"/>
                  <w:shd w:val="clear" w:color="auto" w:fill="F2F2F2" w:themeFill="accent6" w:themeFillShade="F2"/>
                </w:tcPr>
                <w:p w14:paraId="41C57E1D" w14:textId="77777777" w:rsidR="00BF7B95" w:rsidRDefault="00BF7B95" w:rsidP="00654B8E">
                  <w:pPr>
                    <w:pStyle w:val="NoSpacing"/>
                  </w:pPr>
                  <w:r>
                    <w:t>Optimise</w:t>
                  </w:r>
                </w:p>
              </w:tc>
              <w:tc>
                <w:tcPr>
                  <w:tcW w:w="1078" w:type="dxa"/>
                  <w:shd w:val="clear" w:color="auto" w:fill="F2F2F2" w:themeFill="accent6" w:themeFillShade="F2"/>
                </w:tcPr>
                <w:p w14:paraId="5083F7A0" w14:textId="77777777" w:rsidR="00BF7B95" w:rsidRPr="00A11180" w:rsidRDefault="00BF7B95" w:rsidP="00654B8E">
                  <w:pPr>
                    <w:pStyle w:val="NoSpacing"/>
                  </w:pPr>
                  <w:r>
                    <w:t>21:00</w:t>
                  </w:r>
                </w:p>
              </w:tc>
              <w:tc>
                <w:tcPr>
                  <w:tcW w:w="1065" w:type="dxa"/>
                  <w:shd w:val="clear" w:color="auto" w:fill="F2F2F2" w:themeFill="accent6" w:themeFillShade="F2"/>
                </w:tcPr>
                <w:p w14:paraId="71BF8DD6" w14:textId="77777777" w:rsidR="00BF7B95" w:rsidRPr="00A11180" w:rsidRDefault="00BF7B95" w:rsidP="00654B8E">
                  <w:pPr>
                    <w:pStyle w:val="NoSpacing"/>
                  </w:pPr>
                  <w:r>
                    <w:t>22:00</w:t>
                  </w:r>
                </w:p>
              </w:tc>
              <w:tc>
                <w:tcPr>
                  <w:tcW w:w="1079" w:type="dxa"/>
                  <w:shd w:val="clear" w:color="auto" w:fill="F2F2F2" w:themeFill="accent6" w:themeFillShade="F2"/>
                </w:tcPr>
                <w:p w14:paraId="5CB14D57" w14:textId="77777777" w:rsidR="00BF7B95" w:rsidRPr="00A11180" w:rsidRDefault="00BF7B95" w:rsidP="00654B8E">
                  <w:pPr>
                    <w:pStyle w:val="NoSpacing"/>
                  </w:pPr>
                  <w:r>
                    <w:t>7</w:t>
                  </w:r>
                </w:p>
              </w:tc>
              <w:tc>
                <w:tcPr>
                  <w:tcW w:w="1314" w:type="dxa"/>
                  <w:shd w:val="clear" w:color="auto" w:fill="F2F2F2" w:themeFill="accent6" w:themeFillShade="F2"/>
                </w:tcPr>
                <w:p w14:paraId="18F0F386" w14:textId="77777777" w:rsidR="00BF7B95" w:rsidRPr="00A11180" w:rsidRDefault="00BF7B95" w:rsidP="00654B8E">
                  <w:pPr>
                    <w:pStyle w:val="NoSpacing"/>
                  </w:pPr>
                  <w:r>
                    <w:t>Days</w:t>
                  </w:r>
                </w:p>
              </w:tc>
            </w:tr>
          </w:tbl>
          <w:p w14:paraId="7A21F554" w14:textId="7A180E8E" w:rsidR="00BF7B95" w:rsidRPr="00BF7B95" w:rsidRDefault="00BF7B95" w:rsidP="00E3085E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</w:tc>
      </w:tr>
      <w:tr w:rsidR="00BF7B95" w14:paraId="510C6C57" w14:textId="77777777" w:rsidTr="00E3085E">
        <w:tc>
          <w:tcPr>
            <w:tcW w:w="4390" w:type="dxa"/>
          </w:tcPr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374"/>
              <w:gridCol w:w="2126"/>
            </w:tblGrid>
            <w:tr w:rsidR="00BF7B95" w:rsidRPr="003266A3" w14:paraId="53AB0FE1" w14:textId="77777777" w:rsidTr="00E3085E">
              <w:tc>
                <w:tcPr>
                  <w:tcW w:w="1413" w:type="dxa"/>
                  <w:shd w:val="clear" w:color="auto" w:fill="91A074"/>
                </w:tcPr>
                <w:p w14:paraId="7ECF9BC8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DBBackup</w:t>
                  </w:r>
                </w:p>
              </w:tc>
              <w:tc>
                <w:tcPr>
                  <w:tcW w:w="1559" w:type="dxa"/>
                  <w:shd w:val="clear" w:color="auto" w:fill="91A074"/>
                </w:tcPr>
                <w:p w14:paraId="7D98380C" w14:textId="77777777" w:rsidR="00BF7B95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BF7B95" w:rsidRPr="003266A3" w14:paraId="6FC56456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648D1DC0" w14:textId="77777777" w:rsidR="00BF7B95" w:rsidRPr="00654B8E" w:rsidRDefault="00BF7B95" w:rsidP="00654B8E">
                  <w:pPr>
                    <w:pStyle w:val="NoSpacing"/>
                  </w:pPr>
                  <w:proofErr w:type="spellStart"/>
                  <w:r w:rsidRPr="00654B8E">
                    <w:t>BackupShare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14BB47FD" w14:textId="38E89479" w:rsidR="00BF7B95" w:rsidRPr="00654B8E" w:rsidRDefault="00DF1A51" w:rsidP="00654B8E">
                  <w:pPr>
                    <w:pStyle w:val="NoSpacing"/>
                  </w:pPr>
                  <w:r>
                    <w:rPr>
                      <w:lang w:val="en-GB"/>
                    </w:rPr>
                    <w:t>&lt;</w:t>
                  </w:r>
                  <w:proofErr w:type="spellStart"/>
                  <w:r>
                    <w:rPr>
                      <w:lang w:val="en-GB"/>
                    </w:rPr>
                    <w:t>BackupShareName</w:t>
                  </w:r>
                  <w:proofErr w:type="spellEnd"/>
                  <w:r>
                    <w:rPr>
                      <w:lang w:val="en-GB"/>
                    </w:rPr>
                    <w:t>&gt;</w:t>
                  </w:r>
                </w:p>
              </w:tc>
            </w:tr>
            <w:tr w:rsidR="00BF7B95" w:rsidRPr="003266A3" w14:paraId="3A15B296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02A736A0" w14:textId="77777777" w:rsidR="00BF7B95" w:rsidRPr="00654B8E" w:rsidRDefault="00BF7B95" w:rsidP="00654B8E">
                  <w:pPr>
                    <w:pStyle w:val="NoSpacing"/>
                  </w:pPr>
                  <w:r w:rsidRPr="00654B8E">
                    <w:t>Full every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63E74382" w14:textId="77777777" w:rsidR="00BF7B95" w:rsidRPr="00654B8E" w:rsidRDefault="00BF7B95" w:rsidP="00654B8E">
                  <w:pPr>
                    <w:pStyle w:val="NoSpacing"/>
                  </w:pPr>
                  <w:r w:rsidRPr="00654B8E">
                    <w:t>7</w:t>
                  </w:r>
                </w:p>
              </w:tc>
            </w:tr>
            <w:tr w:rsidR="00BF7B95" w:rsidRPr="003266A3" w14:paraId="626A1E14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6D710599" w14:textId="77777777" w:rsidR="00BF7B95" w:rsidRPr="00654B8E" w:rsidRDefault="00BF7B95" w:rsidP="00654B8E">
                  <w:pPr>
                    <w:pStyle w:val="NoSpacing"/>
                  </w:pPr>
                  <w:r w:rsidRPr="00654B8E">
                    <w:t>Verify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23F0A802" w14:textId="77777777" w:rsidR="00BF7B95" w:rsidRPr="00654B8E" w:rsidRDefault="00BF7B95" w:rsidP="00654B8E">
                  <w:pPr>
                    <w:pStyle w:val="NoSpacing"/>
                  </w:pPr>
                </w:p>
              </w:tc>
            </w:tr>
            <w:tr w:rsidR="00BF7B95" w:rsidRPr="003266A3" w14:paraId="0E8F7FD4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1C10DECD" w14:textId="77777777" w:rsidR="00BF7B95" w:rsidRPr="00654B8E" w:rsidRDefault="00BF7B95" w:rsidP="00654B8E">
                  <w:pPr>
                    <w:pStyle w:val="NoSpacing"/>
                  </w:pPr>
                  <w:r w:rsidRPr="00654B8E">
                    <w:t>Compress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4E4029C6" w14:textId="77777777" w:rsidR="00BF7B95" w:rsidRPr="00654B8E" w:rsidRDefault="00BF7B95" w:rsidP="00654B8E">
                  <w:pPr>
                    <w:pStyle w:val="NoSpacing"/>
                  </w:pPr>
                </w:p>
              </w:tc>
            </w:tr>
            <w:tr w:rsidR="00BF7B95" w:rsidRPr="003266A3" w14:paraId="0587426E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322794E6" w14:textId="77777777" w:rsidR="00BF7B95" w:rsidRPr="00654B8E" w:rsidRDefault="00BF7B95" w:rsidP="00654B8E">
                  <w:pPr>
                    <w:pStyle w:val="NoSpacing"/>
                  </w:pPr>
                  <w:proofErr w:type="spellStart"/>
                  <w:r w:rsidRPr="00654B8E">
                    <w:t>CheckSum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33880DD4" w14:textId="77777777" w:rsidR="00BF7B95" w:rsidRPr="00654B8E" w:rsidRDefault="00BF7B95" w:rsidP="00654B8E">
                  <w:pPr>
                    <w:pStyle w:val="NoSpacing"/>
                  </w:pPr>
                </w:p>
              </w:tc>
            </w:tr>
          </w:tbl>
          <w:p w14:paraId="310C2338" w14:textId="77777777" w:rsidR="00BF7B95" w:rsidRDefault="00BF7B95" w:rsidP="00E3085E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374"/>
              <w:gridCol w:w="2126"/>
            </w:tblGrid>
            <w:tr w:rsidR="00BF7B95" w:rsidRPr="003266A3" w14:paraId="215B89F6" w14:textId="77777777" w:rsidTr="00E3085E">
              <w:tc>
                <w:tcPr>
                  <w:tcW w:w="1413" w:type="dxa"/>
                  <w:shd w:val="clear" w:color="auto" w:fill="91A074"/>
                </w:tcPr>
                <w:p w14:paraId="39AFEA18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LogBackup</w:t>
                  </w:r>
                </w:p>
              </w:tc>
              <w:tc>
                <w:tcPr>
                  <w:tcW w:w="1559" w:type="dxa"/>
                  <w:shd w:val="clear" w:color="auto" w:fill="91A074"/>
                </w:tcPr>
                <w:p w14:paraId="2CB470E3" w14:textId="77777777" w:rsidR="00BF7B95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BF7B95" w:rsidRPr="003266A3" w14:paraId="3723C75D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4FC85F82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BackupShare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5504E075" w14:textId="5DBCF038" w:rsidR="00BF7B95" w:rsidRDefault="00DF1A51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&lt;</w:t>
                  </w:r>
                  <w:proofErr w:type="spellStart"/>
                  <w:r>
                    <w:rPr>
                      <w:lang w:val="en-GB"/>
                    </w:rPr>
                    <w:t>BackupShareName</w:t>
                  </w:r>
                  <w:proofErr w:type="spellEnd"/>
                  <w:r>
                    <w:rPr>
                      <w:lang w:val="en-GB"/>
                    </w:rPr>
                    <w:t>&gt;</w:t>
                  </w:r>
                </w:p>
              </w:tc>
            </w:tr>
            <w:tr w:rsidR="00BF7B95" w:rsidRPr="003266A3" w14:paraId="0535C4E8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72A412F9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Verify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1B78D2A5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BF7B95" w:rsidRPr="003266A3" w14:paraId="6A5ECD43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7ACFBE43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Compress</w:t>
                  </w:r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0EC30335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  <w:tr w:rsidR="00BF7B95" w:rsidRPr="003266A3" w14:paraId="6F934DB2" w14:textId="77777777" w:rsidTr="00E3085E">
              <w:tc>
                <w:tcPr>
                  <w:tcW w:w="1413" w:type="dxa"/>
                  <w:shd w:val="clear" w:color="auto" w:fill="F2F2F2" w:themeFill="accent6" w:themeFillShade="F2"/>
                </w:tcPr>
                <w:p w14:paraId="51F56858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CheckSum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F2F2F2" w:themeFill="accent6" w:themeFillShade="F2"/>
                </w:tcPr>
                <w:p w14:paraId="4EB0CC1D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</w:p>
              </w:tc>
            </w:tr>
          </w:tbl>
          <w:p w14:paraId="0118ABB7" w14:textId="77777777" w:rsidR="00BF7B95" w:rsidRDefault="00BF7B95" w:rsidP="00E3085E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BF7B95" w:rsidRPr="003266A3" w14:paraId="2ABECE25" w14:textId="77777777" w:rsidTr="00E3085E">
              <w:tc>
                <w:tcPr>
                  <w:tcW w:w="1696" w:type="dxa"/>
                  <w:shd w:val="clear" w:color="auto" w:fill="91A074"/>
                </w:tcPr>
                <w:p w14:paraId="2A803D4F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Discover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14BCD186" w14:textId="77777777" w:rsidR="00BF7B95" w:rsidRPr="00D52F14" w:rsidRDefault="00BF7B95" w:rsidP="00E3085E">
                  <w:pPr>
                    <w:rPr>
                      <w:b/>
                      <w:color w:val="FFFFFF" w:themeColor="accent6"/>
                      <w:lang w:val="en-US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Yes/No</w:t>
                  </w:r>
                </w:p>
              </w:tc>
            </w:tr>
            <w:tr w:rsidR="00BF7B95" w:rsidRPr="003266A3" w14:paraId="6550811D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74F73612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Get Disk Drives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4AE243D1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</w:tbl>
          <w:p w14:paraId="5C762DB8" w14:textId="77777777" w:rsidR="00BF7B95" w:rsidRDefault="00BF7B95" w:rsidP="00E3085E">
            <w:pPr>
              <w:pStyle w:val="NoSpacing"/>
              <w:rPr>
                <w:lang w:val="en-GB"/>
              </w:rPr>
            </w:pPr>
          </w:p>
        </w:tc>
        <w:tc>
          <w:tcPr>
            <w:tcW w:w="4819" w:type="dxa"/>
          </w:tcPr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BF7B95" w:rsidRPr="003266A3" w14:paraId="44596A98" w14:textId="77777777" w:rsidTr="00E3085E">
              <w:tc>
                <w:tcPr>
                  <w:tcW w:w="1696" w:type="dxa"/>
                  <w:shd w:val="clear" w:color="auto" w:fill="91A074"/>
                </w:tcPr>
                <w:p w14:paraId="3CC4D32C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CheckDB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65E604F7" w14:textId="77777777" w:rsidR="00BF7B95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Minutes</w:t>
                  </w:r>
                </w:p>
              </w:tc>
            </w:tr>
            <w:tr w:rsidR="00BF7B95" w:rsidRPr="003266A3" w14:paraId="548C872D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355B3484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Lock Timeout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06FA89FE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</w:t>
                  </w:r>
                </w:p>
              </w:tc>
            </w:tr>
          </w:tbl>
          <w:p w14:paraId="2E2AA224" w14:textId="77777777" w:rsidR="00BF7B95" w:rsidRDefault="00BF7B95" w:rsidP="00E3085E">
            <w:pPr>
              <w:pStyle w:val="NoSpacing"/>
              <w:rPr>
                <w:lang w:val="en-GB"/>
              </w:rPr>
            </w:pPr>
          </w:p>
          <w:tbl>
            <w:tblPr>
              <w:tblStyle w:val="TableGrid"/>
              <w:tblW w:w="2972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ook w:val="06A0" w:firstRow="1" w:lastRow="0" w:firstColumn="1" w:lastColumn="0" w:noHBand="1" w:noVBand="1"/>
            </w:tblPr>
            <w:tblGrid>
              <w:gridCol w:w="1696"/>
              <w:gridCol w:w="1276"/>
            </w:tblGrid>
            <w:tr w:rsidR="00BF7B95" w:rsidRPr="003266A3" w14:paraId="1EE388B4" w14:textId="77777777" w:rsidTr="00E3085E">
              <w:tc>
                <w:tcPr>
                  <w:tcW w:w="1696" w:type="dxa"/>
                  <w:shd w:val="clear" w:color="auto" w:fill="91A074"/>
                </w:tcPr>
                <w:p w14:paraId="349AFBEC" w14:textId="77777777" w:rsidR="00BF7B95" w:rsidRPr="003266A3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Optimise</w:t>
                  </w:r>
                </w:p>
              </w:tc>
              <w:tc>
                <w:tcPr>
                  <w:tcW w:w="1276" w:type="dxa"/>
                  <w:shd w:val="clear" w:color="auto" w:fill="91A074"/>
                </w:tcPr>
                <w:p w14:paraId="38BF5318" w14:textId="77777777" w:rsidR="00BF7B95" w:rsidRDefault="00BF7B95" w:rsidP="00E3085E">
                  <w:pPr>
                    <w:rPr>
                      <w:b/>
                      <w:color w:val="FFFFFF" w:themeColor="accent6"/>
                      <w:lang w:val="en-GB"/>
                    </w:rPr>
                  </w:pPr>
                  <w:r>
                    <w:rPr>
                      <w:b/>
                      <w:color w:val="FFFFFF" w:themeColor="accent6"/>
                      <w:lang w:val="en-GB"/>
                    </w:rPr>
                    <w:t>Value</w:t>
                  </w:r>
                </w:p>
              </w:tc>
            </w:tr>
            <w:tr w:rsidR="00BF7B95" w:rsidRPr="003266A3" w14:paraId="1F6175C6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1A0011B9" w14:textId="77777777" w:rsidR="00BF7B95" w:rsidRPr="003266A3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RebuildIndex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0FB49FC1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Yes</w:t>
                  </w:r>
                </w:p>
              </w:tc>
            </w:tr>
            <w:tr w:rsidR="00BF7B95" w:rsidRPr="003266A3" w14:paraId="2ADF5489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78EFEB6B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-Fragment. 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27275472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BF7B95" w:rsidRPr="003266A3" w14:paraId="00EFD0BD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54BACB4F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-Min Pages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1D1670BD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1000</w:t>
                  </w:r>
                </w:p>
              </w:tc>
            </w:tr>
            <w:tr w:rsidR="00BF7B95" w:rsidRPr="003266A3" w14:paraId="76D365C4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0B27A07B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-Max Pages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0A443C8B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-1 (</w:t>
                  </w:r>
                  <w:proofErr w:type="spellStart"/>
                  <w:r>
                    <w:rPr>
                      <w:lang w:val="en-GB"/>
                    </w:rPr>
                    <w:t>Unlim</w:t>
                  </w:r>
                  <w:proofErr w:type="spellEnd"/>
                  <w:r>
                    <w:rPr>
                      <w:lang w:val="en-GB"/>
                    </w:rPr>
                    <w:t>)</w:t>
                  </w:r>
                </w:p>
              </w:tc>
            </w:tr>
            <w:tr w:rsidR="00BF7B95" w:rsidRPr="003266A3" w14:paraId="73713F8E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26F3FA6A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-Sort in Tempdb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78DA8D72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  <w:tr w:rsidR="00BF7B95" w:rsidRPr="003266A3" w14:paraId="16ADEF96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5AA00F37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proofErr w:type="spellStart"/>
                  <w:r>
                    <w:rPr>
                      <w:lang w:val="en-GB"/>
                    </w:rPr>
                    <w:t>UpdateStats</w:t>
                  </w:r>
                  <w:proofErr w:type="spellEnd"/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497488B9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Yes</w:t>
                  </w:r>
                </w:p>
              </w:tc>
            </w:tr>
            <w:tr w:rsidR="00BF7B95" w:rsidRPr="003266A3" w14:paraId="35FC93D0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29CD00D2" w14:textId="77777777" w:rsidR="00BF7B95" w:rsidRPr="00E053C1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-Modification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38A53C06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BF7B95" w:rsidRPr="003266A3" w14:paraId="2C9F74C9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35BF600A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-Sample %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09D4326F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30</w:t>
                  </w:r>
                </w:p>
              </w:tc>
            </w:tr>
            <w:tr w:rsidR="00BF7B95" w:rsidRPr="003266A3" w14:paraId="5E47D4F2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7C502027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-Level (*)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28EE6FE8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Index</w:t>
                  </w:r>
                </w:p>
              </w:tc>
            </w:tr>
            <w:tr w:rsidR="00BF7B95" w:rsidRPr="003266A3" w14:paraId="3A6C5CF7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04C13490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At Part Level</w:t>
                  </w:r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030A3A54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No</w:t>
                  </w:r>
                </w:p>
              </w:tc>
            </w:tr>
            <w:tr w:rsidR="00BF7B95" w:rsidRPr="003266A3" w14:paraId="0AD6027F" w14:textId="77777777" w:rsidTr="00E3085E">
              <w:tc>
                <w:tcPr>
                  <w:tcW w:w="1696" w:type="dxa"/>
                  <w:shd w:val="clear" w:color="auto" w:fill="F2F2F2" w:themeFill="accent6" w:themeFillShade="F2"/>
                </w:tcPr>
                <w:p w14:paraId="6A374F44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Lock </w:t>
                  </w:r>
                  <w:proofErr w:type="spellStart"/>
                  <w:r>
                    <w:rPr>
                      <w:lang w:val="en-GB"/>
                    </w:rPr>
                    <w:t>Timeoout</w:t>
                  </w:r>
                  <w:proofErr w:type="spellEnd"/>
                </w:p>
              </w:tc>
              <w:tc>
                <w:tcPr>
                  <w:tcW w:w="1276" w:type="dxa"/>
                  <w:shd w:val="clear" w:color="auto" w:fill="F2F2F2" w:themeFill="accent6" w:themeFillShade="F2"/>
                </w:tcPr>
                <w:p w14:paraId="66E8C4E2" w14:textId="77777777" w:rsidR="00BF7B95" w:rsidRDefault="00BF7B95" w:rsidP="00654B8E">
                  <w:pPr>
                    <w:pStyle w:val="NoSpac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10</w:t>
                  </w:r>
                </w:p>
              </w:tc>
            </w:tr>
          </w:tbl>
          <w:p w14:paraId="4F2A874C" w14:textId="77777777" w:rsidR="00BF7B95" w:rsidRDefault="00BF7B95" w:rsidP="00E3085E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(*) Index, Columns, Index+Columns</w:t>
            </w:r>
          </w:p>
          <w:p w14:paraId="2D953B30" w14:textId="77777777" w:rsidR="00BF7B95" w:rsidRDefault="00BF7B95" w:rsidP="00E3085E">
            <w:pPr>
              <w:pStyle w:val="NoSpacing"/>
              <w:rPr>
                <w:lang w:val="en-GB"/>
              </w:rPr>
            </w:pPr>
          </w:p>
        </w:tc>
      </w:tr>
    </w:tbl>
    <w:p w14:paraId="64A51F84" w14:textId="77777777" w:rsidR="00BF7B95" w:rsidRDefault="00BF7B95" w:rsidP="00BF7B95">
      <w:pPr>
        <w:pStyle w:val="NoSpacing"/>
        <w:rPr>
          <w:lang w:val="en-GB"/>
        </w:rPr>
      </w:pPr>
    </w:p>
    <w:p w14:paraId="15D93D65" w14:textId="2CDD9E58" w:rsidR="007460C5" w:rsidRDefault="007460C5" w:rsidP="007460C5">
      <w:pPr>
        <w:pStyle w:val="Heading1"/>
        <w:rPr>
          <w:color w:val="595959"/>
          <w:lang w:val="en-GB"/>
        </w:rPr>
      </w:pPr>
      <w:bookmarkStart w:id="27" w:name="_Toc63699038"/>
      <w:r>
        <w:rPr>
          <w:color w:val="595959"/>
          <w:lang w:val="en-GB"/>
        </w:rPr>
        <w:t>Clean-up Schedules</w:t>
      </w:r>
      <w:bookmarkEnd w:id="27"/>
    </w:p>
    <w:p w14:paraId="61E72CC1" w14:textId="6CC3D717" w:rsidR="00BF7B95" w:rsidRDefault="00BF7B95" w:rsidP="00BF7B95">
      <w:pPr>
        <w:pStyle w:val="NoSpacing"/>
        <w:rPr>
          <w:lang w:val="en-GB"/>
        </w:rPr>
      </w:pPr>
    </w:p>
    <w:tbl>
      <w:tblPr>
        <w:tblStyle w:val="TableGrid"/>
        <w:tblW w:w="665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735"/>
        <w:gridCol w:w="1647"/>
        <w:gridCol w:w="1007"/>
        <w:gridCol w:w="966"/>
        <w:gridCol w:w="1010"/>
        <w:gridCol w:w="1293"/>
      </w:tblGrid>
      <w:tr w:rsidR="002F18BE" w14:paraId="051C2CBA" w14:textId="77777777" w:rsidTr="00B12E67">
        <w:tc>
          <w:tcPr>
            <w:tcW w:w="735" w:type="dxa"/>
            <w:shd w:val="clear" w:color="auto" w:fill="91A074"/>
          </w:tcPr>
          <w:p w14:paraId="45587AC4" w14:textId="77777777" w:rsidR="002F18BE" w:rsidRPr="003266A3" w:rsidRDefault="002F18BE" w:rsidP="00E3085E">
            <w:pPr>
              <w:rPr>
                <w:b/>
                <w:color w:val="FFFFFF" w:themeColor="accent6"/>
                <w:lang w:val="en-GB"/>
              </w:rPr>
            </w:pPr>
            <w:proofErr w:type="spellStart"/>
            <w:r>
              <w:rPr>
                <w:b/>
                <w:color w:val="FFFFFF" w:themeColor="accent6"/>
                <w:lang w:val="en-GB"/>
              </w:rPr>
              <w:t>InUse</w:t>
            </w:r>
            <w:proofErr w:type="spellEnd"/>
          </w:p>
        </w:tc>
        <w:tc>
          <w:tcPr>
            <w:tcW w:w="1647" w:type="dxa"/>
            <w:shd w:val="clear" w:color="auto" w:fill="91A074"/>
          </w:tcPr>
          <w:p w14:paraId="6E6A86C5" w14:textId="77777777" w:rsidR="002F18BE" w:rsidRPr="003266A3" w:rsidRDefault="002F18BE" w:rsidP="00E3085E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JobType</w:t>
            </w:r>
          </w:p>
        </w:tc>
        <w:tc>
          <w:tcPr>
            <w:tcW w:w="1007" w:type="dxa"/>
            <w:shd w:val="clear" w:color="auto" w:fill="91A074"/>
          </w:tcPr>
          <w:p w14:paraId="07C11E0B" w14:textId="77777777" w:rsidR="002F18BE" w:rsidRPr="003266A3" w:rsidRDefault="002F18BE" w:rsidP="00E3085E">
            <w:pPr>
              <w:rPr>
                <w:b/>
                <w:color w:val="FFFFFF" w:themeColor="accent6"/>
                <w:lang w:val="en-GB"/>
              </w:rPr>
            </w:pPr>
            <w:proofErr w:type="spellStart"/>
            <w:r>
              <w:rPr>
                <w:b/>
                <w:color w:val="FFFFFF" w:themeColor="accent6"/>
                <w:lang w:val="en-GB"/>
              </w:rPr>
              <w:t>WStart</w:t>
            </w:r>
            <w:proofErr w:type="spellEnd"/>
          </w:p>
        </w:tc>
        <w:tc>
          <w:tcPr>
            <w:tcW w:w="966" w:type="dxa"/>
            <w:shd w:val="clear" w:color="auto" w:fill="91A074"/>
          </w:tcPr>
          <w:p w14:paraId="16AA43D2" w14:textId="77777777" w:rsidR="002F18BE" w:rsidRDefault="002F18BE" w:rsidP="00E3085E">
            <w:pPr>
              <w:rPr>
                <w:b/>
                <w:color w:val="FFFFFF" w:themeColor="accent6"/>
                <w:lang w:val="en-GB"/>
              </w:rPr>
            </w:pPr>
            <w:proofErr w:type="spellStart"/>
            <w:r>
              <w:rPr>
                <w:b/>
                <w:color w:val="FFFFFF" w:themeColor="accent6"/>
                <w:lang w:val="en-GB"/>
              </w:rPr>
              <w:t>WEnd</w:t>
            </w:r>
            <w:proofErr w:type="spellEnd"/>
          </w:p>
        </w:tc>
        <w:tc>
          <w:tcPr>
            <w:tcW w:w="1010" w:type="dxa"/>
            <w:shd w:val="clear" w:color="auto" w:fill="91A074"/>
          </w:tcPr>
          <w:p w14:paraId="1CF88F21" w14:textId="77777777" w:rsidR="002F18BE" w:rsidRDefault="002F18BE" w:rsidP="00E3085E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Repeat</w:t>
            </w:r>
          </w:p>
        </w:tc>
        <w:tc>
          <w:tcPr>
            <w:tcW w:w="1293" w:type="dxa"/>
            <w:shd w:val="clear" w:color="auto" w:fill="91A074"/>
          </w:tcPr>
          <w:p w14:paraId="0697B58A" w14:textId="427F9B31" w:rsidR="002F18BE" w:rsidRDefault="002F18BE" w:rsidP="00E3085E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Unit</w:t>
            </w:r>
            <w:r w:rsidR="00B12E67">
              <w:rPr>
                <w:b/>
                <w:color w:val="FFFFFF" w:themeColor="accent6"/>
                <w:lang w:val="en-GB"/>
              </w:rPr>
              <w:t xml:space="preserve"> </w:t>
            </w:r>
            <w:r>
              <w:rPr>
                <w:b/>
                <w:color w:val="FFFFFF" w:themeColor="accent6"/>
                <w:lang w:val="en-GB"/>
              </w:rPr>
              <w:t>(Fixed)</w:t>
            </w:r>
          </w:p>
        </w:tc>
      </w:tr>
      <w:tr w:rsidR="002F18BE" w:rsidRPr="00A11180" w14:paraId="2FBE2C9B" w14:textId="77777777" w:rsidTr="00B12E67">
        <w:tc>
          <w:tcPr>
            <w:tcW w:w="735" w:type="dxa"/>
            <w:shd w:val="clear" w:color="auto" w:fill="F2F2F2" w:themeFill="accent6" w:themeFillShade="F2"/>
          </w:tcPr>
          <w:p w14:paraId="24EC9AE3" w14:textId="77777777" w:rsidR="002F18BE" w:rsidRPr="003266A3" w:rsidRDefault="002F18B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1647" w:type="dxa"/>
            <w:shd w:val="clear" w:color="auto" w:fill="F2F2F2" w:themeFill="accent6" w:themeFillShade="F2"/>
          </w:tcPr>
          <w:p w14:paraId="23FEBC9A" w14:textId="410B5249" w:rsidR="002F18BE" w:rsidRPr="003266A3" w:rsidRDefault="002F18BE" w:rsidP="00654B8E">
            <w:pPr>
              <w:pStyle w:val="NoSpacing"/>
              <w:rPr>
                <w:lang w:val="en-GB"/>
              </w:rPr>
            </w:pPr>
            <w:proofErr w:type="spellStart"/>
            <w:r>
              <w:t>CheckDBOutput</w:t>
            </w:r>
            <w:proofErr w:type="spellEnd"/>
          </w:p>
        </w:tc>
        <w:tc>
          <w:tcPr>
            <w:tcW w:w="1007" w:type="dxa"/>
            <w:shd w:val="clear" w:color="auto" w:fill="F2F2F2" w:themeFill="accent6" w:themeFillShade="F2"/>
          </w:tcPr>
          <w:p w14:paraId="7E961404" w14:textId="18BB93F3" w:rsidR="002F18BE" w:rsidRPr="003266A3" w:rsidRDefault="002F18BE" w:rsidP="00654B8E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03:00</w:t>
            </w:r>
          </w:p>
        </w:tc>
        <w:tc>
          <w:tcPr>
            <w:tcW w:w="966" w:type="dxa"/>
            <w:shd w:val="clear" w:color="auto" w:fill="F2F2F2" w:themeFill="accent6" w:themeFillShade="F2"/>
          </w:tcPr>
          <w:p w14:paraId="5E8AE6DF" w14:textId="77777777" w:rsidR="002F18BE" w:rsidRPr="00A11180" w:rsidRDefault="002F18BE" w:rsidP="00654B8E">
            <w:pPr>
              <w:pStyle w:val="NoSpacing"/>
            </w:pPr>
            <w:r>
              <w:t>06:00</w:t>
            </w:r>
          </w:p>
        </w:tc>
        <w:tc>
          <w:tcPr>
            <w:tcW w:w="1010" w:type="dxa"/>
            <w:shd w:val="clear" w:color="auto" w:fill="F2F2F2" w:themeFill="accent6" w:themeFillShade="F2"/>
          </w:tcPr>
          <w:p w14:paraId="11C7D7F3" w14:textId="77777777" w:rsidR="002F18BE" w:rsidRPr="00A11180" w:rsidRDefault="002F18BE" w:rsidP="00654B8E">
            <w:pPr>
              <w:pStyle w:val="NoSpacing"/>
            </w:pPr>
            <w:r>
              <w:t>24</w:t>
            </w:r>
          </w:p>
        </w:tc>
        <w:tc>
          <w:tcPr>
            <w:tcW w:w="1293" w:type="dxa"/>
            <w:shd w:val="clear" w:color="auto" w:fill="F2F2F2" w:themeFill="accent6" w:themeFillShade="F2"/>
          </w:tcPr>
          <w:p w14:paraId="3AB43E13" w14:textId="77777777" w:rsidR="002F18BE" w:rsidRPr="00A11180" w:rsidRDefault="002F18BE" w:rsidP="00654B8E">
            <w:pPr>
              <w:pStyle w:val="NoSpacing"/>
            </w:pPr>
            <w:r>
              <w:t>Hours</w:t>
            </w:r>
          </w:p>
        </w:tc>
      </w:tr>
      <w:tr w:rsidR="002F18BE" w:rsidRPr="00A11180" w14:paraId="33687357" w14:textId="77777777" w:rsidTr="00B12E67">
        <w:tc>
          <w:tcPr>
            <w:tcW w:w="735" w:type="dxa"/>
            <w:shd w:val="clear" w:color="auto" w:fill="F2F2F2" w:themeFill="accent6" w:themeFillShade="F2"/>
          </w:tcPr>
          <w:p w14:paraId="2DC1F7A6" w14:textId="77777777" w:rsidR="002F18BE" w:rsidRPr="003266A3" w:rsidRDefault="002F18BE" w:rsidP="00654B8E">
            <w:pPr>
              <w:pStyle w:val="NoSpacing"/>
              <w:rPr>
                <w:lang w:val="en-GB"/>
              </w:rPr>
            </w:pPr>
          </w:p>
        </w:tc>
        <w:tc>
          <w:tcPr>
            <w:tcW w:w="1647" w:type="dxa"/>
            <w:shd w:val="clear" w:color="auto" w:fill="F2F2F2" w:themeFill="accent6" w:themeFillShade="F2"/>
          </w:tcPr>
          <w:p w14:paraId="05465DC5" w14:textId="04F4CF79" w:rsidR="002F18BE" w:rsidRPr="003266A3" w:rsidRDefault="002F18BE" w:rsidP="00654B8E">
            <w:pPr>
              <w:pStyle w:val="NoSpacing"/>
              <w:rPr>
                <w:lang w:val="en-GB"/>
              </w:rPr>
            </w:pPr>
            <w:proofErr w:type="spellStart"/>
            <w:r>
              <w:t>HistoryTables</w:t>
            </w:r>
            <w:proofErr w:type="spellEnd"/>
          </w:p>
        </w:tc>
        <w:tc>
          <w:tcPr>
            <w:tcW w:w="1007" w:type="dxa"/>
            <w:shd w:val="clear" w:color="auto" w:fill="F2F2F2" w:themeFill="accent6" w:themeFillShade="F2"/>
          </w:tcPr>
          <w:p w14:paraId="77880676" w14:textId="59E8661F" w:rsidR="002F18BE" w:rsidRPr="003266A3" w:rsidRDefault="002F18BE" w:rsidP="00654B8E">
            <w:pPr>
              <w:pStyle w:val="NoSpacing"/>
              <w:rPr>
                <w:lang w:val="en-GB"/>
              </w:rPr>
            </w:pPr>
            <w:r>
              <w:rPr>
                <w:lang w:val="en-GB"/>
              </w:rPr>
              <w:t>05:00</w:t>
            </w:r>
          </w:p>
        </w:tc>
        <w:tc>
          <w:tcPr>
            <w:tcW w:w="966" w:type="dxa"/>
            <w:shd w:val="clear" w:color="auto" w:fill="F2F2F2" w:themeFill="accent6" w:themeFillShade="F2"/>
          </w:tcPr>
          <w:p w14:paraId="386CCA0A" w14:textId="28D5DC1D" w:rsidR="002F18BE" w:rsidRPr="00A11180" w:rsidRDefault="002F18BE" w:rsidP="00654B8E">
            <w:pPr>
              <w:pStyle w:val="NoSpacing"/>
            </w:pPr>
            <w:r>
              <w:t>18:00</w:t>
            </w:r>
          </w:p>
        </w:tc>
        <w:tc>
          <w:tcPr>
            <w:tcW w:w="1010" w:type="dxa"/>
            <w:shd w:val="clear" w:color="auto" w:fill="F2F2F2" w:themeFill="accent6" w:themeFillShade="F2"/>
          </w:tcPr>
          <w:p w14:paraId="408FAE23" w14:textId="1809CAF6" w:rsidR="002F18BE" w:rsidRPr="00A11180" w:rsidRDefault="002F18BE" w:rsidP="00654B8E">
            <w:pPr>
              <w:pStyle w:val="NoSpacing"/>
            </w:pPr>
            <w:r>
              <w:t>12</w:t>
            </w:r>
          </w:p>
        </w:tc>
        <w:tc>
          <w:tcPr>
            <w:tcW w:w="1293" w:type="dxa"/>
            <w:shd w:val="clear" w:color="auto" w:fill="F2F2F2" w:themeFill="accent6" w:themeFillShade="F2"/>
          </w:tcPr>
          <w:p w14:paraId="631839A6" w14:textId="4BE18306" w:rsidR="002F18BE" w:rsidRPr="00A11180" w:rsidRDefault="002F18BE" w:rsidP="00654B8E">
            <w:pPr>
              <w:pStyle w:val="NoSpacing"/>
            </w:pPr>
            <w:r>
              <w:t>Hours</w:t>
            </w:r>
          </w:p>
        </w:tc>
      </w:tr>
    </w:tbl>
    <w:p w14:paraId="301F8C5C" w14:textId="77777777" w:rsidR="002F18BE" w:rsidRDefault="002F18BE" w:rsidP="00BF7B95">
      <w:pPr>
        <w:pStyle w:val="NoSpacing"/>
        <w:rPr>
          <w:lang w:val="en-GB"/>
        </w:rPr>
      </w:pPr>
    </w:p>
    <w:p w14:paraId="76627AD8" w14:textId="3121E1C4" w:rsidR="007460C5" w:rsidRDefault="007460C5" w:rsidP="007460C5">
      <w:pPr>
        <w:pStyle w:val="Heading1"/>
        <w:rPr>
          <w:color w:val="595959"/>
          <w:lang w:val="en-GB"/>
        </w:rPr>
      </w:pPr>
      <w:bookmarkStart w:id="28" w:name="_Toc63699039"/>
      <w:r>
        <w:rPr>
          <w:color w:val="595959"/>
          <w:lang w:val="en-GB"/>
        </w:rPr>
        <w:t>Domain Job Schedules</w:t>
      </w:r>
      <w:bookmarkEnd w:id="28"/>
    </w:p>
    <w:p w14:paraId="6CD61DD9" w14:textId="77777777" w:rsidR="002F18BE" w:rsidRDefault="002F18BE" w:rsidP="002F18BE">
      <w:pPr>
        <w:pStyle w:val="NoSpacing"/>
        <w:rPr>
          <w:lang w:val="en-GB"/>
        </w:rPr>
      </w:pPr>
    </w:p>
    <w:tbl>
      <w:tblPr>
        <w:tblStyle w:val="TableGrid"/>
        <w:tblW w:w="7792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735"/>
        <w:gridCol w:w="2804"/>
        <w:gridCol w:w="992"/>
        <w:gridCol w:w="851"/>
        <w:gridCol w:w="992"/>
        <w:gridCol w:w="1418"/>
      </w:tblGrid>
      <w:tr w:rsidR="002F18BE" w14:paraId="683E0BEC" w14:textId="77777777" w:rsidTr="00B12E67">
        <w:tc>
          <w:tcPr>
            <w:tcW w:w="735" w:type="dxa"/>
            <w:shd w:val="clear" w:color="auto" w:fill="91A074"/>
          </w:tcPr>
          <w:p w14:paraId="6D43EDBD" w14:textId="77777777" w:rsidR="002F18BE" w:rsidRPr="003266A3" w:rsidRDefault="002F18BE" w:rsidP="00E3085E">
            <w:pPr>
              <w:rPr>
                <w:b/>
                <w:color w:val="FFFFFF" w:themeColor="accent6"/>
                <w:lang w:val="en-GB"/>
              </w:rPr>
            </w:pPr>
            <w:proofErr w:type="spellStart"/>
            <w:r>
              <w:rPr>
                <w:b/>
                <w:color w:val="FFFFFF" w:themeColor="accent6"/>
                <w:lang w:val="en-GB"/>
              </w:rPr>
              <w:t>InUse</w:t>
            </w:r>
            <w:proofErr w:type="spellEnd"/>
          </w:p>
        </w:tc>
        <w:tc>
          <w:tcPr>
            <w:tcW w:w="2804" w:type="dxa"/>
            <w:shd w:val="clear" w:color="auto" w:fill="91A074"/>
          </w:tcPr>
          <w:p w14:paraId="620458AE" w14:textId="77777777" w:rsidR="002F18BE" w:rsidRPr="003266A3" w:rsidRDefault="002F18BE" w:rsidP="00E3085E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JobType</w:t>
            </w:r>
          </w:p>
        </w:tc>
        <w:tc>
          <w:tcPr>
            <w:tcW w:w="992" w:type="dxa"/>
            <w:shd w:val="clear" w:color="auto" w:fill="91A074"/>
          </w:tcPr>
          <w:p w14:paraId="5BCAF023" w14:textId="77777777" w:rsidR="002F18BE" w:rsidRPr="003266A3" w:rsidRDefault="002F18BE" w:rsidP="00E3085E">
            <w:pPr>
              <w:rPr>
                <w:b/>
                <w:color w:val="FFFFFF" w:themeColor="accent6"/>
                <w:lang w:val="en-GB"/>
              </w:rPr>
            </w:pPr>
            <w:proofErr w:type="spellStart"/>
            <w:r>
              <w:rPr>
                <w:b/>
                <w:color w:val="FFFFFF" w:themeColor="accent6"/>
                <w:lang w:val="en-GB"/>
              </w:rPr>
              <w:t>WStart</w:t>
            </w:r>
            <w:proofErr w:type="spellEnd"/>
          </w:p>
        </w:tc>
        <w:tc>
          <w:tcPr>
            <w:tcW w:w="851" w:type="dxa"/>
            <w:shd w:val="clear" w:color="auto" w:fill="91A074"/>
          </w:tcPr>
          <w:p w14:paraId="136B6242" w14:textId="77777777" w:rsidR="002F18BE" w:rsidRDefault="002F18BE" w:rsidP="00E3085E">
            <w:pPr>
              <w:rPr>
                <w:b/>
                <w:color w:val="FFFFFF" w:themeColor="accent6"/>
                <w:lang w:val="en-GB"/>
              </w:rPr>
            </w:pPr>
            <w:proofErr w:type="spellStart"/>
            <w:r>
              <w:rPr>
                <w:b/>
                <w:color w:val="FFFFFF" w:themeColor="accent6"/>
                <w:lang w:val="en-GB"/>
              </w:rPr>
              <w:t>WEnd</w:t>
            </w:r>
            <w:proofErr w:type="spellEnd"/>
          </w:p>
        </w:tc>
        <w:tc>
          <w:tcPr>
            <w:tcW w:w="992" w:type="dxa"/>
            <w:shd w:val="clear" w:color="auto" w:fill="91A074"/>
          </w:tcPr>
          <w:p w14:paraId="19A534E7" w14:textId="77777777" w:rsidR="002F18BE" w:rsidRDefault="002F18BE" w:rsidP="00E3085E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Repeat</w:t>
            </w:r>
          </w:p>
        </w:tc>
        <w:tc>
          <w:tcPr>
            <w:tcW w:w="1418" w:type="dxa"/>
            <w:shd w:val="clear" w:color="auto" w:fill="91A074"/>
          </w:tcPr>
          <w:p w14:paraId="71EB3ADC" w14:textId="0A763F36" w:rsidR="002F18BE" w:rsidRDefault="002F18BE" w:rsidP="00E3085E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Unit</w:t>
            </w:r>
            <w:r w:rsidR="00B12E67">
              <w:rPr>
                <w:b/>
                <w:color w:val="FFFFFF" w:themeColor="accent6"/>
                <w:lang w:val="en-GB"/>
              </w:rPr>
              <w:t xml:space="preserve"> </w:t>
            </w:r>
            <w:r>
              <w:rPr>
                <w:b/>
                <w:color w:val="FFFFFF" w:themeColor="accent6"/>
                <w:lang w:val="en-GB"/>
              </w:rPr>
              <w:t>(Fixed)</w:t>
            </w:r>
          </w:p>
        </w:tc>
      </w:tr>
      <w:tr w:rsidR="002F18BE" w:rsidRPr="00A11180" w14:paraId="170F8B81" w14:textId="77777777" w:rsidTr="00B12E67">
        <w:tc>
          <w:tcPr>
            <w:tcW w:w="735" w:type="dxa"/>
            <w:shd w:val="clear" w:color="auto" w:fill="F2F2F2" w:themeFill="accent6" w:themeFillShade="F2"/>
          </w:tcPr>
          <w:p w14:paraId="2F5C3C45" w14:textId="77777777" w:rsidR="002F18BE" w:rsidRPr="00654B8E" w:rsidRDefault="002F18BE" w:rsidP="00654B8E">
            <w:pPr>
              <w:pStyle w:val="NoSpacing"/>
            </w:pPr>
          </w:p>
        </w:tc>
        <w:tc>
          <w:tcPr>
            <w:tcW w:w="2804" w:type="dxa"/>
            <w:shd w:val="clear" w:color="auto" w:fill="F2F2F2" w:themeFill="accent6" w:themeFillShade="F2"/>
          </w:tcPr>
          <w:p w14:paraId="0080ED40" w14:textId="0A7592D9" w:rsidR="002F18BE" w:rsidRPr="00654B8E" w:rsidRDefault="002F18BE" w:rsidP="00654B8E">
            <w:pPr>
              <w:pStyle w:val="NoSpacing"/>
            </w:pPr>
            <w:r w:rsidRPr="00654B8E">
              <w:t>Get-</w:t>
            </w:r>
            <w:proofErr w:type="spellStart"/>
            <w:r w:rsidRPr="00654B8E">
              <w:t>ADGroupMembers</w:t>
            </w:r>
            <w:proofErr w:type="spellEnd"/>
          </w:p>
        </w:tc>
        <w:tc>
          <w:tcPr>
            <w:tcW w:w="992" w:type="dxa"/>
            <w:shd w:val="clear" w:color="auto" w:fill="F2F2F2" w:themeFill="accent6" w:themeFillShade="F2"/>
          </w:tcPr>
          <w:p w14:paraId="6D1A5CFB" w14:textId="0B6047D8" w:rsidR="002F18BE" w:rsidRPr="00654B8E" w:rsidRDefault="002F18BE" w:rsidP="00654B8E">
            <w:pPr>
              <w:pStyle w:val="NoSpacing"/>
            </w:pPr>
            <w:r w:rsidRPr="00654B8E">
              <w:t>05:00</w:t>
            </w:r>
          </w:p>
        </w:tc>
        <w:tc>
          <w:tcPr>
            <w:tcW w:w="851" w:type="dxa"/>
            <w:shd w:val="clear" w:color="auto" w:fill="F2F2F2" w:themeFill="accent6" w:themeFillShade="F2"/>
          </w:tcPr>
          <w:p w14:paraId="276DF3E2" w14:textId="77777777" w:rsidR="002F18BE" w:rsidRPr="00654B8E" w:rsidRDefault="002F18BE" w:rsidP="00654B8E">
            <w:pPr>
              <w:pStyle w:val="NoSpacing"/>
            </w:pPr>
            <w:r w:rsidRPr="00654B8E">
              <w:t>06:00</w:t>
            </w:r>
          </w:p>
        </w:tc>
        <w:tc>
          <w:tcPr>
            <w:tcW w:w="992" w:type="dxa"/>
            <w:shd w:val="clear" w:color="auto" w:fill="F2F2F2" w:themeFill="accent6" w:themeFillShade="F2"/>
          </w:tcPr>
          <w:p w14:paraId="4031FD4B" w14:textId="77777777" w:rsidR="002F18BE" w:rsidRPr="00654B8E" w:rsidRDefault="002F18BE" w:rsidP="00654B8E">
            <w:pPr>
              <w:pStyle w:val="NoSpacing"/>
            </w:pPr>
            <w:r w:rsidRPr="00654B8E">
              <w:t>24</w:t>
            </w:r>
          </w:p>
        </w:tc>
        <w:tc>
          <w:tcPr>
            <w:tcW w:w="1418" w:type="dxa"/>
            <w:shd w:val="clear" w:color="auto" w:fill="F2F2F2" w:themeFill="accent6" w:themeFillShade="F2"/>
          </w:tcPr>
          <w:p w14:paraId="58CEF811" w14:textId="77777777" w:rsidR="002F18BE" w:rsidRPr="00654B8E" w:rsidRDefault="002F18BE" w:rsidP="00654B8E">
            <w:pPr>
              <w:pStyle w:val="NoSpacing"/>
            </w:pPr>
            <w:r w:rsidRPr="00654B8E">
              <w:t>Hours</w:t>
            </w:r>
          </w:p>
        </w:tc>
      </w:tr>
      <w:tr w:rsidR="002F18BE" w:rsidRPr="00A11180" w14:paraId="732415A2" w14:textId="77777777" w:rsidTr="00B12E67">
        <w:tc>
          <w:tcPr>
            <w:tcW w:w="735" w:type="dxa"/>
            <w:shd w:val="clear" w:color="auto" w:fill="F2F2F2" w:themeFill="accent6" w:themeFillShade="F2"/>
          </w:tcPr>
          <w:p w14:paraId="4A6799D9" w14:textId="77777777" w:rsidR="002F18BE" w:rsidRPr="00654B8E" w:rsidRDefault="002F18BE" w:rsidP="00654B8E">
            <w:pPr>
              <w:pStyle w:val="NoSpacing"/>
            </w:pPr>
          </w:p>
        </w:tc>
        <w:tc>
          <w:tcPr>
            <w:tcW w:w="2804" w:type="dxa"/>
            <w:shd w:val="clear" w:color="auto" w:fill="F2F2F2" w:themeFill="accent6" w:themeFillShade="F2"/>
          </w:tcPr>
          <w:p w14:paraId="0385E656" w14:textId="1FE19A0A" w:rsidR="002F18BE" w:rsidRPr="00654B8E" w:rsidRDefault="002F18BE" w:rsidP="00654B8E">
            <w:pPr>
              <w:pStyle w:val="NoSpacing"/>
            </w:pPr>
            <w:proofErr w:type="spellStart"/>
            <w:r w:rsidRPr="00654B8E">
              <w:t>DeleteCheck-BackupFiles</w:t>
            </w:r>
            <w:proofErr w:type="spellEnd"/>
          </w:p>
        </w:tc>
        <w:tc>
          <w:tcPr>
            <w:tcW w:w="992" w:type="dxa"/>
            <w:shd w:val="clear" w:color="auto" w:fill="F2F2F2" w:themeFill="accent6" w:themeFillShade="F2"/>
          </w:tcPr>
          <w:p w14:paraId="42E2362D" w14:textId="2832B4EA" w:rsidR="002F18BE" w:rsidRPr="00654B8E" w:rsidRDefault="002F18BE" w:rsidP="00654B8E">
            <w:pPr>
              <w:pStyle w:val="NoSpacing"/>
            </w:pPr>
            <w:r w:rsidRPr="00654B8E">
              <w:t>03:00</w:t>
            </w:r>
          </w:p>
        </w:tc>
        <w:tc>
          <w:tcPr>
            <w:tcW w:w="851" w:type="dxa"/>
            <w:shd w:val="clear" w:color="auto" w:fill="F2F2F2" w:themeFill="accent6" w:themeFillShade="F2"/>
          </w:tcPr>
          <w:p w14:paraId="7B453A61" w14:textId="6170806E" w:rsidR="002F18BE" w:rsidRPr="00654B8E" w:rsidRDefault="002F18BE" w:rsidP="00654B8E">
            <w:pPr>
              <w:pStyle w:val="NoSpacing"/>
            </w:pPr>
            <w:r w:rsidRPr="00654B8E">
              <w:t>04:00</w:t>
            </w:r>
          </w:p>
        </w:tc>
        <w:tc>
          <w:tcPr>
            <w:tcW w:w="992" w:type="dxa"/>
            <w:shd w:val="clear" w:color="auto" w:fill="F2F2F2" w:themeFill="accent6" w:themeFillShade="F2"/>
          </w:tcPr>
          <w:p w14:paraId="29DD99DE" w14:textId="60BCEC2B" w:rsidR="002F18BE" w:rsidRPr="00654B8E" w:rsidRDefault="002F18BE" w:rsidP="00654B8E">
            <w:pPr>
              <w:pStyle w:val="NoSpacing"/>
            </w:pPr>
            <w:r w:rsidRPr="00654B8E">
              <w:t>24</w:t>
            </w:r>
          </w:p>
        </w:tc>
        <w:tc>
          <w:tcPr>
            <w:tcW w:w="1418" w:type="dxa"/>
            <w:shd w:val="clear" w:color="auto" w:fill="F2F2F2" w:themeFill="accent6" w:themeFillShade="F2"/>
          </w:tcPr>
          <w:p w14:paraId="3564B297" w14:textId="538E8C1D" w:rsidR="002F18BE" w:rsidRPr="00654B8E" w:rsidRDefault="002F18BE" w:rsidP="00654B8E">
            <w:pPr>
              <w:pStyle w:val="NoSpacing"/>
            </w:pPr>
            <w:r w:rsidRPr="00654B8E">
              <w:t>Hours</w:t>
            </w:r>
          </w:p>
        </w:tc>
      </w:tr>
      <w:tr w:rsidR="002F18BE" w:rsidRPr="00A11180" w14:paraId="267FE80E" w14:textId="77777777" w:rsidTr="00B12E67">
        <w:tc>
          <w:tcPr>
            <w:tcW w:w="735" w:type="dxa"/>
            <w:shd w:val="clear" w:color="auto" w:fill="F2F2F2" w:themeFill="accent6" w:themeFillShade="F2"/>
          </w:tcPr>
          <w:p w14:paraId="00C25B2A" w14:textId="77777777" w:rsidR="002F18BE" w:rsidRPr="00654B8E" w:rsidRDefault="002F18BE" w:rsidP="00654B8E">
            <w:pPr>
              <w:pStyle w:val="NoSpacing"/>
            </w:pPr>
          </w:p>
        </w:tc>
        <w:tc>
          <w:tcPr>
            <w:tcW w:w="2804" w:type="dxa"/>
            <w:shd w:val="clear" w:color="auto" w:fill="F2F2F2" w:themeFill="accent6" w:themeFillShade="F2"/>
          </w:tcPr>
          <w:p w14:paraId="3B3010F5" w14:textId="2CDF3DE9" w:rsidR="002F18BE" w:rsidRPr="00654B8E" w:rsidRDefault="002F18BE" w:rsidP="00654B8E">
            <w:pPr>
              <w:pStyle w:val="NoSpacing"/>
            </w:pPr>
            <w:r w:rsidRPr="00654B8E">
              <w:t>Check-</w:t>
            </w:r>
            <w:proofErr w:type="spellStart"/>
            <w:r w:rsidRPr="00654B8E">
              <w:t>BackupShares</w:t>
            </w:r>
            <w:proofErr w:type="spellEnd"/>
          </w:p>
        </w:tc>
        <w:tc>
          <w:tcPr>
            <w:tcW w:w="992" w:type="dxa"/>
            <w:shd w:val="clear" w:color="auto" w:fill="F2F2F2" w:themeFill="accent6" w:themeFillShade="F2"/>
          </w:tcPr>
          <w:p w14:paraId="3E075169" w14:textId="42B42D6E" w:rsidR="002F18BE" w:rsidRPr="00654B8E" w:rsidRDefault="002F18BE" w:rsidP="00654B8E">
            <w:pPr>
              <w:pStyle w:val="NoSpacing"/>
            </w:pPr>
            <w:r w:rsidRPr="00654B8E">
              <w:t>05:00</w:t>
            </w:r>
          </w:p>
        </w:tc>
        <w:tc>
          <w:tcPr>
            <w:tcW w:w="851" w:type="dxa"/>
            <w:shd w:val="clear" w:color="auto" w:fill="F2F2F2" w:themeFill="accent6" w:themeFillShade="F2"/>
          </w:tcPr>
          <w:p w14:paraId="39CAF63F" w14:textId="39C9E739" w:rsidR="002F18BE" w:rsidRPr="00654B8E" w:rsidRDefault="002F18BE" w:rsidP="00654B8E">
            <w:pPr>
              <w:pStyle w:val="NoSpacing"/>
            </w:pPr>
            <w:r w:rsidRPr="00654B8E">
              <w:t>06:00</w:t>
            </w:r>
          </w:p>
        </w:tc>
        <w:tc>
          <w:tcPr>
            <w:tcW w:w="992" w:type="dxa"/>
            <w:shd w:val="clear" w:color="auto" w:fill="F2F2F2" w:themeFill="accent6" w:themeFillShade="F2"/>
          </w:tcPr>
          <w:p w14:paraId="3A55A534" w14:textId="1EA209F5" w:rsidR="002F18BE" w:rsidRPr="00654B8E" w:rsidRDefault="002F18BE" w:rsidP="00654B8E">
            <w:pPr>
              <w:pStyle w:val="NoSpacing"/>
            </w:pPr>
            <w:r w:rsidRPr="00654B8E">
              <w:t>24</w:t>
            </w:r>
          </w:p>
        </w:tc>
        <w:tc>
          <w:tcPr>
            <w:tcW w:w="1418" w:type="dxa"/>
            <w:shd w:val="clear" w:color="auto" w:fill="F2F2F2" w:themeFill="accent6" w:themeFillShade="F2"/>
          </w:tcPr>
          <w:p w14:paraId="02AF9F53" w14:textId="4964B22D" w:rsidR="002F18BE" w:rsidRPr="00654B8E" w:rsidRDefault="002F18BE" w:rsidP="00654B8E">
            <w:pPr>
              <w:pStyle w:val="NoSpacing"/>
            </w:pPr>
            <w:r w:rsidRPr="00654B8E">
              <w:t>Hours</w:t>
            </w:r>
          </w:p>
        </w:tc>
      </w:tr>
    </w:tbl>
    <w:p w14:paraId="4A5ECC55" w14:textId="77777777" w:rsidR="002F18BE" w:rsidRDefault="002F18BE" w:rsidP="002F18BE">
      <w:pPr>
        <w:pStyle w:val="NoSpacing"/>
        <w:rPr>
          <w:lang w:val="en-GB"/>
        </w:rPr>
      </w:pPr>
    </w:p>
    <w:p w14:paraId="1257ED3A" w14:textId="60A37599" w:rsidR="00200A0C" w:rsidRDefault="00200A0C" w:rsidP="00200A0C">
      <w:pPr>
        <w:pStyle w:val="Heading1"/>
        <w:rPr>
          <w:color w:val="595959"/>
          <w:lang w:val="en-GB"/>
        </w:rPr>
      </w:pPr>
      <w:bookmarkStart w:id="29" w:name="_Toc63699040"/>
      <w:r>
        <w:rPr>
          <w:color w:val="595959"/>
          <w:lang w:val="en-GB"/>
        </w:rPr>
        <w:t>QGrip Logins</w:t>
      </w:r>
      <w:bookmarkEnd w:id="29"/>
    </w:p>
    <w:p w14:paraId="42640671" w14:textId="49EF2034" w:rsidR="00200A0C" w:rsidRDefault="00200A0C" w:rsidP="00200A0C">
      <w:pPr>
        <w:pStyle w:val="NoSpacing"/>
        <w:rPr>
          <w:lang w:val="en-GB"/>
        </w:rPr>
      </w:pPr>
    </w:p>
    <w:p w14:paraId="68F028BD" w14:textId="1D58BEE6" w:rsidR="002F77DE" w:rsidRDefault="00200A0C" w:rsidP="002F77DE">
      <w:pPr>
        <w:pStyle w:val="Heading2"/>
        <w:rPr>
          <w:lang w:val="en-GB"/>
        </w:rPr>
      </w:pPr>
      <w:bookmarkStart w:id="30" w:name="_Toc63699041"/>
      <w:r w:rsidRPr="002F77DE">
        <w:rPr>
          <w:lang w:val="en-GB"/>
        </w:rPr>
        <w:t>User Login</w:t>
      </w:r>
      <w:bookmarkEnd w:id="30"/>
      <w:r w:rsidRPr="002F77DE">
        <w:rPr>
          <w:lang w:val="en-GB"/>
        </w:rPr>
        <w:t xml:space="preserve"> </w:t>
      </w:r>
    </w:p>
    <w:p w14:paraId="70A04E06" w14:textId="77777777" w:rsidR="002F77DE" w:rsidRPr="002F77DE" w:rsidRDefault="002F77DE" w:rsidP="002F77DE">
      <w:pPr>
        <w:pStyle w:val="NoSpacing"/>
        <w:rPr>
          <w:lang w:val="en-GB"/>
        </w:rPr>
      </w:pPr>
    </w:p>
    <w:p w14:paraId="75B347B9" w14:textId="37E67B5A" w:rsidR="00200A0C" w:rsidRDefault="002F77DE" w:rsidP="00200A0C">
      <w:pPr>
        <w:pStyle w:val="NoSpacing"/>
        <w:rPr>
          <w:lang w:val="en-GB"/>
        </w:rPr>
      </w:pPr>
      <w:r>
        <w:rPr>
          <w:lang w:val="en-GB"/>
        </w:rPr>
        <w:t xml:space="preserve">The </w:t>
      </w:r>
      <w:r w:rsidR="00200A0C">
        <w:rPr>
          <w:lang w:val="en-GB"/>
        </w:rPr>
        <w:t>QGrip Users</w:t>
      </w:r>
      <w:r>
        <w:rPr>
          <w:lang w:val="en-GB"/>
        </w:rPr>
        <w:t xml:space="preserve">, preferably </w:t>
      </w:r>
      <w:r w:rsidRPr="002F77DE">
        <w:rPr>
          <w:u w:val="single"/>
          <w:lang w:val="en-GB"/>
        </w:rPr>
        <w:t>one</w:t>
      </w:r>
      <w:r>
        <w:rPr>
          <w:lang w:val="en-GB"/>
        </w:rPr>
        <w:t xml:space="preserve"> AD-Group</w:t>
      </w:r>
    </w:p>
    <w:tbl>
      <w:tblPr>
        <w:tblStyle w:val="TableGrid"/>
        <w:tblW w:w="426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2460"/>
        <w:gridCol w:w="1803"/>
      </w:tblGrid>
      <w:tr w:rsidR="002F77DE" w14:paraId="684CDF11" w14:textId="77777777" w:rsidTr="002F77DE">
        <w:tc>
          <w:tcPr>
            <w:tcW w:w="2460" w:type="dxa"/>
            <w:shd w:val="clear" w:color="auto" w:fill="91A074"/>
          </w:tcPr>
          <w:p w14:paraId="40FB6B26" w14:textId="7CC1C4DE" w:rsidR="002F77DE" w:rsidRPr="003266A3" w:rsidRDefault="002F77DE" w:rsidP="00B12E67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Login Name</w:t>
            </w:r>
          </w:p>
        </w:tc>
        <w:tc>
          <w:tcPr>
            <w:tcW w:w="1803" w:type="dxa"/>
            <w:shd w:val="clear" w:color="auto" w:fill="91A074"/>
          </w:tcPr>
          <w:p w14:paraId="084A6ED8" w14:textId="55DA31EA" w:rsidR="002F77DE" w:rsidRPr="003266A3" w:rsidRDefault="002F77DE" w:rsidP="00B12E67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Login Type (*)</w:t>
            </w:r>
          </w:p>
        </w:tc>
      </w:tr>
      <w:tr w:rsidR="002F77DE" w:rsidRPr="00A11180" w14:paraId="41C2B61F" w14:textId="77777777" w:rsidTr="002F77DE">
        <w:tc>
          <w:tcPr>
            <w:tcW w:w="2460" w:type="dxa"/>
            <w:shd w:val="clear" w:color="auto" w:fill="F2F2F2" w:themeFill="accent6" w:themeFillShade="F2"/>
          </w:tcPr>
          <w:p w14:paraId="42036AE1" w14:textId="26E5A4F6" w:rsidR="002F77DE" w:rsidRPr="003266A3" w:rsidRDefault="002F77DE" w:rsidP="00B12E67">
            <w:pPr>
              <w:rPr>
                <w:color w:val="595959"/>
                <w:lang w:val="en-GB"/>
              </w:rPr>
            </w:pPr>
          </w:p>
        </w:tc>
        <w:tc>
          <w:tcPr>
            <w:tcW w:w="1803" w:type="dxa"/>
            <w:shd w:val="clear" w:color="auto" w:fill="F2F2F2" w:themeFill="accent6" w:themeFillShade="F2"/>
          </w:tcPr>
          <w:p w14:paraId="18281587" w14:textId="2EB9BF1E" w:rsidR="002F77DE" w:rsidRPr="003266A3" w:rsidRDefault="002F77DE" w:rsidP="00B12E67">
            <w:pPr>
              <w:rPr>
                <w:color w:val="595959"/>
                <w:lang w:val="en-GB"/>
              </w:rPr>
            </w:pPr>
          </w:p>
        </w:tc>
      </w:tr>
    </w:tbl>
    <w:p w14:paraId="5973BE43" w14:textId="421DA4EB" w:rsidR="00200A0C" w:rsidRDefault="002F77DE" w:rsidP="00200A0C">
      <w:pPr>
        <w:pStyle w:val="NoSpacing"/>
      </w:pPr>
      <w:r>
        <w:t>(*) AD-Group or AD-User</w:t>
      </w:r>
    </w:p>
    <w:p w14:paraId="5F428BEB" w14:textId="16FEAE7C" w:rsidR="002F77DE" w:rsidRDefault="002F77DE" w:rsidP="00200A0C">
      <w:pPr>
        <w:pStyle w:val="NoSpacing"/>
      </w:pPr>
    </w:p>
    <w:p w14:paraId="003F6736" w14:textId="30A7407B" w:rsidR="002F77DE" w:rsidRDefault="002F77DE" w:rsidP="002F77DE">
      <w:pPr>
        <w:pStyle w:val="Heading2"/>
        <w:rPr>
          <w:lang w:val="en-GB"/>
        </w:rPr>
      </w:pPr>
      <w:bookmarkStart w:id="31" w:name="_Toc63699042"/>
      <w:r>
        <w:rPr>
          <w:lang w:val="en-GB"/>
        </w:rPr>
        <w:t>Export</w:t>
      </w:r>
      <w:r w:rsidRPr="002F77DE">
        <w:rPr>
          <w:lang w:val="en-GB"/>
        </w:rPr>
        <w:t xml:space="preserve"> Login</w:t>
      </w:r>
      <w:bookmarkEnd w:id="31"/>
      <w:r w:rsidRPr="002F77DE">
        <w:rPr>
          <w:lang w:val="en-GB"/>
        </w:rPr>
        <w:t xml:space="preserve"> </w:t>
      </w:r>
    </w:p>
    <w:p w14:paraId="1B672F0D" w14:textId="77777777" w:rsidR="002F77DE" w:rsidRPr="002F77DE" w:rsidRDefault="002F77DE" w:rsidP="002F77DE">
      <w:pPr>
        <w:pStyle w:val="NoSpacing"/>
        <w:rPr>
          <w:lang w:val="en-GB"/>
        </w:rPr>
      </w:pPr>
    </w:p>
    <w:p w14:paraId="6084D48C" w14:textId="68E7DFCF" w:rsidR="002F77DE" w:rsidRDefault="002F77DE" w:rsidP="002F77DE">
      <w:pPr>
        <w:pStyle w:val="NoSpacing"/>
        <w:rPr>
          <w:lang w:val="en-GB"/>
        </w:rPr>
      </w:pPr>
      <w:r>
        <w:rPr>
          <w:lang w:val="en-GB"/>
        </w:rPr>
        <w:t>Login used by the Export CMDB module</w:t>
      </w:r>
    </w:p>
    <w:tbl>
      <w:tblPr>
        <w:tblStyle w:val="TableGrid"/>
        <w:tblW w:w="606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2460"/>
        <w:gridCol w:w="1803"/>
        <w:gridCol w:w="1803"/>
      </w:tblGrid>
      <w:tr w:rsidR="002F77DE" w14:paraId="5B1B769D" w14:textId="46C494AE" w:rsidTr="002F77DE">
        <w:tc>
          <w:tcPr>
            <w:tcW w:w="2460" w:type="dxa"/>
            <w:shd w:val="clear" w:color="auto" w:fill="91A074"/>
          </w:tcPr>
          <w:p w14:paraId="62DAEA61" w14:textId="77777777" w:rsidR="002F77DE" w:rsidRPr="003266A3" w:rsidRDefault="002F77DE" w:rsidP="00B12E67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Login Name</w:t>
            </w:r>
          </w:p>
        </w:tc>
        <w:tc>
          <w:tcPr>
            <w:tcW w:w="1803" w:type="dxa"/>
            <w:shd w:val="clear" w:color="auto" w:fill="91A074"/>
          </w:tcPr>
          <w:p w14:paraId="035E7E2F" w14:textId="77777777" w:rsidR="002F77DE" w:rsidRPr="003266A3" w:rsidRDefault="002F77DE" w:rsidP="00B12E67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Login Type (*)</w:t>
            </w:r>
          </w:p>
        </w:tc>
        <w:tc>
          <w:tcPr>
            <w:tcW w:w="1803" w:type="dxa"/>
            <w:shd w:val="clear" w:color="auto" w:fill="91A074"/>
          </w:tcPr>
          <w:p w14:paraId="7E88C1D5" w14:textId="407675B9" w:rsidR="002F77DE" w:rsidRDefault="002F77DE" w:rsidP="00B12E67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Password Length</w:t>
            </w:r>
          </w:p>
        </w:tc>
      </w:tr>
      <w:tr w:rsidR="002F77DE" w:rsidRPr="00A11180" w14:paraId="1409B4A4" w14:textId="5F80F46D" w:rsidTr="002F77DE">
        <w:tc>
          <w:tcPr>
            <w:tcW w:w="2460" w:type="dxa"/>
            <w:shd w:val="clear" w:color="auto" w:fill="F2F2F2" w:themeFill="accent6" w:themeFillShade="F2"/>
          </w:tcPr>
          <w:p w14:paraId="47A23EF3" w14:textId="77777777" w:rsidR="002F77DE" w:rsidRPr="003266A3" w:rsidRDefault="002F77DE" w:rsidP="00B12E67">
            <w:pPr>
              <w:rPr>
                <w:color w:val="595959"/>
                <w:lang w:val="en-GB"/>
              </w:rPr>
            </w:pPr>
          </w:p>
        </w:tc>
        <w:tc>
          <w:tcPr>
            <w:tcW w:w="1803" w:type="dxa"/>
            <w:shd w:val="clear" w:color="auto" w:fill="F2F2F2" w:themeFill="accent6" w:themeFillShade="F2"/>
          </w:tcPr>
          <w:p w14:paraId="3655C8EB" w14:textId="77777777" w:rsidR="002F77DE" w:rsidRPr="003266A3" w:rsidRDefault="002F77DE" w:rsidP="00B12E67">
            <w:pPr>
              <w:rPr>
                <w:color w:val="595959"/>
                <w:lang w:val="en-GB"/>
              </w:rPr>
            </w:pPr>
          </w:p>
        </w:tc>
        <w:tc>
          <w:tcPr>
            <w:tcW w:w="1803" w:type="dxa"/>
            <w:shd w:val="clear" w:color="auto" w:fill="F2F2F2" w:themeFill="accent6" w:themeFillShade="F2"/>
          </w:tcPr>
          <w:p w14:paraId="712DD0BD" w14:textId="77777777" w:rsidR="002F77DE" w:rsidRPr="003266A3" w:rsidRDefault="002F77DE" w:rsidP="00B12E67">
            <w:pPr>
              <w:rPr>
                <w:color w:val="595959"/>
                <w:lang w:val="en-GB"/>
              </w:rPr>
            </w:pPr>
          </w:p>
        </w:tc>
      </w:tr>
    </w:tbl>
    <w:p w14:paraId="2335EC47" w14:textId="4E06F23A" w:rsidR="002F77DE" w:rsidRDefault="002F77DE" w:rsidP="002F77DE">
      <w:pPr>
        <w:pStyle w:val="NoSpacing"/>
      </w:pPr>
      <w:r>
        <w:t>(*) AD-Group, AD-User or SQL</w:t>
      </w:r>
      <w:r w:rsidR="00B17C72">
        <w:t>-</w:t>
      </w:r>
      <w:r>
        <w:t>Login</w:t>
      </w:r>
    </w:p>
    <w:p w14:paraId="4378850B" w14:textId="66B622B4" w:rsidR="002F77DE" w:rsidRDefault="002F77DE" w:rsidP="00200A0C">
      <w:pPr>
        <w:pStyle w:val="NoSpacing"/>
      </w:pPr>
    </w:p>
    <w:p w14:paraId="4FBB2A58" w14:textId="430F29F4" w:rsidR="002F77DE" w:rsidRDefault="002F77DE" w:rsidP="002F77DE">
      <w:pPr>
        <w:pStyle w:val="Heading2"/>
        <w:rPr>
          <w:lang w:val="en-GB"/>
        </w:rPr>
      </w:pPr>
      <w:bookmarkStart w:id="32" w:name="_Toc63699043"/>
      <w:r>
        <w:rPr>
          <w:lang w:val="en-GB"/>
        </w:rPr>
        <w:t xml:space="preserve">Monitor </w:t>
      </w:r>
      <w:r w:rsidRPr="002F77DE">
        <w:rPr>
          <w:lang w:val="en-GB"/>
        </w:rPr>
        <w:t>Login</w:t>
      </w:r>
      <w:bookmarkEnd w:id="32"/>
      <w:r w:rsidRPr="002F77DE">
        <w:rPr>
          <w:lang w:val="en-GB"/>
        </w:rPr>
        <w:t xml:space="preserve"> </w:t>
      </w:r>
    </w:p>
    <w:p w14:paraId="5A545C37" w14:textId="77777777" w:rsidR="002F77DE" w:rsidRPr="002F77DE" w:rsidRDefault="002F77DE" w:rsidP="002F77DE">
      <w:pPr>
        <w:pStyle w:val="NoSpacing"/>
        <w:rPr>
          <w:lang w:val="en-GB"/>
        </w:rPr>
      </w:pPr>
    </w:p>
    <w:p w14:paraId="7162998C" w14:textId="19BF3B66" w:rsidR="002F77DE" w:rsidRDefault="002F77DE" w:rsidP="002F77DE">
      <w:pPr>
        <w:pStyle w:val="NoSpacing"/>
        <w:rPr>
          <w:lang w:val="en-GB"/>
        </w:rPr>
      </w:pPr>
      <w:r>
        <w:rPr>
          <w:lang w:val="en-GB"/>
        </w:rPr>
        <w:t>Login used by the External Monitoring module</w:t>
      </w:r>
    </w:p>
    <w:tbl>
      <w:tblPr>
        <w:tblStyle w:val="TableGrid"/>
        <w:tblW w:w="606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6A0" w:firstRow="1" w:lastRow="0" w:firstColumn="1" w:lastColumn="0" w:noHBand="1" w:noVBand="1"/>
      </w:tblPr>
      <w:tblGrid>
        <w:gridCol w:w="2460"/>
        <w:gridCol w:w="1803"/>
        <w:gridCol w:w="1803"/>
      </w:tblGrid>
      <w:tr w:rsidR="002F77DE" w14:paraId="6A424418" w14:textId="77777777" w:rsidTr="00B12E67">
        <w:tc>
          <w:tcPr>
            <w:tcW w:w="2460" w:type="dxa"/>
            <w:shd w:val="clear" w:color="auto" w:fill="91A074"/>
          </w:tcPr>
          <w:p w14:paraId="6EA97B74" w14:textId="77777777" w:rsidR="002F77DE" w:rsidRPr="003266A3" w:rsidRDefault="002F77DE" w:rsidP="00B12E67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Login Name</w:t>
            </w:r>
          </w:p>
        </w:tc>
        <w:tc>
          <w:tcPr>
            <w:tcW w:w="1803" w:type="dxa"/>
            <w:shd w:val="clear" w:color="auto" w:fill="91A074"/>
          </w:tcPr>
          <w:p w14:paraId="76F20B0C" w14:textId="77777777" w:rsidR="002F77DE" w:rsidRPr="003266A3" w:rsidRDefault="002F77DE" w:rsidP="00B12E67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Login Type (*)</w:t>
            </w:r>
          </w:p>
        </w:tc>
        <w:tc>
          <w:tcPr>
            <w:tcW w:w="1803" w:type="dxa"/>
            <w:shd w:val="clear" w:color="auto" w:fill="91A074"/>
          </w:tcPr>
          <w:p w14:paraId="3E9EB994" w14:textId="77777777" w:rsidR="002F77DE" w:rsidRDefault="002F77DE" w:rsidP="00B12E67">
            <w:pPr>
              <w:rPr>
                <w:b/>
                <w:color w:val="FFFFFF" w:themeColor="accent6"/>
                <w:lang w:val="en-GB"/>
              </w:rPr>
            </w:pPr>
            <w:r>
              <w:rPr>
                <w:b/>
                <w:color w:val="FFFFFF" w:themeColor="accent6"/>
                <w:lang w:val="en-GB"/>
              </w:rPr>
              <w:t>Password Length</w:t>
            </w:r>
          </w:p>
        </w:tc>
      </w:tr>
      <w:tr w:rsidR="002F77DE" w:rsidRPr="00A11180" w14:paraId="067E4725" w14:textId="77777777" w:rsidTr="00B12E67">
        <w:tc>
          <w:tcPr>
            <w:tcW w:w="2460" w:type="dxa"/>
            <w:shd w:val="clear" w:color="auto" w:fill="F2F2F2" w:themeFill="accent6" w:themeFillShade="F2"/>
          </w:tcPr>
          <w:p w14:paraId="0B3B4B0D" w14:textId="77777777" w:rsidR="002F77DE" w:rsidRPr="003266A3" w:rsidRDefault="002F77DE" w:rsidP="00B12E67">
            <w:pPr>
              <w:rPr>
                <w:color w:val="595959"/>
                <w:lang w:val="en-GB"/>
              </w:rPr>
            </w:pPr>
          </w:p>
        </w:tc>
        <w:tc>
          <w:tcPr>
            <w:tcW w:w="1803" w:type="dxa"/>
            <w:shd w:val="clear" w:color="auto" w:fill="F2F2F2" w:themeFill="accent6" w:themeFillShade="F2"/>
          </w:tcPr>
          <w:p w14:paraId="7CBAEEA3" w14:textId="77777777" w:rsidR="002F77DE" w:rsidRPr="003266A3" w:rsidRDefault="002F77DE" w:rsidP="00B12E67">
            <w:pPr>
              <w:rPr>
                <w:color w:val="595959"/>
                <w:lang w:val="en-GB"/>
              </w:rPr>
            </w:pPr>
          </w:p>
        </w:tc>
        <w:tc>
          <w:tcPr>
            <w:tcW w:w="1803" w:type="dxa"/>
            <w:shd w:val="clear" w:color="auto" w:fill="F2F2F2" w:themeFill="accent6" w:themeFillShade="F2"/>
          </w:tcPr>
          <w:p w14:paraId="2A61D6E8" w14:textId="77777777" w:rsidR="002F77DE" w:rsidRPr="003266A3" w:rsidRDefault="002F77DE" w:rsidP="00B12E67">
            <w:pPr>
              <w:rPr>
                <w:color w:val="595959"/>
                <w:lang w:val="en-GB"/>
              </w:rPr>
            </w:pPr>
          </w:p>
        </w:tc>
      </w:tr>
    </w:tbl>
    <w:p w14:paraId="7836D3F9" w14:textId="1612E687" w:rsidR="002F77DE" w:rsidRDefault="002F77DE" w:rsidP="002F77DE">
      <w:pPr>
        <w:pStyle w:val="NoSpacing"/>
      </w:pPr>
      <w:r>
        <w:t>(*) AD-Group, AD-User or SQL</w:t>
      </w:r>
      <w:r w:rsidR="00B17C72">
        <w:t>-</w:t>
      </w:r>
      <w:r>
        <w:t>Login</w:t>
      </w:r>
    </w:p>
    <w:p w14:paraId="4D4168AE" w14:textId="2F95499C" w:rsidR="003038F3" w:rsidRDefault="00200A0C" w:rsidP="00200A0C">
      <w:pPr>
        <w:pStyle w:val="NoSpacing"/>
      </w:pPr>
      <w:r w:rsidRPr="00200A0C">
        <w:t xml:space="preserve"> </w:t>
      </w:r>
    </w:p>
    <w:sectPr w:rsidR="003038F3" w:rsidSect="00A73D1F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69C41" w14:textId="77777777" w:rsidR="009A023E" w:rsidRDefault="009A023E" w:rsidP="00606E74">
      <w:pPr>
        <w:spacing w:after="0" w:line="240" w:lineRule="auto"/>
      </w:pPr>
      <w:r>
        <w:separator/>
      </w:r>
    </w:p>
  </w:endnote>
  <w:endnote w:type="continuationSeparator" w:id="0">
    <w:p w14:paraId="731586AC" w14:textId="77777777" w:rsidR="009A023E" w:rsidRDefault="009A023E" w:rsidP="00606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1F4D4" w14:textId="77777777" w:rsidR="00426BAB" w:rsidRDefault="00426BAB">
    <w:pPr>
      <w:pStyle w:val="Footer"/>
      <w:jc w:val="center"/>
      <w:rPr>
        <w:caps/>
        <w:noProof/>
        <w:color w:val="7F7F7F" w:themeColor="accent1"/>
      </w:rPr>
    </w:pPr>
    <w:r>
      <w:rPr>
        <w:caps/>
        <w:color w:val="7F7F7F" w:themeColor="accent1"/>
      </w:rPr>
      <w:fldChar w:fldCharType="begin"/>
    </w:r>
    <w:r>
      <w:rPr>
        <w:caps/>
        <w:color w:val="7F7F7F" w:themeColor="accent1"/>
      </w:rPr>
      <w:instrText xml:space="preserve"> PAGE   \* MERGEFORMAT </w:instrText>
    </w:r>
    <w:r>
      <w:rPr>
        <w:caps/>
        <w:color w:val="7F7F7F" w:themeColor="accent1"/>
      </w:rPr>
      <w:fldChar w:fldCharType="separate"/>
    </w:r>
    <w:r>
      <w:rPr>
        <w:caps/>
        <w:noProof/>
        <w:color w:val="7F7F7F" w:themeColor="accent1"/>
      </w:rPr>
      <w:t>5</w:t>
    </w:r>
    <w:r>
      <w:rPr>
        <w:caps/>
        <w:noProof/>
        <w:color w:val="7F7F7F" w:themeColor="accent1"/>
      </w:rPr>
      <w:fldChar w:fldCharType="end"/>
    </w:r>
  </w:p>
  <w:p w14:paraId="4EFA4421" w14:textId="77777777" w:rsidR="00426BAB" w:rsidRDefault="00426B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EA144" w14:textId="77777777" w:rsidR="009A023E" w:rsidRDefault="009A023E" w:rsidP="00606E74">
      <w:pPr>
        <w:spacing w:after="0" w:line="240" w:lineRule="auto"/>
      </w:pPr>
      <w:r>
        <w:separator/>
      </w:r>
    </w:p>
  </w:footnote>
  <w:footnote w:type="continuationSeparator" w:id="0">
    <w:p w14:paraId="5841EB4A" w14:textId="77777777" w:rsidR="009A023E" w:rsidRDefault="009A023E" w:rsidP="00606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61DC4" w14:textId="77777777" w:rsidR="00426BAB" w:rsidRDefault="00426BAB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61312" behindDoc="1" locked="0" layoutInCell="1" allowOverlap="0" wp14:anchorId="004262C9" wp14:editId="452E15C4">
              <wp:simplePos x="0" y="0"/>
              <wp:positionH relativeFrom="margin">
                <wp:posOffset>-523875</wp:posOffset>
              </wp:positionH>
              <wp:positionV relativeFrom="topMargin">
                <wp:posOffset>238125</wp:posOffset>
              </wp:positionV>
              <wp:extent cx="6800850" cy="714375"/>
              <wp:effectExtent l="0" t="0" r="0" b="9525"/>
              <wp:wrapSquare wrapText="bothSides"/>
              <wp:docPr id="31" name="Rectangl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00850" cy="714375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91A074"/>
                          </a:gs>
                          <a:gs pos="50000">
                            <a:srgbClr val="A5B77E"/>
                          </a:gs>
                          <a:gs pos="100000">
                            <a:srgbClr val="C5DB97"/>
                          </a:gs>
                        </a:gsLst>
                        <a:lin ang="54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tblW w:w="10485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689"/>
                            <w:gridCol w:w="5386"/>
                            <w:gridCol w:w="2410"/>
                          </w:tblGrid>
                          <w:tr w:rsidR="00426BAB" w:rsidRPr="00CD26EA" w14:paraId="5BD4ED06" w14:textId="6719D422" w:rsidTr="00A73D1F">
                            <w:trPr>
                              <w:trHeight w:val="264"/>
                            </w:trPr>
                            <w:tc>
                              <w:tcPr>
                                <w:tcW w:w="2689" w:type="dxa"/>
                                <w:vAlign w:val="bottom"/>
                              </w:tcPr>
                              <w:p w14:paraId="0BB8C91D" w14:textId="2848A4A7" w:rsidR="00426BAB" w:rsidRPr="00CD26EA" w:rsidRDefault="00426BAB" w:rsidP="00C877CB">
                                <w:pPr>
                                  <w:pStyle w:val="Header"/>
                                  <w:rPr>
                                    <w:rFonts w:ascii="Berlin Sans FB Demi" w:hAnsi="Berlin Sans FB Demi"/>
                                    <w:b/>
                                    <w:caps/>
                                    <w:color w:val="595959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  <w:r>
                                  <w:rPr>
                                    <w:noProof/>
                                    <w:sz w:val="56"/>
                                    <w:szCs w:val="56"/>
                                  </w:rPr>
                                  <w:drawing>
                                    <wp:inline distT="0" distB="0" distL="0" distR="0" wp14:anchorId="05E1527E" wp14:editId="3F758693">
                                      <wp:extent cx="1400175" cy="221326"/>
                                      <wp:effectExtent l="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400175" cy="22132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386" w:type="dxa"/>
                                <w:vAlign w:val="bottom"/>
                              </w:tcPr>
                              <w:p w14:paraId="5259B95C" w14:textId="21F20A44" w:rsidR="00426BAB" w:rsidRPr="00996659" w:rsidRDefault="00426BAB" w:rsidP="00A73D1F">
                                <w:pPr>
                                  <w:pStyle w:val="Header"/>
                                  <w:jc w:val="center"/>
                                  <w:rPr>
                                    <w:rFonts w:ascii="Berlin Sans FB Demi" w:hAnsi="Berlin Sans FB Demi"/>
                                    <w:b/>
                                    <w:caps/>
                                    <w:color w:val="595959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Berlin Sans FB Demi" w:hAnsi="Berlin Sans FB Demi"/>
                                    <w:b/>
                                    <w:caps/>
                                    <w:color w:val="595959"/>
                                    <w:sz w:val="32"/>
                                    <w:szCs w:val="32"/>
                                    <w:lang w:val="en-GB"/>
                                  </w:rPr>
                                  <w:t>Config &amp; Standards</w:t>
                                </w:r>
                              </w:p>
                            </w:tc>
                            <w:tc>
                              <w:tcPr>
                                <w:tcW w:w="2410" w:type="dxa"/>
                                <w:vAlign w:val="bottom"/>
                              </w:tcPr>
                              <w:p w14:paraId="64EC1176" w14:textId="3D827F48" w:rsidR="00426BAB" w:rsidRPr="00CD26EA" w:rsidRDefault="00426BAB" w:rsidP="00CD26EA">
                                <w:pPr>
                                  <w:pStyle w:val="Header"/>
                                  <w:rPr>
                                    <w:rFonts w:ascii="Berlin Sans FB Demi" w:hAnsi="Berlin Sans FB Demi"/>
                                    <w:b/>
                                    <w:caps/>
                                    <w:color w:val="595959"/>
                                    <w:sz w:val="28"/>
                                    <w:szCs w:val="28"/>
                                    <w:lang w:val="en-GB"/>
                                  </w:rPr>
                                </w:pPr>
                              </w:p>
                            </w:tc>
                          </w:tr>
                        </w:tbl>
                        <w:p w14:paraId="3118BFBC" w14:textId="2A399E14" w:rsidR="00426BAB" w:rsidRPr="00CD26EA" w:rsidRDefault="00426BAB" w:rsidP="00CD26EA">
                          <w:pPr>
                            <w:pStyle w:val="Header"/>
                            <w:jc w:val="center"/>
                            <w:rPr>
                              <w:rFonts w:ascii="Berlin Sans FB Demi" w:hAnsi="Berlin Sans FB Demi"/>
                              <w:b/>
                              <w:caps/>
                              <w:color w:val="595959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4262C9" id="Rectangle 31" o:spid="_x0000_s1026" style="position:absolute;margin-left:-41.25pt;margin-top:18.75pt;width:535.5pt;height:56.25pt;z-index:-251655168;visibility:visible;mso-wrap-style:square;mso-width-percent:0;mso-height-percent:0;mso-wrap-distance-left:9.35pt;mso-wrap-distance-top:0;mso-wrap-distance-right:9.35pt;mso-wrap-distance-bottom:0;mso-position-horizontal:absolute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" o:allowoverlap="f" fillcolor="#91a074" stroked="f" strokeweight="1pt">
              <v:fill color2="#c5db97" rotate="t" colors="0 #91a074;.5 #a5b77e;1 #c5db97" focus="100%" type="gradient"/>
              <v:textbox>
                <w:txbxContent>
                  <w:tbl>
                    <w:tblPr>
                      <w:tblStyle w:val="TableGrid"/>
                      <w:tblW w:w="10485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689"/>
                      <w:gridCol w:w="5386"/>
                      <w:gridCol w:w="2410"/>
                    </w:tblGrid>
                    <w:tr w:rsidR="00426BAB" w:rsidRPr="00CD26EA" w14:paraId="5BD4ED06" w14:textId="6719D422" w:rsidTr="00A73D1F">
                      <w:trPr>
                        <w:trHeight w:val="264"/>
                      </w:trPr>
                      <w:tc>
                        <w:tcPr>
                          <w:tcW w:w="2689" w:type="dxa"/>
                          <w:vAlign w:val="bottom"/>
                        </w:tcPr>
                        <w:p w14:paraId="0BB8C91D" w14:textId="2848A4A7" w:rsidR="00426BAB" w:rsidRPr="00CD26EA" w:rsidRDefault="00426BAB" w:rsidP="00C877CB">
                          <w:pPr>
                            <w:pStyle w:val="Header"/>
                            <w:rPr>
                              <w:rFonts w:ascii="Berlin Sans FB Demi" w:hAnsi="Berlin Sans FB Demi"/>
                              <w:b/>
                              <w:caps/>
                              <w:color w:val="595959"/>
                              <w:sz w:val="28"/>
                              <w:szCs w:val="28"/>
                              <w:lang w:val="en-GB"/>
                            </w:rPr>
                          </w:pPr>
                          <w:r>
                            <w:rPr>
                              <w:noProof/>
                              <w:sz w:val="56"/>
                              <w:szCs w:val="56"/>
                            </w:rPr>
                            <w:drawing>
                              <wp:inline distT="0" distB="0" distL="0" distR="0" wp14:anchorId="05E1527E" wp14:editId="3F758693">
                                <wp:extent cx="1400175" cy="221326"/>
                                <wp:effectExtent l="0" t="0" r="0" b="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00175" cy="22132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386" w:type="dxa"/>
                          <w:vAlign w:val="bottom"/>
                        </w:tcPr>
                        <w:p w14:paraId="5259B95C" w14:textId="21F20A44" w:rsidR="00426BAB" w:rsidRPr="00996659" w:rsidRDefault="00426BAB" w:rsidP="00A73D1F">
                          <w:pPr>
                            <w:pStyle w:val="Header"/>
                            <w:jc w:val="center"/>
                            <w:rPr>
                              <w:rFonts w:ascii="Berlin Sans FB Demi" w:hAnsi="Berlin Sans FB Demi"/>
                              <w:b/>
                              <w:caps/>
                              <w:color w:val="595959"/>
                              <w:sz w:val="32"/>
                              <w:szCs w:val="32"/>
                              <w:lang w:val="en-GB"/>
                            </w:rPr>
                          </w:pPr>
                          <w:r>
                            <w:rPr>
                              <w:rFonts w:ascii="Berlin Sans FB Demi" w:hAnsi="Berlin Sans FB Demi"/>
                              <w:b/>
                              <w:caps/>
                              <w:color w:val="595959"/>
                              <w:sz w:val="32"/>
                              <w:szCs w:val="32"/>
                              <w:lang w:val="en-GB"/>
                            </w:rPr>
                            <w:t>Config &amp; Standards</w:t>
                          </w:r>
                        </w:p>
                      </w:tc>
                      <w:tc>
                        <w:tcPr>
                          <w:tcW w:w="2410" w:type="dxa"/>
                          <w:vAlign w:val="bottom"/>
                        </w:tcPr>
                        <w:p w14:paraId="64EC1176" w14:textId="3D827F48" w:rsidR="00426BAB" w:rsidRPr="00CD26EA" w:rsidRDefault="00426BAB" w:rsidP="00CD26EA">
                          <w:pPr>
                            <w:pStyle w:val="Header"/>
                            <w:rPr>
                              <w:rFonts w:ascii="Berlin Sans FB Demi" w:hAnsi="Berlin Sans FB Demi"/>
                              <w:b/>
                              <w:caps/>
                              <w:color w:val="595959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</w:tc>
                    </w:tr>
                  </w:tbl>
                  <w:p w14:paraId="3118BFBC" w14:textId="2A399E14" w:rsidR="00426BAB" w:rsidRPr="00CD26EA" w:rsidRDefault="00426BAB" w:rsidP="00CD26EA">
                    <w:pPr>
                      <w:pStyle w:val="Header"/>
                      <w:jc w:val="center"/>
                      <w:rPr>
                        <w:rFonts w:ascii="Berlin Sans FB Demi" w:hAnsi="Berlin Sans FB Demi"/>
                        <w:b/>
                        <w:caps/>
                        <w:color w:val="595959"/>
                        <w:sz w:val="28"/>
                        <w:szCs w:val="28"/>
                      </w:rPr>
                    </w:pP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6048B"/>
    <w:multiLevelType w:val="hybridMultilevel"/>
    <w:tmpl w:val="D3CCD6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26791"/>
    <w:multiLevelType w:val="hybridMultilevel"/>
    <w:tmpl w:val="C59C715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66FBB"/>
    <w:multiLevelType w:val="hybridMultilevel"/>
    <w:tmpl w:val="62365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34822"/>
    <w:multiLevelType w:val="hybridMultilevel"/>
    <w:tmpl w:val="E7FA1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61386"/>
    <w:multiLevelType w:val="hybridMultilevel"/>
    <w:tmpl w:val="78F82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A264F"/>
    <w:multiLevelType w:val="hybridMultilevel"/>
    <w:tmpl w:val="BCF6D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C3120"/>
    <w:multiLevelType w:val="hybridMultilevel"/>
    <w:tmpl w:val="9ED833F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C1FCE"/>
    <w:multiLevelType w:val="hybridMultilevel"/>
    <w:tmpl w:val="95D6B0A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20BC0"/>
    <w:multiLevelType w:val="hybridMultilevel"/>
    <w:tmpl w:val="576C4392"/>
    <w:lvl w:ilvl="0" w:tplc="9EA6F6F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F2994"/>
    <w:multiLevelType w:val="hybridMultilevel"/>
    <w:tmpl w:val="BAD04ED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61EFB"/>
    <w:multiLevelType w:val="hybridMultilevel"/>
    <w:tmpl w:val="5D9EE67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050D44"/>
    <w:multiLevelType w:val="hybridMultilevel"/>
    <w:tmpl w:val="0854CF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012E2"/>
    <w:multiLevelType w:val="hybridMultilevel"/>
    <w:tmpl w:val="529EF01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835B32"/>
    <w:multiLevelType w:val="hybridMultilevel"/>
    <w:tmpl w:val="AC2CA9E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E17898"/>
    <w:multiLevelType w:val="hybridMultilevel"/>
    <w:tmpl w:val="560CA3FA"/>
    <w:lvl w:ilvl="0" w:tplc="2000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231B01EA"/>
    <w:multiLevelType w:val="hybridMultilevel"/>
    <w:tmpl w:val="5F047E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1F518E"/>
    <w:multiLevelType w:val="hybridMultilevel"/>
    <w:tmpl w:val="D1DED0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F1604"/>
    <w:multiLevelType w:val="hybridMultilevel"/>
    <w:tmpl w:val="46FA6D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D335D"/>
    <w:multiLevelType w:val="hybridMultilevel"/>
    <w:tmpl w:val="7A64CD8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06597D"/>
    <w:multiLevelType w:val="hybridMultilevel"/>
    <w:tmpl w:val="9468D53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373F47"/>
    <w:multiLevelType w:val="hybridMultilevel"/>
    <w:tmpl w:val="9DE6F754"/>
    <w:lvl w:ilvl="0" w:tplc="9EA6F6FA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16323E"/>
    <w:multiLevelType w:val="hybridMultilevel"/>
    <w:tmpl w:val="4FA018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550303"/>
    <w:multiLevelType w:val="hybridMultilevel"/>
    <w:tmpl w:val="770685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F97ABC"/>
    <w:multiLevelType w:val="hybridMultilevel"/>
    <w:tmpl w:val="0860A82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2D7EEC"/>
    <w:multiLevelType w:val="hybridMultilevel"/>
    <w:tmpl w:val="D41E186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3D26CF"/>
    <w:multiLevelType w:val="hybridMultilevel"/>
    <w:tmpl w:val="14DA5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686FB1"/>
    <w:multiLevelType w:val="hybridMultilevel"/>
    <w:tmpl w:val="594E82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E7646B"/>
    <w:multiLevelType w:val="hybridMultilevel"/>
    <w:tmpl w:val="5D8403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853D3D"/>
    <w:multiLevelType w:val="hybridMultilevel"/>
    <w:tmpl w:val="1EAE5A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B66CA1"/>
    <w:multiLevelType w:val="hybridMultilevel"/>
    <w:tmpl w:val="36C469B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0421DE"/>
    <w:multiLevelType w:val="hybridMultilevel"/>
    <w:tmpl w:val="D1EA826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647CC3"/>
    <w:multiLevelType w:val="hybridMultilevel"/>
    <w:tmpl w:val="16A667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3D3518"/>
    <w:multiLevelType w:val="multilevel"/>
    <w:tmpl w:val="20000025"/>
    <w:lvl w:ilvl="0">
      <w:start w:val="1"/>
      <w:numFmt w:val="decimal"/>
      <w:pStyle w:val="Heading1"/>
      <w:lvlText w:val="%1"/>
      <w:lvlJc w:val="left"/>
      <w:pPr>
        <w:ind w:left="574" w:hanging="432"/>
      </w:pPr>
    </w:lvl>
    <w:lvl w:ilvl="1">
      <w:start w:val="1"/>
      <w:numFmt w:val="decimal"/>
      <w:pStyle w:val="Heading2"/>
      <w:lvlText w:val="%1.%2"/>
      <w:lvlJc w:val="left"/>
      <w:pPr>
        <w:ind w:left="718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4D506CC"/>
    <w:multiLevelType w:val="hybridMultilevel"/>
    <w:tmpl w:val="14BE1BF6"/>
    <w:lvl w:ilvl="0" w:tplc="200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676F5FB1"/>
    <w:multiLevelType w:val="hybridMultilevel"/>
    <w:tmpl w:val="B096E05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CD247A"/>
    <w:multiLevelType w:val="hybridMultilevel"/>
    <w:tmpl w:val="4842710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84D2B"/>
    <w:multiLevelType w:val="hybridMultilevel"/>
    <w:tmpl w:val="40B0FC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01C1E"/>
    <w:multiLevelType w:val="hybridMultilevel"/>
    <w:tmpl w:val="65D038E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5"/>
  </w:num>
  <w:num w:numId="3">
    <w:abstractNumId w:val="23"/>
  </w:num>
  <w:num w:numId="4">
    <w:abstractNumId w:val="27"/>
  </w:num>
  <w:num w:numId="5">
    <w:abstractNumId w:val="10"/>
  </w:num>
  <w:num w:numId="6">
    <w:abstractNumId w:val="34"/>
  </w:num>
  <w:num w:numId="7">
    <w:abstractNumId w:val="13"/>
  </w:num>
  <w:num w:numId="8">
    <w:abstractNumId w:val="6"/>
  </w:num>
  <w:num w:numId="9">
    <w:abstractNumId w:val="19"/>
  </w:num>
  <w:num w:numId="10">
    <w:abstractNumId w:val="37"/>
  </w:num>
  <w:num w:numId="11">
    <w:abstractNumId w:val="1"/>
  </w:num>
  <w:num w:numId="12">
    <w:abstractNumId w:val="24"/>
  </w:num>
  <w:num w:numId="13">
    <w:abstractNumId w:val="7"/>
  </w:num>
  <w:num w:numId="14">
    <w:abstractNumId w:val="12"/>
  </w:num>
  <w:num w:numId="15">
    <w:abstractNumId w:val="4"/>
  </w:num>
  <w:num w:numId="16">
    <w:abstractNumId w:val="3"/>
  </w:num>
  <w:num w:numId="17">
    <w:abstractNumId w:val="31"/>
  </w:num>
  <w:num w:numId="18">
    <w:abstractNumId w:val="28"/>
  </w:num>
  <w:num w:numId="19">
    <w:abstractNumId w:val="36"/>
  </w:num>
  <w:num w:numId="20">
    <w:abstractNumId w:val="22"/>
  </w:num>
  <w:num w:numId="21">
    <w:abstractNumId w:val="21"/>
  </w:num>
  <w:num w:numId="22">
    <w:abstractNumId w:val="26"/>
  </w:num>
  <w:num w:numId="23">
    <w:abstractNumId w:val="17"/>
  </w:num>
  <w:num w:numId="24">
    <w:abstractNumId w:val="16"/>
  </w:num>
  <w:num w:numId="25">
    <w:abstractNumId w:val="5"/>
  </w:num>
  <w:num w:numId="26">
    <w:abstractNumId w:val="11"/>
  </w:num>
  <w:num w:numId="27">
    <w:abstractNumId w:val="0"/>
  </w:num>
  <w:num w:numId="28">
    <w:abstractNumId w:val="15"/>
  </w:num>
  <w:num w:numId="29">
    <w:abstractNumId w:val="33"/>
  </w:num>
  <w:num w:numId="30">
    <w:abstractNumId w:val="14"/>
  </w:num>
  <w:num w:numId="31">
    <w:abstractNumId w:val="9"/>
  </w:num>
  <w:num w:numId="32">
    <w:abstractNumId w:val="29"/>
  </w:num>
  <w:num w:numId="33">
    <w:abstractNumId w:val="30"/>
  </w:num>
  <w:num w:numId="34">
    <w:abstractNumId w:val="18"/>
  </w:num>
  <w:num w:numId="35">
    <w:abstractNumId w:val="25"/>
  </w:num>
  <w:num w:numId="36">
    <w:abstractNumId w:val="8"/>
  </w:num>
  <w:num w:numId="37">
    <w:abstractNumId w:val="20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9ED"/>
    <w:rsid w:val="000018E4"/>
    <w:rsid w:val="00001DA7"/>
    <w:rsid w:val="0000220E"/>
    <w:rsid w:val="00007380"/>
    <w:rsid w:val="00011A42"/>
    <w:rsid w:val="00012487"/>
    <w:rsid w:val="000143DA"/>
    <w:rsid w:val="000227D8"/>
    <w:rsid w:val="000342A1"/>
    <w:rsid w:val="0004172D"/>
    <w:rsid w:val="00053F8D"/>
    <w:rsid w:val="000552A9"/>
    <w:rsid w:val="00064C20"/>
    <w:rsid w:val="00065AA7"/>
    <w:rsid w:val="00067A65"/>
    <w:rsid w:val="000707F0"/>
    <w:rsid w:val="00071D96"/>
    <w:rsid w:val="000767B6"/>
    <w:rsid w:val="00076E60"/>
    <w:rsid w:val="000842E8"/>
    <w:rsid w:val="000847A3"/>
    <w:rsid w:val="00087703"/>
    <w:rsid w:val="0009252E"/>
    <w:rsid w:val="000927BF"/>
    <w:rsid w:val="00093358"/>
    <w:rsid w:val="000A2F89"/>
    <w:rsid w:val="000A5548"/>
    <w:rsid w:val="000A6D38"/>
    <w:rsid w:val="000A7FF7"/>
    <w:rsid w:val="000B0EB1"/>
    <w:rsid w:val="000B0FD3"/>
    <w:rsid w:val="000B2956"/>
    <w:rsid w:val="000B2FCD"/>
    <w:rsid w:val="000B4BB9"/>
    <w:rsid w:val="000B7E4E"/>
    <w:rsid w:val="000C6BFA"/>
    <w:rsid w:val="000E23FA"/>
    <w:rsid w:val="000E301F"/>
    <w:rsid w:val="000E320E"/>
    <w:rsid w:val="000F2EBE"/>
    <w:rsid w:val="000F302D"/>
    <w:rsid w:val="000F6CBE"/>
    <w:rsid w:val="001009E5"/>
    <w:rsid w:val="001012EB"/>
    <w:rsid w:val="00106401"/>
    <w:rsid w:val="00106EBF"/>
    <w:rsid w:val="00107290"/>
    <w:rsid w:val="0011025B"/>
    <w:rsid w:val="00116169"/>
    <w:rsid w:val="00116A5C"/>
    <w:rsid w:val="00123BAA"/>
    <w:rsid w:val="00123DD0"/>
    <w:rsid w:val="0012562B"/>
    <w:rsid w:val="0012574B"/>
    <w:rsid w:val="00126F2C"/>
    <w:rsid w:val="001273CA"/>
    <w:rsid w:val="00131FCF"/>
    <w:rsid w:val="00136FA8"/>
    <w:rsid w:val="00140204"/>
    <w:rsid w:val="001428F0"/>
    <w:rsid w:val="00144AD8"/>
    <w:rsid w:val="00147788"/>
    <w:rsid w:val="001511F7"/>
    <w:rsid w:val="00152F3D"/>
    <w:rsid w:val="00153A17"/>
    <w:rsid w:val="00162D35"/>
    <w:rsid w:val="0016560A"/>
    <w:rsid w:val="001659C2"/>
    <w:rsid w:val="00165BAF"/>
    <w:rsid w:val="00167493"/>
    <w:rsid w:val="001740A1"/>
    <w:rsid w:val="00175DB3"/>
    <w:rsid w:val="00176E06"/>
    <w:rsid w:val="00186ABF"/>
    <w:rsid w:val="001905CF"/>
    <w:rsid w:val="001A0060"/>
    <w:rsid w:val="001A4770"/>
    <w:rsid w:val="001A5D97"/>
    <w:rsid w:val="001B3ED3"/>
    <w:rsid w:val="001B64D0"/>
    <w:rsid w:val="001B6B5D"/>
    <w:rsid w:val="001C1161"/>
    <w:rsid w:val="001C1D8C"/>
    <w:rsid w:val="001C29FD"/>
    <w:rsid w:val="001C43C5"/>
    <w:rsid w:val="001C7A83"/>
    <w:rsid w:val="001D02C4"/>
    <w:rsid w:val="001D4818"/>
    <w:rsid w:val="001E2626"/>
    <w:rsid w:val="001F52E8"/>
    <w:rsid w:val="001F748A"/>
    <w:rsid w:val="00200A0C"/>
    <w:rsid w:val="00203BC4"/>
    <w:rsid w:val="0020591F"/>
    <w:rsid w:val="00207CED"/>
    <w:rsid w:val="002119D9"/>
    <w:rsid w:val="00214137"/>
    <w:rsid w:val="00214A15"/>
    <w:rsid w:val="002158B4"/>
    <w:rsid w:val="00225CCE"/>
    <w:rsid w:val="002334CC"/>
    <w:rsid w:val="002336B9"/>
    <w:rsid w:val="00235CD6"/>
    <w:rsid w:val="0023644E"/>
    <w:rsid w:val="00240A27"/>
    <w:rsid w:val="00240E6B"/>
    <w:rsid w:val="00241A39"/>
    <w:rsid w:val="00241E08"/>
    <w:rsid w:val="002432F2"/>
    <w:rsid w:val="00243D86"/>
    <w:rsid w:val="002441C3"/>
    <w:rsid w:val="00246002"/>
    <w:rsid w:val="00247147"/>
    <w:rsid w:val="0024760E"/>
    <w:rsid w:val="00251278"/>
    <w:rsid w:val="00251A80"/>
    <w:rsid w:val="00252C30"/>
    <w:rsid w:val="00253080"/>
    <w:rsid w:val="0025316A"/>
    <w:rsid w:val="00260021"/>
    <w:rsid w:val="00261C31"/>
    <w:rsid w:val="00263ECA"/>
    <w:rsid w:val="00273AD2"/>
    <w:rsid w:val="00290A07"/>
    <w:rsid w:val="00291B7B"/>
    <w:rsid w:val="002925E8"/>
    <w:rsid w:val="002A36E0"/>
    <w:rsid w:val="002A3E4F"/>
    <w:rsid w:val="002C0EA6"/>
    <w:rsid w:val="002C1C9F"/>
    <w:rsid w:val="002C7D2F"/>
    <w:rsid w:val="002D4F06"/>
    <w:rsid w:val="002D73B0"/>
    <w:rsid w:val="002D7ACE"/>
    <w:rsid w:val="002D7D5D"/>
    <w:rsid w:val="002E47CC"/>
    <w:rsid w:val="002E5D52"/>
    <w:rsid w:val="002F18BE"/>
    <w:rsid w:val="002F1DD2"/>
    <w:rsid w:val="002F2C69"/>
    <w:rsid w:val="002F4041"/>
    <w:rsid w:val="002F6FA2"/>
    <w:rsid w:val="002F77DE"/>
    <w:rsid w:val="0030012F"/>
    <w:rsid w:val="00303680"/>
    <w:rsid w:val="003038F3"/>
    <w:rsid w:val="00303DBB"/>
    <w:rsid w:val="00305369"/>
    <w:rsid w:val="003105CD"/>
    <w:rsid w:val="0031475E"/>
    <w:rsid w:val="00315A35"/>
    <w:rsid w:val="003227FC"/>
    <w:rsid w:val="0032394E"/>
    <w:rsid w:val="00323FBB"/>
    <w:rsid w:val="003266A3"/>
    <w:rsid w:val="00326AB6"/>
    <w:rsid w:val="003321F1"/>
    <w:rsid w:val="00340BE7"/>
    <w:rsid w:val="00353348"/>
    <w:rsid w:val="00356BE4"/>
    <w:rsid w:val="00363F89"/>
    <w:rsid w:val="003640C0"/>
    <w:rsid w:val="00364E48"/>
    <w:rsid w:val="00365177"/>
    <w:rsid w:val="00367594"/>
    <w:rsid w:val="00380040"/>
    <w:rsid w:val="00382657"/>
    <w:rsid w:val="00383AEA"/>
    <w:rsid w:val="00387BAB"/>
    <w:rsid w:val="00390018"/>
    <w:rsid w:val="003945ED"/>
    <w:rsid w:val="0039764E"/>
    <w:rsid w:val="003A1682"/>
    <w:rsid w:val="003A490B"/>
    <w:rsid w:val="003A6F76"/>
    <w:rsid w:val="003B4A87"/>
    <w:rsid w:val="003B7DC4"/>
    <w:rsid w:val="003C2ACD"/>
    <w:rsid w:val="003C3141"/>
    <w:rsid w:val="003C7C9E"/>
    <w:rsid w:val="003D35CE"/>
    <w:rsid w:val="003D605C"/>
    <w:rsid w:val="003D6DA3"/>
    <w:rsid w:val="003D7551"/>
    <w:rsid w:val="003E0C46"/>
    <w:rsid w:val="003E3046"/>
    <w:rsid w:val="003E40E2"/>
    <w:rsid w:val="003E4A9B"/>
    <w:rsid w:val="003E54AF"/>
    <w:rsid w:val="003E57D6"/>
    <w:rsid w:val="003F1258"/>
    <w:rsid w:val="003F125A"/>
    <w:rsid w:val="003F1C2A"/>
    <w:rsid w:val="003F3848"/>
    <w:rsid w:val="003F401D"/>
    <w:rsid w:val="003F4CAF"/>
    <w:rsid w:val="003F4DD6"/>
    <w:rsid w:val="003F54D6"/>
    <w:rsid w:val="003F5F7E"/>
    <w:rsid w:val="003F612C"/>
    <w:rsid w:val="003F6ACA"/>
    <w:rsid w:val="00400606"/>
    <w:rsid w:val="004038F3"/>
    <w:rsid w:val="0040531A"/>
    <w:rsid w:val="004059A3"/>
    <w:rsid w:val="004109D5"/>
    <w:rsid w:val="00413865"/>
    <w:rsid w:val="00415CB7"/>
    <w:rsid w:val="004211E9"/>
    <w:rsid w:val="00426B0D"/>
    <w:rsid w:val="00426BAB"/>
    <w:rsid w:val="00432FF7"/>
    <w:rsid w:val="004364EA"/>
    <w:rsid w:val="00437257"/>
    <w:rsid w:val="004377EB"/>
    <w:rsid w:val="00437A43"/>
    <w:rsid w:val="00441CBE"/>
    <w:rsid w:val="004469C8"/>
    <w:rsid w:val="00447DA2"/>
    <w:rsid w:val="0045077A"/>
    <w:rsid w:val="0046170D"/>
    <w:rsid w:val="004623DE"/>
    <w:rsid w:val="00463192"/>
    <w:rsid w:val="004636A7"/>
    <w:rsid w:val="00464118"/>
    <w:rsid w:val="0046465A"/>
    <w:rsid w:val="00473156"/>
    <w:rsid w:val="0047606D"/>
    <w:rsid w:val="00477040"/>
    <w:rsid w:val="00483686"/>
    <w:rsid w:val="004920E7"/>
    <w:rsid w:val="00493FD3"/>
    <w:rsid w:val="00496F19"/>
    <w:rsid w:val="004A3407"/>
    <w:rsid w:val="004A3B58"/>
    <w:rsid w:val="004A4CC8"/>
    <w:rsid w:val="004A7797"/>
    <w:rsid w:val="004B2581"/>
    <w:rsid w:val="004B6C64"/>
    <w:rsid w:val="004C2340"/>
    <w:rsid w:val="004C2AAA"/>
    <w:rsid w:val="004C5C18"/>
    <w:rsid w:val="004D3926"/>
    <w:rsid w:val="004D4F28"/>
    <w:rsid w:val="004E2931"/>
    <w:rsid w:val="004E2FBB"/>
    <w:rsid w:val="004E4639"/>
    <w:rsid w:val="004E5303"/>
    <w:rsid w:val="004F10DD"/>
    <w:rsid w:val="004F2EAE"/>
    <w:rsid w:val="004F41C9"/>
    <w:rsid w:val="004F4636"/>
    <w:rsid w:val="004F4DD3"/>
    <w:rsid w:val="004F7C21"/>
    <w:rsid w:val="00502871"/>
    <w:rsid w:val="00502A5D"/>
    <w:rsid w:val="00502CBD"/>
    <w:rsid w:val="00514584"/>
    <w:rsid w:val="005177A5"/>
    <w:rsid w:val="00521497"/>
    <w:rsid w:val="0052392E"/>
    <w:rsid w:val="00523B81"/>
    <w:rsid w:val="0053150E"/>
    <w:rsid w:val="0054066B"/>
    <w:rsid w:val="005423A9"/>
    <w:rsid w:val="00545269"/>
    <w:rsid w:val="0055283B"/>
    <w:rsid w:val="0055451D"/>
    <w:rsid w:val="00554C84"/>
    <w:rsid w:val="0056700C"/>
    <w:rsid w:val="005765FD"/>
    <w:rsid w:val="00585D99"/>
    <w:rsid w:val="00587304"/>
    <w:rsid w:val="005A27A5"/>
    <w:rsid w:val="005A506F"/>
    <w:rsid w:val="005A7CC1"/>
    <w:rsid w:val="005B77A2"/>
    <w:rsid w:val="005B7BD7"/>
    <w:rsid w:val="005C73F1"/>
    <w:rsid w:val="005D3EDC"/>
    <w:rsid w:val="005D6432"/>
    <w:rsid w:val="005E4A8A"/>
    <w:rsid w:val="005F2006"/>
    <w:rsid w:val="005F421A"/>
    <w:rsid w:val="0060206D"/>
    <w:rsid w:val="006021C2"/>
    <w:rsid w:val="00606E74"/>
    <w:rsid w:val="00607C16"/>
    <w:rsid w:val="00613429"/>
    <w:rsid w:val="006172C6"/>
    <w:rsid w:val="00625158"/>
    <w:rsid w:val="00631205"/>
    <w:rsid w:val="0063133C"/>
    <w:rsid w:val="00637FA6"/>
    <w:rsid w:val="006405AB"/>
    <w:rsid w:val="00641AD9"/>
    <w:rsid w:val="00641FAE"/>
    <w:rsid w:val="006473E5"/>
    <w:rsid w:val="00647FD3"/>
    <w:rsid w:val="00650BE8"/>
    <w:rsid w:val="006547FE"/>
    <w:rsid w:val="00654B8E"/>
    <w:rsid w:val="0065790E"/>
    <w:rsid w:val="00672485"/>
    <w:rsid w:val="00675969"/>
    <w:rsid w:val="00677ACB"/>
    <w:rsid w:val="0068250B"/>
    <w:rsid w:val="00682627"/>
    <w:rsid w:val="006919F0"/>
    <w:rsid w:val="0069416B"/>
    <w:rsid w:val="00694829"/>
    <w:rsid w:val="0069537A"/>
    <w:rsid w:val="006A0C7F"/>
    <w:rsid w:val="006A22E8"/>
    <w:rsid w:val="006A3CBD"/>
    <w:rsid w:val="006A3E97"/>
    <w:rsid w:val="006A3F75"/>
    <w:rsid w:val="006A3F7B"/>
    <w:rsid w:val="006A5AA1"/>
    <w:rsid w:val="006A5D1F"/>
    <w:rsid w:val="006A6ECE"/>
    <w:rsid w:val="006A76EE"/>
    <w:rsid w:val="006B09BB"/>
    <w:rsid w:val="006B1CD1"/>
    <w:rsid w:val="006B289A"/>
    <w:rsid w:val="006B78BD"/>
    <w:rsid w:val="006C0E0F"/>
    <w:rsid w:val="006C16DA"/>
    <w:rsid w:val="006C4BC4"/>
    <w:rsid w:val="006C4D71"/>
    <w:rsid w:val="006C5A9C"/>
    <w:rsid w:val="006C6BC0"/>
    <w:rsid w:val="006C728C"/>
    <w:rsid w:val="006C742F"/>
    <w:rsid w:val="006D3DA1"/>
    <w:rsid w:val="006D4084"/>
    <w:rsid w:val="006D41DA"/>
    <w:rsid w:val="006D45E9"/>
    <w:rsid w:val="006E06A3"/>
    <w:rsid w:val="006E1823"/>
    <w:rsid w:val="006E2E20"/>
    <w:rsid w:val="006F128D"/>
    <w:rsid w:val="006F2622"/>
    <w:rsid w:val="006F35CC"/>
    <w:rsid w:val="006F70C9"/>
    <w:rsid w:val="00705B6E"/>
    <w:rsid w:val="00706A1E"/>
    <w:rsid w:val="00706EDC"/>
    <w:rsid w:val="0071089F"/>
    <w:rsid w:val="0071426C"/>
    <w:rsid w:val="007162E2"/>
    <w:rsid w:val="007214C4"/>
    <w:rsid w:val="007233B7"/>
    <w:rsid w:val="0073084F"/>
    <w:rsid w:val="00730AF5"/>
    <w:rsid w:val="00736E87"/>
    <w:rsid w:val="0073778D"/>
    <w:rsid w:val="00740540"/>
    <w:rsid w:val="00742C2E"/>
    <w:rsid w:val="00742E57"/>
    <w:rsid w:val="00744898"/>
    <w:rsid w:val="00745F52"/>
    <w:rsid w:val="007460C5"/>
    <w:rsid w:val="00747A72"/>
    <w:rsid w:val="00756F7E"/>
    <w:rsid w:val="00760DC0"/>
    <w:rsid w:val="00762B0F"/>
    <w:rsid w:val="00776903"/>
    <w:rsid w:val="00783761"/>
    <w:rsid w:val="00783D25"/>
    <w:rsid w:val="0078633A"/>
    <w:rsid w:val="00786ABF"/>
    <w:rsid w:val="007905EE"/>
    <w:rsid w:val="00791C8E"/>
    <w:rsid w:val="007A2639"/>
    <w:rsid w:val="007A5BBF"/>
    <w:rsid w:val="007C7714"/>
    <w:rsid w:val="007D2B1C"/>
    <w:rsid w:val="007D2DED"/>
    <w:rsid w:val="007D3EFE"/>
    <w:rsid w:val="007D54B2"/>
    <w:rsid w:val="007D652F"/>
    <w:rsid w:val="007E18B9"/>
    <w:rsid w:val="007E3F54"/>
    <w:rsid w:val="007F034F"/>
    <w:rsid w:val="007F0D4F"/>
    <w:rsid w:val="007F57CF"/>
    <w:rsid w:val="007F5B07"/>
    <w:rsid w:val="007F75A6"/>
    <w:rsid w:val="00800CB2"/>
    <w:rsid w:val="008073E3"/>
    <w:rsid w:val="00813AAE"/>
    <w:rsid w:val="00822355"/>
    <w:rsid w:val="0082278A"/>
    <w:rsid w:val="00831953"/>
    <w:rsid w:val="00832994"/>
    <w:rsid w:val="00836770"/>
    <w:rsid w:val="008410B9"/>
    <w:rsid w:val="008426A8"/>
    <w:rsid w:val="00855385"/>
    <w:rsid w:val="008564B2"/>
    <w:rsid w:val="00862101"/>
    <w:rsid w:val="008714B5"/>
    <w:rsid w:val="00873D9F"/>
    <w:rsid w:val="008762A2"/>
    <w:rsid w:val="00882A23"/>
    <w:rsid w:val="00891385"/>
    <w:rsid w:val="008B7033"/>
    <w:rsid w:val="008C2EF3"/>
    <w:rsid w:val="008C3337"/>
    <w:rsid w:val="008C5F0F"/>
    <w:rsid w:val="008C6944"/>
    <w:rsid w:val="008C6A88"/>
    <w:rsid w:val="008D20EE"/>
    <w:rsid w:val="008D4741"/>
    <w:rsid w:val="008E0350"/>
    <w:rsid w:val="008E0880"/>
    <w:rsid w:val="008F10F8"/>
    <w:rsid w:val="008F186B"/>
    <w:rsid w:val="00905621"/>
    <w:rsid w:val="00912765"/>
    <w:rsid w:val="00922C0B"/>
    <w:rsid w:val="00924D2D"/>
    <w:rsid w:val="00925327"/>
    <w:rsid w:val="009256F6"/>
    <w:rsid w:val="00926FC1"/>
    <w:rsid w:val="00934A34"/>
    <w:rsid w:val="009371F8"/>
    <w:rsid w:val="00954373"/>
    <w:rsid w:val="00956967"/>
    <w:rsid w:val="00960222"/>
    <w:rsid w:val="0097385F"/>
    <w:rsid w:val="009758FD"/>
    <w:rsid w:val="00993804"/>
    <w:rsid w:val="009955A8"/>
    <w:rsid w:val="00995E4C"/>
    <w:rsid w:val="0099654F"/>
    <w:rsid w:val="00996659"/>
    <w:rsid w:val="009979DD"/>
    <w:rsid w:val="009A023E"/>
    <w:rsid w:val="009B02A5"/>
    <w:rsid w:val="009B0FE2"/>
    <w:rsid w:val="009B3187"/>
    <w:rsid w:val="009B60A1"/>
    <w:rsid w:val="009C0233"/>
    <w:rsid w:val="009C0B1B"/>
    <w:rsid w:val="009C2518"/>
    <w:rsid w:val="009C3621"/>
    <w:rsid w:val="009C44F8"/>
    <w:rsid w:val="009C7A15"/>
    <w:rsid w:val="009D08C0"/>
    <w:rsid w:val="009D52F1"/>
    <w:rsid w:val="009F1B78"/>
    <w:rsid w:val="009F7B98"/>
    <w:rsid w:val="00A00356"/>
    <w:rsid w:val="00A00B90"/>
    <w:rsid w:val="00A01A85"/>
    <w:rsid w:val="00A16844"/>
    <w:rsid w:val="00A22F3D"/>
    <w:rsid w:val="00A27478"/>
    <w:rsid w:val="00A27679"/>
    <w:rsid w:val="00A27A82"/>
    <w:rsid w:val="00A34EBE"/>
    <w:rsid w:val="00A430EF"/>
    <w:rsid w:val="00A440BE"/>
    <w:rsid w:val="00A457E6"/>
    <w:rsid w:val="00A45B2A"/>
    <w:rsid w:val="00A45CAE"/>
    <w:rsid w:val="00A46D76"/>
    <w:rsid w:val="00A47AA6"/>
    <w:rsid w:val="00A5062B"/>
    <w:rsid w:val="00A5109C"/>
    <w:rsid w:val="00A51444"/>
    <w:rsid w:val="00A51765"/>
    <w:rsid w:val="00A6389A"/>
    <w:rsid w:val="00A71BCA"/>
    <w:rsid w:val="00A73D1F"/>
    <w:rsid w:val="00A74239"/>
    <w:rsid w:val="00A742FA"/>
    <w:rsid w:val="00A771D5"/>
    <w:rsid w:val="00A8124F"/>
    <w:rsid w:val="00A85092"/>
    <w:rsid w:val="00A8635D"/>
    <w:rsid w:val="00A87569"/>
    <w:rsid w:val="00A933D8"/>
    <w:rsid w:val="00A93B87"/>
    <w:rsid w:val="00A93E6E"/>
    <w:rsid w:val="00A96B6A"/>
    <w:rsid w:val="00AA217E"/>
    <w:rsid w:val="00AA5261"/>
    <w:rsid w:val="00AA7CAA"/>
    <w:rsid w:val="00AB0221"/>
    <w:rsid w:val="00AB7489"/>
    <w:rsid w:val="00AB7818"/>
    <w:rsid w:val="00AC10A9"/>
    <w:rsid w:val="00AC2A37"/>
    <w:rsid w:val="00AC6CFA"/>
    <w:rsid w:val="00AD5F7B"/>
    <w:rsid w:val="00AD76AB"/>
    <w:rsid w:val="00AE1EB6"/>
    <w:rsid w:val="00AE28F7"/>
    <w:rsid w:val="00AE449F"/>
    <w:rsid w:val="00AF42D7"/>
    <w:rsid w:val="00AF6F29"/>
    <w:rsid w:val="00AF73BE"/>
    <w:rsid w:val="00B003C5"/>
    <w:rsid w:val="00B039F2"/>
    <w:rsid w:val="00B03E66"/>
    <w:rsid w:val="00B05550"/>
    <w:rsid w:val="00B06FA0"/>
    <w:rsid w:val="00B128CD"/>
    <w:rsid w:val="00B12E67"/>
    <w:rsid w:val="00B131BE"/>
    <w:rsid w:val="00B15324"/>
    <w:rsid w:val="00B15912"/>
    <w:rsid w:val="00B17C72"/>
    <w:rsid w:val="00B218C5"/>
    <w:rsid w:val="00B2212D"/>
    <w:rsid w:val="00B24401"/>
    <w:rsid w:val="00B310AF"/>
    <w:rsid w:val="00B34CB5"/>
    <w:rsid w:val="00B34E5D"/>
    <w:rsid w:val="00B379D1"/>
    <w:rsid w:val="00B410B7"/>
    <w:rsid w:val="00B43A41"/>
    <w:rsid w:val="00B43C38"/>
    <w:rsid w:val="00B52B59"/>
    <w:rsid w:val="00B54C97"/>
    <w:rsid w:val="00B61270"/>
    <w:rsid w:val="00B6752F"/>
    <w:rsid w:val="00B71AE8"/>
    <w:rsid w:val="00B72D50"/>
    <w:rsid w:val="00B73371"/>
    <w:rsid w:val="00B9100F"/>
    <w:rsid w:val="00B95290"/>
    <w:rsid w:val="00BA15E2"/>
    <w:rsid w:val="00BA4620"/>
    <w:rsid w:val="00BB01E1"/>
    <w:rsid w:val="00BB3D92"/>
    <w:rsid w:val="00BB4061"/>
    <w:rsid w:val="00BC2A7B"/>
    <w:rsid w:val="00BC46DC"/>
    <w:rsid w:val="00BC6B8A"/>
    <w:rsid w:val="00BD0D5D"/>
    <w:rsid w:val="00BD1F35"/>
    <w:rsid w:val="00BD2987"/>
    <w:rsid w:val="00BD57AC"/>
    <w:rsid w:val="00BD628A"/>
    <w:rsid w:val="00BD7731"/>
    <w:rsid w:val="00BE5C0B"/>
    <w:rsid w:val="00BE65B5"/>
    <w:rsid w:val="00BF5568"/>
    <w:rsid w:val="00BF7B95"/>
    <w:rsid w:val="00BF7F8D"/>
    <w:rsid w:val="00C06AF4"/>
    <w:rsid w:val="00C0705A"/>
    <w:rsid w:val="00C1231B"/>
    <w:rsid w:val="00C13133"/>
    <w:rsid w:val="00C14879"/>
    <w:rsid w:val="00C158B2"/>
    <w:rsid w:val="00C243B3"/>
    <w:rsid w:val="00C26745"/>
    <w:rsid w:val="00C30539"/>
    <w:rsid w:val="00C324BC"/>
    <w:rsid w:val="00C3257A"/>
    <w:rsid w:val="00C3435D"/>
    <w:rsid w:val="00C36C8F"/>
    <w:rsid w:val="00C407FA"/>
    <w:rsid w:val="00C41D99"/>
    <w:rsid w:val="00C426D6"/>
    <w:rsid w:val="00C42DFA"/>
    <w:rsid w:val="00C43362"/>
    <w:rsid w:val="00C507F9"/>
    <w:rsid w:val="00C50C06"/>
    <w:rsid w:val="00C5338A"/>
    <w:rsid w:val="00C53AE5"/>
    <w:rsid w:val="00C55650"/>
    <w:rsid w:val="00C650F8"/>
    <w:rsid w:val="00C663BF"/>
    <w:rsid w:val="00C6702E"/>
    <w:rsid w:val="00C67998"/>
    <w:rsid w:val="00C73E62"/>
    <w:rsid w:val="00C75EE3"/>
    <w:rsid w:val="00C819ED"/>
    <w:rsid w:val="00C81EDE"/>
    <w:rsid w:val="00C8659F"/>
    <w:rsid w:val="00C877CB"/>
    <w:rsid w:val="00C9159F"/>
    <w:rsid w:val="00C926C4"/>
    <w:rsid w:val="00C93045"/>
    <w:rsid w:val="00C932F1"/>
    <w:rsid w:val="00CA53FD"/>
    <w:rsid w:val="00CB0BF6"/>
    <w:rsid w:val="00CB45F0"/>
    <w:rsid w:val="00CC588C"/>
    <w:rsid w:val="00CC6EB9"/>
    <w:rsid w:val="00CD26EA"/>
    <w:rsid w:val="00CD4016"/>
    <w:rsid w:val="00CD7342"/>
    <w:rsid w:val="00CE2AB5"/>
    <w:rsid w:val="00CE3BA0"/>
    <w:rsid w:val="00CE7874"/>
    <w:rsid w:val="00CF5518"/>
    <w:rsid w:val="00CF7E85"/>
    <w:rsid w:val="00D2321E"/>
    <w:rsid w:val="00D242B4"/>
    <w:rsid w:val="00D255F2"/>
    <w:rsid w:val="00D32977"/>
    <w:rsid w:val="00D342F1"/>
    <w:rsid w:val="00D3449F"/>
    <w:rsid w:val="00D35E92"/>
    <w:rsid w:val="00D41975"/>
    <w:rsid w:val="00D52F14"/>
    <w:rsid w:val="00D548FC"/>
    <w:rsid w:val="00D54B36"/>
    <w:rsid w:val="00D56AE3"/>
    <w:rsid w:val="00D56DBF"/>
    <w:rsid w:val="00D61129"/>
    <w:rsid w:val="00D61D04"/>
    <w:rsid w:val="00D630BF"/>
    <w:rsid w:val="00D71540"/>
    <w:rsid w:val="00D73F55"/>
    <w:rsid w:val="00D767E1"/>
    <w:rsid w:val="00D80156"/>
    <w:rsid w:val="00D80673"/>
    <w:rsid w:val="00D8169F"/>
    <w:rsid w:val="00D81A93"/>
    <w:rsid w:val="00D81F4A"/>
    <w:rsid w:val="00D841D3"/>
    <w:rsid w:val="00D8424D"/>
    <w:rsid w:val="00D84510"/>
    <w:rsid w:val="00D84DB2"/>
    <w:rsid w:val="00D864A5"/>
    <w:rsid w:val="00D87033"/>
    <w:rsid w:val="00D87C97"/>
    <w:rsid w:val="00D90FCE"/>
    <w:rsid w:val="00D9400D"/>
    <w:rsid w:val="00DB1307"/>
    <w:rsid w:val="00DB4CC1"/>
    <w:rsid w:val="00DB4EFE"/>
    <w:rsid w:val="00DB5DFF"/>
    <w:rsid w:val="00DC0B86"/>
    <w:rsid w:val="00DC1016"/>
    <w:rsid w:val="00DC14FB"/>
    <w:rsid w:val="00DC52D3"/>
    <w:rsid w:val="00DD169B"/>
    <w:rsid w:val="00DD4161"/>
    <w:rsid w:val="00DE02E6"/>
    <w:rsid w:val="00DE24D4"/>
    <w:rsid w:val="00DE346C"/>
    <w:rsid w:val="00DE5B2F"/>
    <w:rsid w:val="00DE6E88"/>
    <w:rsid w:val="00DF1A51"/>
    <w:rsid w:val="00DF241B"/>
    <w:rsid w:val="00E02CF6"/>
    <w:rsid w:val="00E0345D"/>
    <w:rsid w:val="00E053C1"/>
    <w:rsid w:val="00E073EE"/>
    <w:rsid w:val="00E11391"/>
    <w:rsid w:val="00E179AF"/>
    <w:rsid w:val="00E30567"/>
    <w:rsid w:val="00E3085E"/>
    <w:rsid w:val="00E34D8A"/>
    <w:rsid w:val="00E35F14"/>
    <w:rsid w:val="00E4127D"/>
    <w:rsid w:val="00E42D21"/>
    <w:rsid w:val="00E438C9"/>
    <w:rsid w:val="00E43954"/>
    <w:rsid w:val="00E5241A"/>
    <w:rsid w:val="00E5784B"/>
    <w:rsid w:val="00E6018A"/>
    <w:rsid w:val="00E65E4B"/>
    <w:rsid w:val="00E66F0E"/>
    <w:rsid w:val="00E71ACC"/>
    <w:rsid w:val="00E727B1"/>
    <w:rsid w:val="00E77C37"/>
    <w:rsid w:val="00E8216C"/>
    <w:rsid w:val="00E935EC"/>
    <w:rsid w:val="00E93DEC"/>
    <w:rsid w:val="00E96177"/>
    <w:rsid w:val="00EA1576"/>
    <w:rsid w:val="00EA1A47"/>
    <w:rsid w:val="00EA1DC8"/>
    <w:rsid w:val="00EA475F"/>
    <w:rsid w:val="00EA6741"/>
    <w:rsid w:val="00EB1044"/>
    <w:rsid w:val="00EB6305"/>
    <w:rsid w:val="00EC0696"/>
    <w:rsid w:val="00EC0992"/>
    <w:rsid w:val="00EC10E9"/>
    <w:rsid w:val="00ED00B2"/>
    <w:rsid w:val="00ED1D6B"/>
    <w:rsid w:val="00ED1F11"/>
    <w:rsid w:val="00ED2DA7"/>
    <w:rsid w:val="00ED41D8"/>
    <w:rsid w:val="00EE3D7A"/>
    <w:rsid w:val="00EF55FE"/>
    <w:rsid w:val="00EF6B41"/>
    <w:rsid w:val="00EF702E"/>
    <w:rsid w:val="00F0052A"/>
    <w:rsid w:val="00F00A47"/>
    <w:rsid w:val="00F0550D"/>
    <w:rsid w:val="00F05B97"/>
    <w:rsid w:val="00F10DF8"/>
    <w:rsid w:val="00F16122"/>
    <w:rsid w:val="00F2209C"/>
    <w:rsid w:val="00F2584C"/>
    <w:rsid w:val="00F27638"/>
    <w:rsid w:val="00F35097"/>
    <w:rsid w:val="00F41A44"/>
    <w:rsid w:val="00F42B02"/>
    <w:rsid w:val="00F437EF"/>
    <w:rsid w:val="00F46A08"/>
    <w:rsid w:val="00F50615"/>
    <w:rsid w:val="00F5408D"/>
    <w:rsid w:val="00F56087"/>
    <w:rsid w:val="00F57A94"/>
    <w:rsid w:val="00F64809"/>
    <w:rsid w:val="00F65089"/>
    <w:rsid w:val="00F67A97"/>
    <w:rsid w:val="00F71264"/>
    <w:rsid w:val="00F73FC0"/>
    <w:rsid w:val="00F80574"/>
    <w:rsid w:val="00F81A64"/>
    <w:rsid w:val="00F84B6A"/>
    <w:rsid w:val="00F84BB9"/>
    <w:rsid w:val="00F934AA"/>
    <w:rsid w:val="00F94F05"/>
    <w:rsid w:val="00F96FF3"/>
    <w:rsid w:val="00F977AC"/>
    <w:rsid w:val="00FB0520"/>
    <w:rsid w:val="00FB1127"/>
    <w:rsid w:val="00FB6326"/>
    <w:rsid w:val="00FB6802"/>
    <w:rsid w:val="00FC5C08"/>
    <w:rsid w:val="00FD2C8E"/>
    <w:rsid w:val="00FD4217"/>
    <w:rsid w:val="00FF211D"/>
    <w:rsid w:val="00FF4C3E"/>
    <w:rsid w:val="00FF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15A862D"/>
  <w15:chartTrackingRefBased/>
  <w15:docId w15:val="{3B98C95A-9474-4193-AFA3-28F5FDA57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F75"/>
  </w:style>
  <w:style w:type="paragraph" w:styleId="Heading1">
    <w:name w:val="heading 1"/>
    <w:basedOn w:val="Normal"/>
    <w:next w:val="Normal"/>
    <w:link w:val="Heading1Char"/>
    <w:uiPriority w:val="9"/>
    <w:qFormat/>
    <w:rsid w:val="00C819ED"/>
    <w:pPr>
      <w:keepNext/>
      <w:keepLines/>
      <w:numPr>
        <w:numId w:val="1"/>
      </w:numPr>
      <w:spacing w:before="240" w:after="0"/>
      <w:ind w:left="432"/>
      <w:outlineLvl w:val="0"/>
    </w:pPr>
    <w:rPr>
      <w:rFonts w:asciiTheme="majorHAnsi" w:eastAsiaTheme="majorEastAsia" w:hAnsiTheme="majorHAnsi" w:cstheme="majorBidi"/>
      <w:color w:val="5F5F5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19ED"/>
    <w:pPr>
      <w:keepNext/>
      <w:keepLines/>
      <w:numPr>
        <w:ilvl w:val="1"/>
        <w:numId w:val="1"/>
      </w:numPr>
      <w:spacing w:before="40" w:after="0"/>
      <w:ind w:left="576"/>
      <w:outlineLvl w:val="1"/>
    </w:pPr>
    <w:rPr>
      <w:rFonts w:asciiTheme="majorHAnsi" w:eastAsiaTheme="majorEastAsia" w:hAnsiTheme="majorHAnsi" w:cstheme="majorBidi"/>
      <w:color w:val="5F5F5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19E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3F3F3F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819E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5F5F5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19E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5F5F5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19E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3F3F3F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19E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3F3F3F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19E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929292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19E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29292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19ED"/>
    <w:rPr>
      <w:rFonts w:asciiTheme="majorHAnsi" w:eastAsiaTheme="majorEastAsia" w:hAnsiTheme="majorHAnsi" w:cstheme="majorBidi"/>
      <w:color w:val="5F5F5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819ED"/>
    <w:rPr>
      <w:rFonts w:asciiTheme="majorHAnsi" w:eastAsiaTheme="majorEastAsia" w:hAnsiTheme="majorHAnsi" w:cstheme="majorBidi"/>
      <w:color w:val="5F5F5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19ED"/>
    <w:rPr>
      <w:rFonts w:asciiTheme="majorHAnsi" w:eastAsiaTheme="majorEastAsia" w:hAnsiTheme="majorHAnsi" w:cstheme="majorBidi"/>
      <w:color w:val="3F3F3F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19ED"/>
    <w:rPr>
      <w:rFonts w:asciiTheme="majorHAnsi" w:eastAsiaTheme="majorEastAsia" w:hAnsiTheme="majorHAnsi" w:cstheme="majorBidi"/>
      <w:i/>
      <w:iCs/>
      <w:color w:val="5F5F5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19ED"/>
    <w:rPr>
      <w:rFonts w:asciiTheme="majorHAnsi" w:eastAsiaTheme="majorEastAsia" w:hAnsiTheme="majorHAnsi" w:cstheme="majorBidi"/>
      <w:color w:val="5F5F5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19ED"/>
    <w:rPr>
      <w:rFonts w:asciiTheme="majorHAnsi" w:eastAsiaTheme="majorEastAsia" w:hAnsiTheme="majorHAnsi" w:cstheme="majorBidi"/>
      <w:color w:val="3F3F3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19ED"/>
    <w:rPr>
      <w:rFonts w:asciiTheme="majorHAnsi" w:eastAsiaTheme="majorEastAsia" w:hAnsiTheme="majorHAnsi" w:cstheme="majorBidi"/>
      <w:i/>
      <w:iCs/>
      <w:color w:val="3F3F3F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19ED"/>
    <w:rPr>
      <w:rFonts w:asciiTheme="majorHAnsi" w:eastAsiaTheme="majorEastAsia" w:hAnsiTheme="majorHAnsi" w:cstheme="majorBidi"/>
      <w:color w:val="929292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19ED"/>
    <w:rPr>
      <w:rFonts w:asciiTheme="majorHAnsi" w:eastAsiaTheme="majorEastAsia" w:hAnsiTheme="majorHAnsi" w:cstheme="majorBidi"/>
      <w:i/>
      <w:iCs/>
      <w:color w:val="929292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6B28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28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289A"/>
    <w:pPr>
      <w:numPr>
        <w:ilvl w:val="1"/>
      </w:numPr>
    </w:pPr>
    <w:rPr>
      <w:rFonts w:eastAsiaTheme="minorEastAsia"/>
      <w:color w:val="ACACAC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B289A"/>
    <w:rPr>
      <w:rFonts w:eastAsiaTheme="minorEastAsia"/>
      <w:color w:val="ACACAC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606E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E74"/>
  </w:style>
  <w:style w:type="paragraph" w:styleId="Footer">
    <w:name w:val="footer"/>
    <w:basedOn w:val="Normal"/>
    <w:link w:val="FooterChar"/>
    <w:uiPriority w:val="99"/>
    <w:unhideWhenUsed/>
    <w:rsid w:val="00606E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E74"/>
  </w:style>
  <w:style w:type="paragraph" w:styleId="TOCHeading">
    <w:name w:val="TOC Heading"/>
    <w:basedOn w:val="Heading1"/>
    <w:next w:val="Normal"/>
    <w:uiPriority w:val="39"/>
    <w:unhideWhenUsed/>
    <w:qFormat/>
    <w:rsid w:val="00F2584C"/>
    <w:pPr>
      <w:numPr>
        <w:numId w:val="0"/>
      </w:numPr>
      <w:outlineLvl w:val="9"/>
    </w:pPr>
    <w:rPr>
      <w:lang w:val="en-US"/>
    </w:rPr>
  </w:style>
  <w:style w:type="paragraph" w:styleId="NoSpacing">
    <w:name w:val="No Spacing"/>
    <w:uiPriority w:val="1"/>
    <w:qFormat/>
    <w:rsid w:val="00186ABF"/>
    <w:pPr>
      <w:spacing w:after="0" w:line="240" w:lineRule="auto"/>
    </w:pPr>
    <w:rPr>
      <w:color w:val="595959"/>
    </w:rPr>
  </w:style>
  <w:style w:type="table" w:styleId="TableGrid">
    <w:name w:val="Table Grid"/>
    <w:basedOn w:val="TableNormal"/>
    <w:uiPriority w:val="39"/>
    <w:rsid w:val="005D6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">
    <w:name w:val="Grid Table 5 Dark"/>
    <w:basedOn w:val="TableNormal"/>
    <w:uiPriority w:val="50"/>
    <w:rsid w:val="005D6432"/>
    <w:pPr>
      <w:spacing w:after="0" w:line="240" w:lineRule="auto"/>
    </w:pPr>
    <w:tblPr>
      <w:tblStyleRowBandSize w:val="1"/>
      <w:tblStyleColBandSize w:val="1"/>
      <w:tblBorders>
        <w:top w:val="single" w:sz="4" w:space="0" w:color="E7E6E6" w:themeColor="background1"/>
        <w:left w:val="single" w:sz="4" w:space="0" w:color="E7E6E6" w:themeColor="background1"/>
        <w:bottom w:val="single" w:sz="4" w:space="0" w:color="E7E6E6" w:themeColor="background1"/>
        <w:right w:val="single" w:sz="4" w:space="0" w:color="E7E6E6" w:themeColor="background1"/>
        <w:insideH w:val="single" w:sz="4" w:space="0" w:color="E7E6E6" w:themeColor="background1"/>
        <w:insideV w:val="single" w:sz="4" w:space="0" w:color="E7E6E6" w:themeColor="background1"/>
      </w:tblBorders>
    </w:tblPr>
    <w:tcPr>
      <w:shd w:val="clear" w:color="auto" w:fill="E5E5E5" w:themeFill="text1" w:themeFillTint="33"/>
    </w:tcPr>
    <w:tblStylePr w:type="firstRow">
      <w:rPr>
        <w:b/>
        <w:bCs/>
        <w:color w:val="E7E6E6" w:themeColor="background1"/>
      </w:rPr>
      <w:tblPr/>
      <w:tcPr>
        <w:tcBorders>
          <w:top w:val="single" w:sz="4" w:space="0" w:color="E7E6E6" w:themeColor="background1"/>
          <w:left w:val="single" w:sz="4" w:space="0" w:color="E7E6E6" w:themeColor="background1"/>
          <w:right w:val="single" w:sz="4" w:space="0" w:color="E7E6E6" w:themeColor="background1"/>
          <w:insideH w:val="nil"/>
          <w:insideV w:val="nil"/>
        </w:tcBorders>
        <w:shd w:val="clear" w:color="auto" w:fill="7F7F7F" w:themeFill="text1"/>
      </w:tcPr>
    </w:tblStylePr>
    <w:tblStylePr w:type="lastRow">
      <w:rPr>
        <w:b/>
        <w:bCs/>
        <w:color w:val="E7E6E6" w:themeColor="background1"/>
      </w:rPr>
      <w:tblPr/>
      <w:tcPr>
        <w:tcBorders>
          <w:left w:val="single" w:sz="4" w:space="0" w:color="E7E6E6" w:themeColor="background1"/>
          <w:bottom w:val="single" w:sz="4" w:space="0" w:color="E7E6E6" w:themeColor="background1"/>
          <w:right w:val="single" w:sz="4" w:space="0" w:color="E7E6E6" w:themeColor="background1"/>
          <w:insideH w:val="nil"/>
          <w:insideV w:val="nil"/>
        </w:tcBorders>
        <w:shd w:val="clear" w:color="auto" w:fill="7F7F7F" w:themeFill="text1"/>
      </w:tcPr>
    </w:tblStylePr>
    <w:tblStylePr w:type="firstCol">
      <w:rPr>
        <w:b/>
        <w:bCs/>
        <w:color w:val="E7E6E6" w:themeColor="background1"/>
      </w:rPr>
      <w:tblPr/>
      <w:tcPr>
        <w:tcBorders>
          <w:top w:val="single" w:sz="4" w:space="0" w:color="E7E6E6" w:themeColor="background1"/>
          <w:left w:val="single" w:sz="4" w:space="0" w:color="E7E6E6" w:themeColor="background1"/>
          <w:bottom w:val="single" w:sz="4" w:space="0" w:color="E7E6E6" w:themeColor="background1"/>
          <w:insideV w:val="nil"/>
        </w:tcBorders>
        <w:shd w:val="clear" w:color="auto" w:fill="7F7F7F" w:themeFill="text1"/>
      </w:tcPr>
    </w:tblStylePr>
    <w:tblStylePr w:type="lastCol">
      <w:rPr>
        <w:b/>
        <w:bCs/>
        <w:color w:val="E7E6E6" w:themeColor="background1"/>
      </w:rPr>
      <w:tblPr/>
      <w:tcPr>
        <w:tcBorders>
          <w:top w:val="single" w:sz="4" w:space="0" w:color="E7E6E6" w:themeColor="background1"/>
          <w:bottom w:val="single" w:sz="4" w:space="0" w:color="E7E6E6" w:themeColor="background1"/>
          <w:right w:val="single" w:sz="4" w:space="0" w:color="E7E6E6" w:themeColor="background1"/>
          <w:insideV w:val="nil"/>
        </w:tcBorders>
        <w:shd w:val="clear" w:color="auto" w:fill="7F7F7F" w:themeFill="text1"/>
      </w:tcPr>
    </w:tblStylePr>
    <w:tblStylePr w:type="band1Vert">
      <w:tblPr/>
      <w:tcPr>
        <w:shd w:val="clear" w:color="auto" w:fill="CBCBCB" w:themeFill="text1" w:themeFillTint="66"/>
      </w:tcPr>
    </w:tblStylePr>
    <w:tblStylePr w:type="band1Horz">
      <w:tblPr/>
      <w:tcPr>
        <w:shd w:val="clear" w:color="auto" w:fill="CBCBCB" w:themeFill="text1" w:themeFillTint="66"/>
      </w:tcPr>
    </w:tblStylePr>
  </w:style>
  <w:style w:type="table" w:styleId="ListTable3-Accent3">
    <w:name w:val="List Table 3 Accent 3"/>
    <w:basedOn w:val="TableNormal"/>
    <w:uiPriority w:val="48"/>
    <w:rsid w:val="005D643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3"/>
        <w:left w:val="single" w:sz="4" w:space="0" w:color="BFBFBF" w:themeColor="accent3"/>
        <w:bottom w:val="single" w:sz="4" w:space="0" w:color="BFBFBF" w:themeColor="accent3"/>
        <w:right w:val="single" w:sz="4" w:space="0" w:color="BFBFBF" w:themeColor="accent3"/>
      </w:tblBorders>
    </w:tblPr>
    <w:tblStylePr w:type="firstRow">
      <w:rPr>
        <w:b/>
        <w:bCs/>
        <w:color w:val="E7E6E6" w:themeColor="background1"/>
      </w:rPr>
      <w:tblPr/>
      <w:tcPr>
        <w:shd w:val="clear" w:color="auto" w:fill="BFBFBF" w:themeFill="accent3"/>
      </w:tcPr>
    </w:tblStylePr>
    <w:tblStylePr w:type="lastRow">
      <w:rPr>
        <w:b/>
        <w:bCs/>
      </w:rPr>
      <w:tblPr/>
      <w:tcPr>
        <w:tcBorders>
          <w:top w:val="double" w:sz="4" w:space="0" w:color="BFBFBF" w:themeColor="accent3"/>
        </w:tcBorders>
        <w:shd w:val="clear" w:color="auto" w:fill="E7E6E6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E7E6E6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E7E6E6" w:themeFill="background1"/>
      </w:tcPr>
    </w:tblStylePr>
    <w:tblStylePr w:type="band1Vert">
      <w:tblPr/>
      <w:tcPr>
        <w:tcBorders>
          <w:left w:val="single" w:sz="4" w:space="0" w:color="BFBFBF" w:themeColor="accent3"/>
          <w:right w:val="single" w:sz="4" w:space="0" w:color="BFBFBF" w:themeColor="accent3"/>
        </w:tcBorders>
      </w:tcPr>
    </w:tblStylePr>
    <w:tblStylePr w:type="band1Horz">
      <w:tblPr/>
      <w:tcPr>
        <w:tcBorders>
          <w:top w:val="single" w:sz="4" w:space="0" w:color="BFBFBF" w:themeColor="accent3"/>
          <w:bottom w:val="single" w:sz="4" w:space="0" w:color="BFBFBF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FBFBF" w:themeColor="accent3"/>
          <w:left w:val="nil"/>
        </w:tcBorders>
      </w:tcPr>
    </w:tblStylePr>
    <w:tblStylePr w:type="swCell">
      <w:tblPr/>
      <w:tcPr>
        <w:tcBorders>
          <w:top w:val="double" w:sz="4" w:space="0" w:color="BFBFBF" w:themeColor="accent3"/>
          <w:right w:val="nil"/>
        </w:tcBorders>
      </w:tcPr>
    </w:tblStylePr>
  </w:style>
  <w:style w:type="table" w:styleId="ListTable4-Accent4">
    <w:name w:val="List Table 4 Accent 4"/>
    <w:basedOn w:val="TableNormal"/>
    <w:uiPriority w:val="49"/>
    <w:rsid w:val="005D6432"/>
    <w:pPr>
      <w:spacing w:after="0" w:line="240" w:lineRule="auto"/>
    </w:pPr>
    <w:tblPr>
      <w:tblStyleRowBandSize w:val="1"/>
      <w:tblStyleColBandSize w:val="1"/>
      <w:tblBorders>
        <w:top w:val="single" w:sz="4" w:space="0" w:color="E7E7E7" w:themeColor="accent4" w:themeTint="99"/>
        <w:left w:val="single" w:sz="4" w:space="0" w:color="E7E7E7" w:themeColor="accent4" w:themeTint="99"/>
        <w:bottom w:val="single" w:sz="4" w:space="0" w:color="E7E7E7" w:themeColor="accent4" w:themeTint="99"/>
        <w:right w:val="single" w:sz="4" w:space="0" w:color="E7E7E7" w:themeColor="accent4" w:themeTint="99"/>
        <w:insideH w:val="single" w:sz="4" w:space="0" w:color="E7E7E7" w:themeColor="accent4" w:themeTint="99"/>
      </w:tblBorders>
    </w:tblPr>
    <w:tblStylePr w:type="firstRow">
      <w:rPr>
        <w:b/>
        <w:bCs/>
        <w:color w:val="E7E6E6" w:themeColor="background1"/>
      </w:rPr>
      <w:tblPr/>
      <w:tcPr>
        <w:tcBorders>
          <w:top w:val="single" w:sz="4" w:space="0" w:color="D8D8D8" w:themeColor="accent4"/>
          <w:left w:val="single" w:sz="4" w:space="0" w:color="D8D8D8" w:themeColor="accent4"/>
          <w:bottom w:val="single" w:sz="4" w:space="0" w:color="D8D8D8" w:themeColor="accent4"/>
          <w:right w:val="single" w:sz="4" w:space="0" w:color="D8D8D8" w:themeColor="accent4"/>
          <w:insideH w:val="nil"/>
        </w:tcBorders>
        <w:shd w:val="clear" w:color="auto" w:fill="D8D8D8" w:themeFill="accent4"/>
      </w:tcPr>
    </w:tblStylePr>
    <w:tblStylePr w:type="lastRow">
      <w:rPr>
        <w:b/>
        <w:bCs/>
      </w:rPr>
      <w:tblPr/>
      <w:tcPr>
        <w:tcBorders>
          <w:top w:val="double" w:sz="4" w:space="0" w:color="E7E7E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7F7" w:themeFill="accent4" w:themeFillTint="33"/>
      </w:tcPr>
    </w:tblStylePr>
    <w:tblStylePr w:type="band1Horz">
      <w:tblPr/>
      <w:tcPr>
        <w:shd w:val="clear" w:color="auto" w:fill="F7F7F7" w:themeFill="accent4" w:themeFillTint="33"/>
      </w:tcPr>
    </w:tblStylePr>
  </w:style>
  <w:style w:type="table" w:styleId="GridTable7Colorful-Accent2">
    <w:name w:val="Grid Table 7 Colorful Accent 2"/>
    <w:basedOn w:val="TableNormal"/>
    <w:uiPriority w:val="52"/>
    <w:rsid w:val="005D6432"/>
    <w:pPr>
      <w:spacing w:after="0" w:line="240" w:lineRule="auto"/>
    </w:pPr>
    <w:rPr>
      <w:color w:val="7B7B7B" w:themeColor="accent2" w:themeShade="BF"/>
    </w:rPr>
    <w:tblPr>
      <w:tblStyleRowBandSize w:val="1"/>
      <w:tblStyleColBandSize w:val="1"/>
      <w:tblBorders>
        <w:top w:val="single" w:sz="4" w:space="0" w:color="C9C9C9" w:themeColor="accent2" w:themeTint="99"/>
        <w:left w:val="single" w:sz="4" w:space="0" w:color="C9C9C9" w:themeColor="accent2" w:themeTint="99"/>
        <w:bottom w:val="single" w:sz="4" w:space="0" w:color="C9C9C9" w:themeColor="accent2" w:themeTint="99"/>
        <w:right w:val="single" w:sz="4" w:space="0" w:color="C9C9C9" w:themeColor="accent2" w:themeTint="99"/>
        <w:insideH w:val="single" w:sz="4" w:space="0" w:color="C9C9C9" w:themeColor="accent2" w:themeTint="99"/>
        <w:insideV w:val="single" w:sz="4" w:space="0" w:color="C9C9C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E7E6E6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E7E6E6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E7E6E6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E7E6E6" w:themeFill="background1"/>
      </w:tcPr>
    </w:tblStylePr>
    <w:tblStylePr w:type="band1Vert">
      <w:tblPr/>
      <w:tcPr>
        <w:shd w:val="clear" w:color="auto" w:fill="EDEDED" w:themeFill="accent2" w:themeFillTint="33"/>
      </w:tcPr>
    </w:tblStylePr>
    <w:tblStylePr w:type="band1Horz">
      <w:tblPr/>
      <w:tcPr>
        <w:shd w:val="clear" w:color="auto" w:fill="EDEDED" w:themeFill="accent2" w:themeFillTint="33"/>
      </w:tcPr>
    </w:tblStylePr>
    <w:tblStylePr w:type="neCell">
      <w:tblPr/>
      <w:tcPr>
        <w:tcBorders>
          <w:bottom w:val="single" w:sz="4" w:space="0" w:color="C9C9C9" w:themeColor="accent2" w:themeTint="99"/>
        </w:tcBorders>
      </w:tcPr>
    </w:tblStylePr>
    <w:tblStylePr w:type="nwCell">
      <w:tblPr/>
      <w:tcPr>
        <w:tcBorders>
          <w:bottom w:val="single" w:sz="4" w:space="0" w:color="C9C9C9" w:themeColor="accent2" w:themeTint="99"/>
        </w:tcBorders>
      </w:tcPr>
    </w:tblStylePr>
    <w:tblStylePr w:type="seCell">
      <w:tblPr/>
      <w:tcPr>
        <w:tcBorders>
          <w:top w:val="single" w:sz="4" w:space="0" w:color="C9C9C9" w:themeColor="accent2" w:themeTint="99"/>
        </w:tcBorders>
      </w:tcPr>
    </w:tblStylePr>
    <w:tblStylePr w:type="swCell">
      <w:tblPr/>
      <w:tcPr>
        <w:tcBorders>
          <w:top w:val="single" w:sz="4" w:space="0" w:color="C9C9C9" w:themeColor="accent2" w:themeTint="99"/>
        </w:tcBorders>
      </w:tcPr>
    </w:tblStylePr>
  </w:style>
  <w:style w:type="paragraph" w:styleId="ListParagraph">
    <w:name w:val="List Paragraph"/>
    <w:basedOn w:val="Normal"/>
    <w:uiPriority w:val="34"/>
    <w:qFormat/>
    <w:rsid w:val="007D54B2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55451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5451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5451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55451D"/>
    <w:rPr>
      <w:color w:val="2E75B5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4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ipOnSQL">
      <a:dk1>
        <a:srgbClr val="7F7F7F"/>
      </a:dk1>
      <a:lt1>
        <a:srgbClr val="E7E6E6"/>
      </a:lt1>
      <a:dk2>
        <a:srgbClr val="A1AE88"/>
      </a:dk2>
      <a:lt2>
        <a:srgbClr val="E7E6E6"/>
      </a:lt2>
      <a:accent1>
        <a:srgbClr val="7F7F7F"/>
      </a:accent1>
      <a:accent2>
        <a:srgbClr val="A5A5A5"/>
      </a:accent2>
      <a:accent3>
        <a:srgbClr val="BFBFBF"/>
      </a:accent3>
      <a:accent4>
        <a:srgbClr val="D8D8D8"/>
      </a:accent4>
      <a:accent5>
        <a:srgbClr val="F2F2F2"/>
      </a:accent5>
      <a:accent6>
        <a:srgbClr val="FFFFFF"/>
      </a:accent6>
      <a:hlink>
        <a:srgbClr val="2E75B5"/>
      </a:hlink>
      <a:folHlink>
        <a:srgbClr val="C55A11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4BFA1-60E0-4981-92FF-228F0C0C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1733</TotalTime>
  <Pages>14</Pages>
  <Words>2458</Words>
  <Characters>14014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Jernberg</dc:creator>
  <cp:keywords/>
  <dc:description/>
  <cp:lastModifiedBy>Dan Jernberg</cp:lastModifiedBy>
  <cp:revision>66</cp:revision>
  <cp:lastPrinted>2019-01-24T07:58:00Z</cp:lastPrinted>
  <dcterms:created xsi:type="dcterms:W3CDTF">2018-12-01T11:09:00Z</dcterms:created>
  <dcterms:modified xsi:type="dcterms:W3CDTF">2021-02-09T08:45:00Z</dcterms:modified>
</cp:coreProperties>
</file>